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6" w:rsidRDefault="00DC5856" w:rsidP="00DC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11</w:t>
      </w:r>
      <w:r w:rsidRPr="00D40B8A">
        <w:rPr>
          <w:b/>
          <w:sz w:val="28"/>
          <w:szCs w:val="28"/>
        </w:rPr>
        <w:t xml:space="preserve"> do </w:t>
      </w:r>
      <w:r w:rsidRPr="00560F6B">
        <w:rPr>
          <w:b/>
          <w:sz w:val="28"/>
          <w:szCs w:val="28"/>
        </w:rPr>
        <w:t>procedury wy</w:t>
      </w:r>
      <w:r>
        <w:rPr>
          <w:b/>
          <w:sz w:val="28"/>
          <w:szCs w:val="28"/>
        </w:rPr>
        <w:t>boru i oceny operacji grantowych</w:t>
      </w:r>
      <w:r w:rsidRPr="0056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60F6B">
        <w:rPr>
          <w:b/>
          <w:sz w:val="28"/>
          <w:szCs w:val="28"/>
        </w:rPr>
        <w:t>w ramach LSR</w:t>
      </w:r>
    </w:p>
    <w:p w:rsidR="00DC5856" w:rsidRPr="00D40B8A" w:rsidRDefault="00DC5856" w:rsidP="00DC5856">
      <w:pPr>
        <w:jc w:val="center"/>
        <w:rPr>
          <w:b/>
          <w:sz w:val="28"/>
          <w:szCs w:val="28"/>
        </w:rPr>
      </w:pPr>
    </w:p>
    <w:p w:rsidR="00DC5856" w:rsidRDefault="00DC5856" w:rsidP="00DC5856">
      <w:pPr>
        <w:tabs>
          <w:tab w:val="left" w:pos="5653"/>
        </w:tabs>
        <w:jc w:val="right"/>
      </w:pPr>
      <w:r>
        <w:t xml:space="preserve"> Kłodawa, dn. …………..   </w:t>
      </w:r>
    </w:p>
    <w:p w:rsidR="00DC5856" w:rsidRDefault="00DC5856" w:rsidP="00DC5856">
      <w:pPr>
        <w:tabs>
          <w:tab w:val="left" w:pos="5653"/>
        </w:tabs>
        <w:jc w:val="right"/>
      </w:pPr>
    </w:p>
    <w:p w:rsidR="00DC5856" w:rsidRDefault="00DC5856" w:rsidP="00DC5856">
      <w:pPr>
        <w:tabs>
          <w:tab w:val="left" w:pos="5653"/>
        </w:tabs>
        <w:jc w:val="right"/>
      </w:pPr>
      <w:r>
        <w:t xml:space="preserve"> </w:t>
      </w:r>
    </w:p>
    <w:p w:rsidR="00DC5856" w:rsidRDefault="00DC5856" w:rsidP="00DC5856">
      <w:pPr>
        <w:tabs>
          <w:tab w:val="left" w:pos="9072"/>
        </w:tabs>
      </w:pPr>
      <w:r>
        <w:t xml:space="preserve">                                    ....................................................................................</w:t>
      </w:r>
      <w:r>
        <w:tab/>
      </w:r>
    </w:p>
    <w:p w:rsidR="00DC5856" w:rsidRPr="009D007B" w:rsidRDefault="00DC5856" w:rsidP="00DC5856">
      <w:pPr>
        <w:tabs>
          <w:tab w:val="left" w:pos="5653"/>
        </w:tabs>
        <w:jc w:val="center"/>
        <w:rPr>
          <w:vertAlign w:val="superscript"/>
        </w:rPr>
      </w:pPr>
      <w:r w:rsidRPr="00676194">
        <w:rPr>
          <w:vertAlign w:val="superscript"/>
        </w:rPr>
        <w:t>Nazwa wnioskodawcy/nazwisko i imię</w:t>
      </w:r>
    </w:p>
    <w:p w:rsidR="00DC5856" w:rsidRPr="00676194" w:rsidRDefault="00DC5856" w:rsidP="00DC5856">
      <w:pPr>
        <w:tabs>
          <w:tab w:val="left" w:pos="5653"/>
        </w:tabs>
        <w:rPr>
          <w:vertAlign w:val="superscript"/>
        </w:rPr>
      </w:pPr>
      <w:r>
        <w:t xml:space="preserve"> Zgodnie z </w:t>
      </w:r>
      <w:r w:rsidRPr="006C63DC">
        <w:t>Regulaminem Rad</w:t>
      </w:r>
      <w:r>
        <w:t>y Stowarzyszenia „Solna Dolina”, Zarząd LGD informuje, że decyzją Rady Stowarzyszenia „Solna Dolina” podjętą na II posiedzeniu w dniu ………..  roku informuje:</w:t>
      </w:r>
    </w:p>
    <w:p w:rsidR="00DC5856" w:rsidRPr="00953E71" w:rsidRDefault="00DC5856" w:rsidP="00DC5856">
      <w:r w:rsidRPr="00953E71">
        <w:t>Po</w:t>
      </w:r>
      <w:r>
        <w:t xml:space="preserve"> ocenie wniosku nr: ……………………………….</w:t>
      </w:r>
    </w:p>
    <w:p w:rsidR="00DC5856" w:rsidRPr="00C0179B" w:rsidRDefault="00DC5856" w:rsidP="00DC5856">
      <w:pPr>
        <w:snapToGrid w:val="0"/>
        <w:rPr>
          <w:b/>
        </w:rPr>
      </w:pPr>
      <w:r>
        <w:t xml:space="preserve">Tytuł wniosku: </w:t>
      </w:r>
      <w:r>
        <w:rPr>
          <w:b/>
        </w:rPr>
        <w:t>…………………………………….</w:t>
      </w:r>
    </w:p>
    <w:p w:rsidR="00DC5856" w:rsidRPr="00F12A91" w:rsidRDefault="00DC5856" w:rsidP="00DC5856">
      <w:pPr>
        <w:rPr>
          <w:sz w:val="22"/>
          <w:szCs w:val="22"/>
        </w:rPr>
      </w:pPr>
      <w:r w:rsidRPr="00F12A91">
        <w:rPr>
          <w:sz w:val="22"/>
          <w:szCs w:val="22"/>
        </w:rPr>
        <w:t xml:space="preserve">Nr identyfikacyjny wnioskodawcy: </w:t>
      </w:r>
      <w:r>
        <w:rPr>
          <w:sz w:val="22"/>
          <w:szCs w:val="22"/>
        </w:rPr>
        <w:t>………………..</w:t>
      </w:r>
    </w:p>
    <w:p w:rsidR="00DC5856" w:rsidRPr="00763B14" w:rsidRDefault="00DC5856" w:rsidP="00DC5856">
      <w:pPr>
        <w:snapToGrid w:val="0"/>
        <w:rPr>
          <w:sz w:val="22"/>
          <w:szCs w:val="22"/>
        </w:rPr>
      </w:pPr>
      <w:r>
        <w:t>Wnioskowana kwota wsparcia: ………………….</w:t>
      </w:r>
    </w:p>
    <w:p w:rsidR="00DC5856" w:rsidRPr="00EF7A3C" w:rsidRDefault="00DC5856" w:rsidP="00DC5856">
      <w:r w:rsidRPr="00F12A91">
        <w:t xml:space="preserve">Złożonym  </w:t>
      </w:r>
      <w:r>
        <w:t>w biurze LGD w dniu: ………………</w:t>
      </w:r>
    </w:p>
    <w:p w:rsidR="00DC5856" w:rsidRPr="00953E71" w:rsidRDefault="00DC5856" w:rsidP="00DC5856">
      <w:r w:rsidRPr="00F12A91">
        <w:rPr>
          <w:b/>
        </w:rPr>
        <w:t>że o</w:t>
      </w:r>
      <w:r>
        <w:rPr>
          <w:b/>
        </w:rPr>
        <w:t>peracja została wybrana</w:t>
      </w:r>
      <w:r w:rsidR="00035E7A">
        <w:rPr>
          <w:b/>
        </w:rPr>
        <w:t>/nie wybrana</w:t>
      </w:r>
      <w:r w:rsidR="00035E7A">
        <w:rPr>
          <w:b/>
          <w:vertAlign w:val="superscript"/>
        </w:rPr>
        <w:t>*</w:t>
      </w:r>
      <w:r>
        <w:rPr>
          <w:b/>
        </w:rPr>
        <w:t xml:space="preserve"> do wsparcia</w:t>
      </w:r>
      <w:r w:rsidRPr="00F12A91">
        <w:rPr>
          <w:b/>
        </w:rPr>
        <w:t xml:space="preserve"> </w:t>
      </w:r>
      <w:r w:rsidRPr="00953E71">
        <w:t>zgodnie z uchwałą RADY STOWARZYSZENIA „SOLNA D</w:t>
      </w:r>
      <w:r>
        <w:t xml:space="preserve">OLINA”  NR …….. z dnia ……. </w:t>
      </w:r>
      <w:r w:rsidRPr="00953E71">
        <w:t xml:space="preserve">roku i mieści się </w:t>
      </w:r>
      <w:r w:rsidR="00EA38CB">
        <w:br/>
      </w:r>
      <w:r w:rsidRPr="00953E71">
        <w:t>w ramach limitu dostępnych środków.</w:t>
      </w:r>
    </w:p>
    <w:p w:rsidR="00DC5856" w:rsidRPr="0035103A" w:rsidRDefault="00DC5856" w:rsidP="00DC5856">
      <w:pPr>
        <w:rPr>
          <w:b/>
        </w:rPr>
      </w:pPr>
      <w:r w:rsidRPr="00953E71">
        <w:t>Liczba uzys</w:t>
      </w:r>
      <w:r>
        <w:t xml:space="preserve">kanych punktów w ramach oceny: </w:t>
      </w:r>
      <w:r>
        <w:rPr>
          <w:b/>
        </w:rPr>
        <w:t>……</w:t>
      </w:r>
    </w:p>
    <w:p w:rsidR="00DC5856" w:rsidRPr="0035103A" w:rsidRDefault="00DC5856" w:rsidP="00DC5856">
      <w:pPr>
        <w:rPr>
          <w:b/>
        </w:rPr>
      </w:pPr>
      <w:r>
        <w:t xml:space="preserve">Miejsce na liście operacji wybranych: </w:t>
      </w:r>
      <w:r>
        <w:rPr>
          <w:b/>
        </w:rPr>
        <w:t>………</w:t>
      </w:r>
    </w:p>
    <w:p w:rsidR="00035E7A" w:rsidRPr="00035E7A" w:rsidRDefault="00035E7A" w:rsidP="00DC5856">
      <w:pPr>
        <w:rPr>
          <w:vertAlign w:val="superscript"/>
        </w:rPr>
      </w:pPr>
      <w:r>
        <w:t>Przyczyna niewybrania - uzasadnienie:</w:t>
      </w:r>
      <w:r>
        <w:rPr>
          <w:vertAlign w:val="superscript"/>
        </w:rPr>
        <w:t>**</w:t>
      </w:r>
    </w:p>
    <w:p w:rsidR="00DC5856" w:rsidRDefault="00035E7A" w:rsidP="00DC5856">
      <w:r>
        <w:t>.......................................................................................................................................................</w:t>
      </w:r>
    </w:p>
    <w:p w:rsidR="00CD34A4" w:rsidRPr="00B16ECA" w:rsidRDefault="00CD34A4" w:rsidP="00CD34A4">
      <w:pPr>
        <w:autoSpaceDE w:val="0"/>
        <w:autoSpaceDN w:val="0"/>
        <w:adjustRightInd w:val="0"/>
        <w:spacing w:before="120" w:line="240" w:lineRule="auto"/>
        <w:rPr>
          <w:vertAlign w:val="superscript"/>
          <w:lang w:eastAsia="en-US"/>
        </w:rPr>
      </w:pPr>
      <w:r w:rsidRPr="00B16ECA">
        <w:rPr>
          <w:rFonts w:eastAsia="Calibri"/>
        </w:rPr>
        <w:t xml:space="preserve">Informację również, że zawarcie umowy o powierzeniu grantu nastąpi po zawarciu umowy </w:t>
      </w:r>
      <w:r w:rsidRPr="00B16ECA">
        <w:rPr>
          <w:rFonts w:eastAsia="Calibri"/>
        </w:rPr>
        <w:br/>
        <w:t>o przyznaniu pomocy z ZW, z tym że ostateczna kwota i zakres grantu mogą ulec zmianie (kwota może być zmniejszona).</w:t>
      </w:r>
      <w:r w:rsidRPr="00B16ECA">
        <w:rPr>
          <w:rFonts w:eastAsia="Calibri"/>
          <w:vertAlign w:val="superscript"/>
        </w:rPr>
        <w:t>***</w:t>
      </w:r>
    </w:p>
    <w:p w:rsidR="00035E7A" w:rsidRPr="00B16ECA" w:rsidRDefault="00035E7A" w:rsidP="00DC5856">
      <w:r w:rsidRPr="00B16ECA">
        <w:rPr>
          <w:vertAlign w:val="superscript"/>
        </w:rPr>
        <w:t>*</w:t>
      </w:r>
      <w:r w:rsidRPr="00B16ECA">
        <w:t xml:space="preserve">niewłaściwe skreślić. </w:t>
      </w:r>
    </w:p>
    <w:p w:rsidR="00035E7A" w:rsidRPr="00B16ECA" w:rsidRDefault="00035E7A" w:rsidP="00DC5856">
      <w:r w:rsidRPr="00B16ECA">
        <w:rPr>
          <w:vertAlign w:val="superscript"/>
        </w:rPr>
        <w:t xml:space="preserve">** </w:t>
      </w:r>
      <w:r w:rsidRPr="00B16ECA">
        <w:t>wypełnić w przypadku niewybrania operacji do wsparcia</w:t>
      </w:r>
    </w:p>
    <w:p w:rsidR="00CD34A4" w:rsidRPr="00B16ECA" w:rsidRDefault="00CD34A4" w:rsidP="00DC5856">
      <w:r w:rsidRPr="00B16ECA">
        <w:rPr>
          <w:vertAlign w:val="superscript"/>
        </w:rPr>
        <w:t>***</w:t>
      </w:r>
      <w:r w:rsidRPr="00B16ECA">
        <w:t>skreślić w przypadku niewybrania operacji do wsparcia</w:t>
      </w:r>
    </w:p>
    <w:p w:rsidR="00DC5856" w:rsidRPr="00953E71" w:rsidRDefault="00DC5856" w:rsidP="00DC5856">
      <w:r w:rsidRPr="00953E71">
        <w:t xml:space="preserve">                                                                                                 Z poważaniem :</w:t>
      </w:r>
    </w:p>
    <w:p w:rsidR="00676194" w:rsidRPr="00872827" w:rsidRDefault="00DC5856" w:rsidP="001166E5">
      <w:r w:rsidRPr="00953E71">
        <w:t xml:space="preserve">                                                                                  </w:t>
      </w:r>
      <w:bookmarkStart w:id="0" w:name="_GoBack"/>
      <w:bookmarkEnd w:id="0"/>
    </w:p>
    <w:sectPr w:rsidR="00676194" w:rsidRPr="00872827" w:rsidSect="00E370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24" w:rsidRDefault="001E2624" w:rsidP="00676194">
      <w:pPr>
        <w:spacing w:line="240" w:lineRule="auto"/>
      </w:pPr>
      <w:r>
        <w:separator/>
      </w:r>
    </w:p>
  </w:endnote>
  <w:endnote w:type="continuationSeparator" w:id="0">
    <w:p w:rsidR="001E2624" w:rsidRDefault="001E2624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CA" w:rsidRDefault="00B16ECA" w:rsidP="00B16ECA">
    <w:pPr>
      <w:pStyle w:val="Stopka"/>
      <w:jc w:val="center"/>
    </w:pPr>
    <w:r>
      <w:t>Tekst jednolity 17 września 2016 roku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24" w:rsidRDefault="001E2624" w:rsidP="00676194">
      <w:pPr>
        <w:spacing w:line="240" w:lineRule="auto"/>
      </w:pPr>
      <w:r>
        <w:separator/>
      </w:r>
    </w:p>
  </w:footnote>
  <w:footnote w:type="continuationSeparator" w:id="0">
    <w:p w:rsidR="001E2624" w:rsidRDefault="001E2624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6A8"/>
    <w:multiLevelType w:val="hybridMultilevel"/>
    <w:tmpl w:val="5BECF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35195"/>
    <w:rsid w:val="00035E7A"/>
    <w:rsid w:val="000C5A9F"/>
    <w:rsid w:val="001166E5"/>
    <w:rsid w:val="00197CFA"/>
    <w:rsid w:val="001E2624"/>
    <w:rsid w:val="002A30EF"/>
    <w:rsid w:val="002B2BDA"/>
    <w:rsid w:val="003E6D03"/>
    <w:rsid w:val="00401A4D"/>
    <w:rsid w:val="004033BC"/>
    <w:rsid w:val="004122EE"/>
    <w:rsid w:val="00415BDD"/>
    <w:rsid w:val="00420C2B"/>
    <w:rsid w:val="004632D5"/>
    <w:rsid w:val="004B3520"/>
    <w:rsid w:val="004C6DB2"/>
    <w:rsid w:val="004D2B26"/>
    <w:rsid w:val="005411F9"/>
    <w:rsid w:val="00560F6B"/>
    <w:rsid w:val="005B0332"/>
    <w:rsid w:val="00676194"/>
    <w:rsid w:val="006F5611"/>
    <w:rsid w:val="00754029"/>
    <w:rsid w:val="00863086"/>
    <w:rsid w:val="00872827"/>
    <w:rsid w:val="008E5572"/>
    <w:rsid w:val="00931D16"/>
    <w:rsid w:val="00966B34"/>
    <w:rsid w:val="009B3629"/>
    <w:rsid w:val="009B6532"/>
    <w:rsid w:val="00A74934"/>
    <w:rsid w:val="00AD0F69"/>
    <w:rsid w:val="00B16ECA"/>
    <w:rsid w:val="00BC30D5"/>
    <w:rsid w:val="00CB7F5A"/>
    <w:rsid w:val="00CD34A4"/>
    <w:rsid w:val="00D40B8A"/>
    <w:rsid w:val="00DC5856"/>
    <w:rsid w:val="00E370B5"/>
    <w:rsid w:val="00EA38CB"/>
    <w:rsid w:val="00EE4B2E"/>
    <w:rsid w:val="00EE6E25"/>
    <w:rsid w:val="00F22706"/>
    <w:rsid w:val="00F34438"/>
    <w:rsid w:val="00F80065"/>
    <w:rsid w:val="00FA2185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DB2"/>
    <w:rPr>
      <w:color w:val="0000FF" w:themeColor="hyperlink"/>
      <w:u w:val="single"/>
    </w:rPr>
  </w:style>
  <w:style w:type="paragraph" w:customStyle="1" w:styleId="Default">
    <w:name w:val="Default"/>
    <w:rsid w:val="004C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DB2"/>
    <w:rPr>
      <w:color w:val="0000FF" w:themeColor="hyperlink"/>
      <w:u w:val="single"/>
    </w:rPr>
  </w:style>
  <w:style w:type="paragraph" w:customStyle="1" w:styleId="Default">
    <w:name w:val="Default"/>
    <w:rsid w:val="004C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mfabiniak</cp:lastModifiedBy>
  <cp:revision>2</cp:revision>
  <cp:lastPrinted>2015-12-21T17:09:00Z</cp:lastPrinted>
  <dcterms:created xsi:type="dcterms:W3CDTF">2016-10-05T09:17:00Z</dcterms:created>
  <dcterms:modified xsi:type="dcterms:W3CDTF">2016-10-05T09:17:00Z</dcterms:modified>
</cp:coreProperties>
</file>