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19" w:rsidRDefault="00D56319" w:rsidP="00D56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8</w:t>
      </w:r>
      <w:r w:rsidRPr="00D40B8A">
        <w:rPr>
          <w:b/>
          <w:sz w:val="28"/>
          <w:szCs w:val="28"/>
        </w:rPr>
        <w:t xml:space="preserve"> do </w:t>
      </w:r>
      <w:r w:rsidRPr="00560F6B">
        <w:rPr>
          <w:b/>
          <w:sz w:val="28"/>
          <w:szCs w:val="28"/>
        </w:rPr>
        <w:t>procedury wy</w:t>
      </w:r>
      <w:r>
        <w:rPr>
          <w:b/>
          <w:sz w:val="28"/>
          <w:szCs w:val="28"/>
        </w:rPr>
        <w:t>boru i oceny operacji grantowych</w:t>
      </w:r>
      <w:r w:rsidRPr="00560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60F6B">
        <w:rPr>
          <w:b/>
          <w:sz w:val="28"/>
          <w:szCs w:val="28"/>
        </w:rPr>
        <w:t>w ramach LSR</w:t>
      </w:r>
    </w:p>
    <w:p w:rsidR="00D56319" w:rsidRPr="008D4C71" w:rsidRDefault="00D56319" w:rsidP="00D56319">
      <w:pPr>
        <w:rPr>
          <w:b/>
        </w:rPr>
      </w:pPr>
      <w:r w:rsidRPr="00C83D52">
        <w:rPr>
          <w:b/>
        </w:rPr>
        <w:t>Odwołanie od decyzji Rady o zgodności z LSR*/ punktacji wg lokalnych kryteriów*</w:t>
      </w:r>
    </w:p>
    <w:p w:rsidR="00D56319" w:rsidRPr="004C349B" w:rsidRDefault="00D56319" w:rsidP="00D56319">
      <w:pPr>
        <w:jc w:val="left"/>
        <w:rPr>
          <w:sz w:val="28"/>
          <w:szCs w:val="28"/>
        </w:rPr>
      </w:pPr>
      <w:r w:rsidRPr="00C83D52">
        <w:t>Imię i nazwisko/nazwa Wnioskodawcy:</w:t>
      </w:r>
      <w:r w:rsidRPr="00C83D52">
        <w:rPr>
          <w:sz w:val="28"/>
          <w:szCs w:val="28"/>
        </w:rPr>
        <w:t xml:space="preserve"> ………………………………………………………………………............</w:t>
      </w:r>
      <w:r>
        <w:rPr>
          <w:sz w:val="28"/>
          <w:szCs w:val="28"/>
        </w:rPr>
        <w:t>.....</w:t>
      </w:r>
    </w:p>
    <w:p w:rsidR="00D56319" w:rsidRPr="004C349B" w:rsidRDefault="00D56319" w:rsidP="00D56319">
      <w:pPr>
        <w:jc w:val="left"/>
        <w:rPr>
          <w:sz w:val="28"/>
          <w:szCs w:val="28"/>
        </w:rPr>
      </w:pPr>
      <w:r w:rsidRPr="004C349B">
        <w:t>Adres zamieszkania/siedziba Wnioskodawcy:</w:t>
      </w:r>
      <w:r w:rsidRPr="00C83D52">
        <w:rPr>
          <w:b/>
          <w:sz w:val="28"/>
          <w:szCs w:val="28"/>
        </w:rPr>
        <w:t xml:space="preserve"> </w:t>
      </w:r>
      <w:r w:rsidRPr="004C349B">
        <w:rPr>
          <w:sz w:val="28"/>
          <w:szCs w:val="28"/>
        </w:rPr>
        <w:t>………………………………………………………………...........</w:t>
      </w:r>
      <w:r>
        <w:rPr>
          <w:sz w:val="28"/>
          <w:szCs w:val="28"/>
        </w:rPr>
        <w:t>................</w:t>
      </w:r>
    </w:p>
    <w:p w:rsidR="00D56319" w:rsidRPr="004C349B" w:rsidRDefault="00D56319" w:rsidP="00D56319">
      <w:pPr>
        <w:jc w:val="left"/>
        <w:rPr>
          <w:sz w:val="28"/>
          <w:szCs w:val="28"/>
        </w:rPr>
      </w:pPr>
      <w:r w:rsidRPr="004C349B">
        <w:t>Kontakt telefoniczny:</w:t>
      </w:r>
      <w:r w:rsidRPr="00C83D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</w:t>
      </w:r>
    </w:p>
    <w:p w:rsidR="00D56319" w:rsidRPr="008D4C71" w:rsidRDefault="00D56319" w:rsidP="00D56319">
      <w:pPr>
        <w:jc w:val="left"/>
        <w:rPr>
          <w:sz w:val="28"/>
          <w:szCs w:val="28"/>
        </w:rPr>
      </w:pPr>
      <w:r w:rsidRPr="004C349B">
        <w:t>Tytuł operacji określon</w:t>
      </w:r>
      <w:r>
        <w:t>y we wniosku o powierzenie grantu</w:t>
      </w:r>
      <w:r w:rsidRPr="004C349B">
        <w:t>:</w:t>
      </w:r>
      <w:r>
        <w:rPr>
          <w:b/>
          <w:sz w:val="28"/>
          <w:szCs w:val="28"/>
        </w:rPr>
        <w:t xml:space="preserve"> </w:t>
      </w:r>
      <w:r w:rsidRPr="004C349B">
        <w:rPr>
          <w:sz w:val="28"/>
          <w:szCs w:val="28"/>
        </w:rPr>
        <w:t>……………………………………………….....</w:t>
      </w:r>
      <w:r>
        <w:rPr>
          <w:sz w:val="28"/>
          <w:szCs w:val="28"/>
        </w:rPr>
        <w:t>.................................................</w:t>
      </w:r>
    </w:p>
    <w:p w:rsidR="00D56319" w:rsidRPr="008D4C71" w:rsidRDefault="00D56319" w:rsidP="00D56319">
      <w:pPr>
        <w:jc w:val="left"/>
      </w:pPr>
      <w:r w:rsidRPr="004C349B">
        <w:t xml:space="preserve">Indywidualne oznaczenie sprawy nadane wnioskowi przez </w:t>
      </w:r>
      <w:r>
        <w:t>LGD:……………………………</w:t>
      </w:r>
    </w:p>
    <w:p w:rsidR="00D56319" w:rsidRPr="004C349B" w:rsidRDefault="00D56319" w:rsidP="00D56319">
      <w:r w:rsidRPr="004C349B">
        <w:t>DECYZJA RADY ZAPADŁA NA ETAPIE:</w:t>
      </w:r>
    </w:p>
    <w:p w:rsidR="00D56319" w:rsidRPr="004C349B" w:rsidRDefault="00D56319" w:rsidP="00D56319">
      <w:r w:rsidRPr="004C349B">
        <w:t xml:space="preserve"> - ocena zgodności operacji z LSR*</w:t>
      </w:r>
    </w:p>
    <w:p w:rsidR="00D56319" w:rsidRPr="004C349B" w:rsidRDefault="00D56319" w:rsidP="00D56319">
      <w:r w:rsidRPr="004C349B">
        <w:t xml:space="preserve"> - ocena operacji wg lokalnych kryteriów wyboru*</w:t>
      </w:r>
    </w:p>
    <w:p w:rsidR="00D56319" w:rsidRPr="00C83D52" w:rsidRDefault="00D56319" w:rsidP="00D56319">
      <w:pPr>
        <w:rPr>
          <w:b/>
          <w:sz w:val="28"/>
          <w:szCs w:val="28"/>
        </w:rPr>
      </w:pPr>
    </w:p>
    <w:p w:rsidR="00D56319" w:rsidRPr="004C349B" w:rsidRDefault="00D56319" w:rsidP="00D56319">
      <w:pPr>
        <w:rPr>
          <w:vertAlign w:val="superscript"/>
        </w:rPr>
      </w:pPr>
      <w:r w:rsidRPr="004C349B">
        <w:t>Wnoszę o ponowną: ocenę zgodności operacji z LSR */ ocenę operacji wg lokalnych k</w:t>
      </w:r>
      <w:r>
        <w:t>ryteriów wyboru  przez radę LGD</w:t>
      </w:r>
      <w:r w:rsidRPr="007D4F6A">
        <w:rPr>
          <w:vertAlign w:val="superscript"/>
        </w:rPr>
        <w:t>*</w:t>
      </w:r>
    </w:p>
    <w:p w:rsidR="00D56319" w:rsidRPr="004C349B" w:rsidRDefault="00D56319" w:rsidP="00D56319">
      <w:r w:rsidRPr="004C349B">
        <w:t>Uzasadnienie do wszczęcia procedury odwoławczej (należy podać kategorię, której punktacja budzi zastrzeżenie oraz uzasadnienie dla przyznania większej liczby punktów w tej kategorii)</w:t>
      </w:r>
    </w:p>
    <w:p w:rsidR="00D56319" w:rsidRPr="004C349B" w:rsidRDefault="00D56319" w:rsidP="00D56319">
      <w:r w:rsidRPr="004C349B">
        <w:t>…………………………………………………………………………………………………</w:t>
      </w:r>
    </w:p>
    <w:p w:rsidR="00D56319" w:rsidRPr="004C349B" w:rsidRDefault="00D56319" w:rsidP="00D56319">
      <w:r w:rsidRPr="004C349B">
        <w:t>…………………………………………………………………………………………………</w:t>
      </w:r>
    </w:p>
    <w:p w:rsidR="00D56319" w:rsidRPr="004C349B" w:rsidRDefault="00D56319" w:rsidP="00D56319">
      <w:r w:rsidRPr="004C349B">
        <w:t>………………………………………………………………………………………………</w:t>
      </w:r>
      <w:r>
        <w:t>…</w:t>
      </w:r>
      <w:bookmarkStart w:id="0" w:name="_GoBack"/>
      <w:bookmarkEnd w:id="0"/>
    </w:p>
    <w:p w:rsidR="00D56319" w:rsidRPr="004C349B" w:rsidRDefault="00D56319" w:rsidP="00D56319">
      <w:r w:rsidRPr="004C349B">
        <w:t>*</w:t>
      </w:r>
      <w:r w:rsidRPr="004C349B">
        <w:rPr>
          <w:sz w:val="20"/>
          <w:szCs w:val="20"/>
        </w:rPr>
        <w:t>NIEWŁAŚCIWE SKREŚLIĆ</w:t>
      </w:r>
      <w:r w:rsidRPr="004C349B">
        <w:t xml:space="preserve">             </w:t>
      </w:r>
      <w:r w:rsidRPr="004C349B">
        <w:tab/>
        <w:t xml:space="preserve">                                                                                  </w:t>
      </w:r>
      <w:r>
        <w:t xml:space="preserve">             </w:t>
      </w:r>
    </w:p>
    <w:p w:rsidR="00D56319" w:rsidRDefault="00D56319" w:rsidP="00D56319">
      <w:pPr>
        <w:tabs>
          <w:tab w:val="left" w:pos="7875"/>
        </w:tabs>
      </w:pPr>
      <w:r w:rsidRPr="004C349B">
        <w:t xml:space="preserve">                                                                                </w:t>
      </w:r>
      <w:r>
        <w:tab/>
      </w:r>
      <w:r w:rsidRPr="004C349B">
        <w:t xml:space="preserve">PRZYJĄŁ :   </w:t>
      </w:r>
    </w:p>
    <w:p w:rsidR="00D56319" w:rsidRDefault="00D56319" w:rsidP="00D56319">
      <w:pPr>
        <w:tabs>
          <w:tab w:val="left" w:pos="7875"/>
        </w:tabs>
      </w:pPr>
      <w:r w:rsidRPr="004C349B">
        <w:t xml:space="preserve"> </w:t>
      </w:r>
    </w:p>
    <w:p w:rsidR="00D56319" w:rsidRPr="004C349B" w:rsidRDefault="00D56319" w:rsidP="00D56319">
      <w:pPr>
        <w:tabs>
          <w:tab w:val="left" w:pos="7875"/>
        </w:tabs>
      </w:pPr>
      <w:r>
        <w:t xml:space="preserve">                                                                                      …………………………………………</w:t>
      </w:r>
      <w:r w:rsidRPr="004C349B">
        <w:t xml:space="preserve">                                                                                                                                              </w:t>
      </w:r>
    </w:p>
    <w:p w:rsidR="00D56319" w:rsidRPr="007D4F6A" w:rsidRDefault="00D56319" w:rsidP="00D56319">
      <w:pPr>
        <w:jc w:val="right"/>
        <w:rPr>
          <w:sz w:val="20"/>
          <w:szCs w:val="20"/>
        </w:rPr>
      </w:pPr>
      <w:r>
        <w:rPr>
          <w:sz w:val="20"/>
          <w:szCs w:val="20"/>
        </w:rPr>
        <w:t>/</w:t>
      </w:r>
      <w:r w:rsidRPr="007D4F6A">
        <w:rPr>
          <w:sz w:val="20"/>
          <w:szCs w:val="20"/>
        </w:rPr>
        <w:t>DATA,CZYTELNY PODPIS, PIECZĄTKA/</w:t>
      </w:r>
    </w:p>
    <w:p w:rsidR="00D56319" w:rsidRPr="004C349B" w:rsidRDefault="00D56319" w:rsidP="00D56319">
      <w:r>
        <w:t>…………………………………………………..</w:t>
      </w:r>
      <w:r w:rsidRPr="004C349B">
        <w:t xml:space="preserve">         </w:t>
      </w:r>
    </w:p>
    <w:p w:rsidR="00D56319" w:rsidRPr="004C349B" w:rsidRDefault="00D56319" w:rsidP="00D56319">
      <w:pPr>
        <w:jc w:val="left"/>
        <w:rPr>
          <w:sz w:val="20"/>
          <w:szCs w:val="20"/>
        </w:rPr>
      </w:pPr>
      <w:r w:rsidRPr="004C349B">
        <w:t xml:space="preserve">     / </w:t>
      </w:r>
      <w:r w:rsidRPr="004C349B">
        <w:rPr>
          <w:sz w:val="20"/>
          <w:szCs w:val="20"/>
        </w:rPr>
        <w:t>DAT</w:t>
      </w:r>
      <w:r>
        <w:rPr>
          <w:sz w:val="20"/>
          <w:szCs w:val="20"/>
        </w:rPr>
        <w:t>A, CZYTELNY PODPIS WNIOSKODAWCY</w:t>
      </w:r>
      <w:r w:rsidRPr="004C349B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676194" w:rsidRPr="00872827" w:rsidRDefault="00D56319" w:rsidP="00D56319">
      <w:pPr>
        <w:tabs>
          <w:tab w:val="center" w:pos="4536"/>
        </w:tabs>
      </w:pPr>
      <w:r w:rsidRPr="004C349B">
        <w:rPr>
          <w:sz w:val="20"/>
          <w:szCs w:val="20"/>
        </w:rPr>
        <w:t xml:space="preserve">                  SKŁADAJĄCEGO ODWOŁANIE/</w:t>
      </w:r>
      <w:r>
        <w:rPr>
          <w:sz w:val="20"/>
          <w:szCs w:val="20"/>
        </w:rPr>
        <w:tab/>
      </w:r>
    </w:p>
    <w:sectPr w:rsidR="00676194" w:rsidRPr="00872827" w:rsidSect="00E370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F4" w:rsidRDefault="00C32DF4" w:rsidP="00676194">
      <w:pPr>
        <w:spacing w:line="240" w:lineRule="auto"/>
      </w:pPr>
      <w:r>
        <w:separator/>
      </w:r>
    </w:p>
  </w:endnote>
  <w:endnote w:type="continuationSeparator" w:id="0">
    <w:p w:rsidR="00C32DF4" w:rsidRDefault="00C32DF4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F4" w:rsidRDefault="00C32DF4" w:rsidP="00676194">
      <w:pPr>
        <w:spacing w:line="240" w:lineRule="auto"/>
      </w:pPr>
      <w:r>
        <w:separator/>
      </w:r>
    </w:p>
  </w:footnote>
  <w:footnote w:type="continuationSeparator" w:id="0">
    <w:p w:rsidR="00C32DF4" w:rsidRDefault="00C32DF4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94" w:rsidRPr="00D658A3" w:rsidRDefault="00A74934" w:rsidP="00A74934">
    <w:pPr>
      <w:pStyle w:val="Nagwek"/>
      <w:tabs>
        <w:tab w:val="clear" w:pos="4536"/>
        <w:tab w:val="left" w:pos="2970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AF0ED69" wp14:editId="37D0D01A">
          <wp:simplePos x="0" y="0"/>
          <wp:positionH relativeFrom="margin">
            <wp:posOffset>-318770</wp:posOffset>
          </wp:positionH>
          <wp:positionV relativeFrom="margin">
            <wp:posOffset>-1118870</wp:posOffset>
          </wp:positionV>
          <wp:extent cx="1313180" cy="873125"/>
          <wp:effectExtent l="0" t="0" r="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43D233C" wp14:editId="687DAB08">
          <wp:simplePos x="0" y="0"/>
          <wp:positionH relativeFrom="column">
            <wp:posOffset>2679700</wp:posOffset>
          </wp:positionH>
          <wp:positionV relativeFrom="paragraph">
            <wp:posOffset>0</wp:posOffset>
          </wp:positionV>
          <wp:extent cx="1424305" cy="641350"/>
          <wp:effectExtent l="0" t="0" r="0" b="0"/>
          <wp:wrapTight wrapText="bothSides">
            <wp:wrapPolygon edited="0">
              <wp:start x="0" y="0"/>
              <wp:lineTo x="0" y="21172"/>
              <wp:lineTo x="21379" y="21172"/>
              <wp:lineTo x="21379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 wp14:anchorId="38174406" wp14:editId="6F996628">
          <wp:simplePos x="0" y="0"/>
          <wp:positionH relativeFrom="column">
            <wp:posOffset>1548130</wp:posOffset>
          </wp:positionH>
          <wp:positionV relativeFrom="paragraph">
            <wp:posOffset>-4445</wp:posOffset>
          </wp:positionV>
          <wp:extent cx="653415" cy="654685"/>
          <wp:effectExtent l="0" t="0" r="0" b="0"/>
          <wp:wrapTight wrapText="bothSides">
            <wp:wrapPolygon edited="0">
              <wp:start x="0" y="0"/>
              <wp:lineTo x="0" y="20741"/>
              <wp:lineTo x="20781" y="20741"/>
              <wp:lineTo x="20781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  <w:r>
      <w:tab/>
    </w:r>
    <w:r>
      <w:rPr>
        <w:noProof/>
      </w:rPr>
      <w:drawing>
        <wp:inline distT="0" distB="0" distL="0" distR="0" wp14:anchorId="2F0047FE" wp14:editId="38D6AAB3">
          <wp:extent cx="11049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6194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 w:rsidP="00A74934">
    <w:pPr>
      <w:pStyle w:val="Nagwek"/>
      <w:tabs>
        <w:tab w:val="clear" w:pos="4536"/>
        <w:tab w:val="clear" w:pos="9072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2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94"/>
    <w:rsid w:val="00035195"/>
    <w:rsid w:val="000C5A9F"/>
    <w:rsid w:val="00197CFA"/>
    <w:rsid w:val="002B2BDA"/>
    <w:rsid w:val="003E6D03"/>
    <w:rsid w:val="004033BC"/>
    <w:rsid w:val="004122EE"/>
    <w:rsid w:val="00415BDD"/>
    <w:rsid w:val="00420C2B"/>
    <w:rsid w:val="004632D5"/>
    <w:rsid w:val="004B3520"/>
    <w:rsid w:val="004C6DB2"/>
    <w:rsid w:val="004D2B26"/>
    <w:rsid w:val="00560F6B"/>
    <w:rsid w:val="005B0332"/>
    <w:rsid w:val="00676194"/>
    <w:rsid w:val="006F5611"/>
    <w:rsid w:val="00754029"/>
    <w:rsid w:val="00863086"/>
    <w:rsid w:val="00872827"/>
    <w:rsid w:val="00966B34"/>
    <w:rsid w:val="009B3629"/>
    <w:rsid w:val="009B6532"/>
    <w:rsid w:val="00A74934"/>
    <w:rsid w:val="00AD0F69"/>
    <w:rsid w:val="00BC30D5"/>
    <w:rsid w:val="00C32DF4"/>
    <w:rsid w:val="00CB7F5A"/>
    <w:rsid w:val="00D40B8A"/>
    <w:rsid w:val="00D56319"/>
    <w:rsid w:val="00E370B5"/>
    <w:rsid w:val="00F22706"/>
    <w:rsid w:val="00FA2185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3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C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DB2"/>
    <w:rPr>
      <w:color w:val="0000FF" w:themeColor="hyperlink"/>
      <w:u w:val="single"/>
    </w:rPr>
  </w:style>
  <w:style w:type="paragraph" w:customStyle="1" w:styleId="Default">
    <w:name w:val="Default"/>
    <w:rsid w:val="004C6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bmruk</cp:lastModifiedBy>
  <cp:revision>10</cp:revision>
  <cp:lastPrinted>2015-12-11T14:10:00Z</cp:lastPrinted>
  <dcterms:created xsi:type="dcterms:W3CDTF">2015-11-20T08:57:00Z</dcterms:created>
  <dcterms:modified xsi:type="dcterms:W3CDTF">2015-12-14T08:44:00Z</dcterms:modified>
</cp:coreProperties>
</file>