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09" w:rsidRPr="003D5409" w:rsidRDefault="00915002" w:rsidP="003D5409">
      <w:pPr>
        <w:jc w:val="center"/>
        <w:rPr>
          <w:b/>
        </w:rPr>
      </w:pPr>
      <w:r w:rsidRPr="003D5409">
        <w:rPr>
          <w:b/>
        </w:rPr>
        <w:t xml:space="preserve">UZASADNIENIE INNOWACYJNOŚCI </w:t>
      </w:r>
    </w:p>
    <w:p w:rsidR="003D5409" w:rsidRPr="003D5409" w:rsidRDefault="00073929" w:rsidP="003D5409">
      <w:pPr>
        <w:jc w:val="center"/>
        <w:rPr>
          <w:b/>
        </w:rPr>
      </w:pPr>
      <w:r w:rsidRPr="003D5409">
        <w:rPr>
          <w:b/>
        </w:rPr>
        <w:t xml:space="preserve">PRZY </w:t>
      </w:r>
      <w:r w:rsidR="009D2A91">
        <w:rPr>
          <w:b/>
        </w:rPr>
        <w:t>OPERACJACH W ZAKRESIE ZACHOWANIA DZIEDZICTWA LOKALNEGO</w:t>
      </w:r>
    </w:p>
    <w:p w:rsidR="00073929" w:rsidRDefault="00073929" w:rsidP="00073929">
      <w:pPr>
        <w:jc w:val="center"/>
        <w:rPr>
          <w:b/>
          <w:color w:val="00B050"/>
          <w:sz w:val="28"/>
          <w:szCs w:val="28"/>
        </w:rPr>
      </w:pPr>
    </w:p>
    <w:p w:rsidR="000459E1" w:rsidRDefault="000459E1" w:rsidP="000459E1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Załącznik dodatkowy LGD SD nr 1</w:t>
      </w:r>
    </w:p>
    <w:p w:rsidR="000459E1" w:rsidRDefault="000459E1" w:rsidP="00073929">
      <w:pPr>
        <w:jc w:val="center"/>
        <w:rPr>
          <w:b/>
          <w:color w:val="00B050"/>
          <w:sz w:val="28"/>
          <w:szCs w:val="28"/>
        </w:rPr>
      </w:pPr>
    </w:p>
    <w:p w:rsidR="00915002" w:rsidRPr="001A0CE4" w:rsidRDefault="00915002" w:rsidP="00915002">
      <w:pPr>
        <w:jc w:val="center"/>
        <w:rPr>
          <w:b/>
          <w:sz w:val="26"/>
          <w:szCs w:val="26"/>
        </w:rPr>
      </w:pPr>
    </w:p>
    <w:p w:rsidR="00915002" w:rsidRPr="001A0CE4" w:rsidRDefault="00915002" w:rsidP="00915002">
      <w:pPr>
        <w:jc w:val="both"/>
        <w:rPr>
          <w:b/>
          <w:sz w:val="26"/>
          <w:szCs w:val="26"/>
        </w:rPr>
      </w:pPr>
    </w:p>
    <w:p w:rsidR="00915002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Tytuł operacji</w:t>
      </w:r>
      <w:r>
        <w:rPr>
          <w:sz w:val="26"/>
          <w:szCs w:val="26"/>
        </w:rPr>
        <w:t>………………………………………………………………………………</w:t>
      </w:r>
    </w:p>
    <w:p w:rsidR="00073929" w:rsidRPr="001A0CE4" w:rsidRDefault="00073929" w:rsidP="00915002">
      <w:pPr>
        <w:jc w:val="both"/>
        <w:rPr>
          <w:sz w:val="26"/>
          <w:szCs w:val="26"/>
        </w:rPr>
      </w:pPr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color w:val="000000"/>
          <w:sz w:val="26"/>
          <w:szCs w:val="26"/>
        </w:rPr>
        <w:t>Czy o</w:t>
      </w:r>
      <w:r w:rsidRPr="001A0CE4">
        <w:rPr>
          <w:color w:val="000000"/>
          <w:sz w:val="26"/>
          <w:szCs w:val="26"/>
          <w:lang w:eastAsia="en-US"/>
        </w:rPr>
        <w:t>peracja zawiera rozwiązania innowacyjne</w:t>
      </w:r>
      <w:r w:rsidRPr="001A0CE4">
        <w:rPr>
          <w:color w:val="000000"/>
          <w:sz w:val="26"/>
          <w:szCs w:val="26"/>
        </w:rPr>
        <w:t>?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Wykorzystuje niepraktykowane do tej pory rozwiązania, nowa</w:t>
      </w:r>
      <w:r w:rsidR="00073929">
        <w:rPr>
          <w:sz w:val="26"/>
          <w:szCs w:val="26"/>
        </w:rPr>
        <w:t>torskie i o wyższym standardzie.</w:t>
      </w:r>
    </w:p>
    <w:p w:rsidR="00915002" w:rsidRPr="001A0CE4" w:rsidRDefault="00915002" w:rsidP="00915002">
      <w:pPr>
        <w:pStyle w:val="Akapitzlist"/>
        <w:ind w:left="1428" w:firstLine="696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</w:t>
      </w:r>
      <w:r>
        <w:rPr>
          <w:sz w:val="26"/>
          <w:szCs w:val="26"/>
        </w:rPr>
        <w:t>ie…………………………………………………………………………</w:t>
      </w:r>
      <w:r w:rsidRPr="001A0CE4">
        <w:rPr>
          <w:sz w:val="26"/>
          <w:szCs w:val="26"/>
        </w:rPr>
        <w:t xml:space="preserve">    ………………………………………………………………………….……………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 nowy sposób wykorzystuje lub mobilizuje istniejące lokalne zasoby przyrodnicze, historyczne czy społeczne</w:t>
      </w:r>
      <w:r w:rsidR="00073929">
        <w:rPr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Zaspokaja potrzeby, które były pomijane w dotychczasowych działaniach lub przyczynia się do rozwoju nowych funkcji obszaru</w:t>
      </w:r>
      <w:r w:rsidR="00073929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W nowy sposób angażuje społeczność lokalną w rozwój obszaru</w:t>
      </w:r>
      <w:r w:rsidR="00073929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ind w:firstLine="360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915002" w:rsidRPr="00073929" w:rsidRDefault="00915002" w:rsidP="00073929">
      <w:pPr>
        <w:jc w:val="both"/>
        <w:rPr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Pr="001A0CE4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  <w:r w:rsidRPr="001A0CE4">
        <w:rPr>
          <w:i/>
          <w:sz w:val="26"/>
          <w:szCs w:val="26"/>
        </w:rPr>
        <w:t>/miejscowość, data/</w:t>
      </w:r>
      <w:r w:rsidRPr="001A0CE4">
        <w:rPr>
          <w:i/>
          <w:sz w:val="26"/>
          <w:szCs w:val="26"/>
        </w:rPr>
        <w:tab/>
        <w:t>/podpis/</w:t>
      </w:r>
    </w:p>
    <w:p w:rsidR="00F27714" w:rsidRPr="00915002" w:rsidRDefault="00F27714" w:rsidP="00915002"/>
    <w:sectPr w:rsidR="00F27714" w:rsidRPr="00915002" w:rsidSect="00024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2D" w:rsidRDefault="0069142D" w:rsidP="000A2EC7">
      <w:r>
        <w:separator/>
      </w:r>
    </w:p>
  </w:endnote>
  <w:endnote w:type="continuationSeparator" w:id="0">
    <w:p w:rsidR="0069142D" w:rsidRDefault="0069142D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E1" w:rsidRDefault="000459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B3" w:rsidRDefault="00C375B3" w:rsidP="00C375B3">
    <w:pPr>
      <w:pStyle w:val="Stopka"/>
      <w:jc w:val="center"/>
      <w:rPr>
        <w:i/>
      </w:rPr>
    </w:pPr>
    <w:r w:rsidRPr="00C375B3">
      <w:rPr>
        <w:i/>
      </w:rPr>
      <w:t xml:space="preserve">Europejski Fundusz Rolny na rzecz Rozwoju Obszarów Wiejskich: </w:t>
    </w:r>
  </w:p>
  <w:p w:rsidR="00C375B3" w:rsidRPr="00C375B3" w:rsidRDefault="00C375B3" w:rsidP="00C375B3">
    <w:pPr>
      <w:pStyle w:val="Stopka"/>
      <w:jc w:val="center"/>
      <w:rPr>
        <w:i/>
      </w:rPr>
    </w:pPr>
    <w:r w:rsidRPr="00C375B3">
      <w:rPr>
        <w:i/>
      </w:rPr>
      <w:t>Europa inwestująca w obszary wiejskie</w:t>
    </w:r>
  </w:p>
  <w:p w:rsidR="00B968AF" w:rsidRDefault="002E4B0A" w:rsidP="002E4B0A">
    <w:pPr>
      <w:pStyle w:val="Stopka"/>
      <w:tabs>
        <w:tab w:val="clear" w:pos="4536"/>
        <w:tab w:val="clear" w:pos="9072"/>
        <w:tab w:val="left" w:pos="3915"/>
      </w:tabs>
      <w:ind w:left="-709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E1" w:rsidRDefault="000459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2D" w:rsidRDefault="0069142D" w:rsidP="000A2EC7">
      <w:r>
        <w:separator/>
      </w:r>
    </w:p>
  </w:footnote>
  <w:footnote w:type="continuationSeparator" w:id="0">
    <w:p w:rsidR="0069142D" w:rsidRDefault="0069142D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E1" w:rsidRDefault="002044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141" o:spid="_x0000_s35842" type="#_x0000_t75" style="position:absolute;margin-left:0;margin-top:0;width:487.25pt;height:174.95pt;z-index:-251649024;mso-position-horizontal:center;mso-position-horizontal-relative:margin;mso-position-vertical:center;mso-position-vertical-relative:margin" o:allowincell="f">
          <v:imagedata r:id="rId1" o:title="nowe_logo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A" w:rsidRDefault="0020444F" w:rsidP="002E4B0A">
    <w:pPr>
      <w:pStyle w:val="Nagwek"/>
      <w:jc w:val="center"/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142" o:spid="_x0000_s35843" type="#_x0000_t75" style="position:absolute;left:0;text-align:left;margin-left:0;margin-top:0;width:487.25pt;height:174.95pt;z-index:-251648000;mso-position-horizontal:center;mso-position-horizontal-relative:margin;mso-position-vertical:center;mso-position-vertical-relative:margin" o:allowincell="f">
          <v:imagedata r:id="rId1" o:title="nowe_logo3" gain="19661f" blacklevel="22938f"/>
          <w10:wrap anchorx="margin" anchory="margin"/>
        </v:shape>
      </w:pict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-484505</wp:posOffset>
          </wp:positionV>
          <wp:extent cx="1485900" cy="971550"/>
          <wp:effectExtent l="19050" t="0" r="0" b="0"/>
          <wp:wrapTight wrapText="bothSides">
            <wp:wrapPolygon edited="0">
              <wp:start x="-277" y="0"/>
              <wp:lineTo x="-277" y="21176"/>
              <wp:lineTo x="21600" y="21176"/>
              <wp:lineTo x="21600" y="0"/>
              <wp:lineTo x="-277" y="0"/>
            </wp:wrapPolygon>
          </wp:wrapTight>
          <wp:docPr id="4" name="Obraz 2" descr="C:\Documents and Settings\mfabiniak\Pulpit\Pulpit\Loga\Logo Unii\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fabiniak\Pulpit\Pulpit\Loga\Logo Unii\logo_prow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-390525</wp:posOffset>
          </wp:positionV>
          <wp:extent cx="847090" cy="827405"/>
          <wp:effectExtent l="19050" t="0" r="0" b="0"/>
          <wp:wrapSquare wrapText="bothSides"/>
          <wp:docPr id="7" name="Obraz 1" descr="E:\Solna Dolina\loga\Leader_logo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Solna Dolina\loga\Leader_logo_is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-390525</wp:posOffset>
          </wp:positionV>
          <wp:extent cx="1343025" cy="876300"/>
          <wp:effectExtent l="19050" t="0" r="9525" b="0"/>
          <wp:wrapTight wrapText="bothSides">
            <wp:wrapPolygon edited="0">
              <wp:start x="-306" y="0"/>
              <wp:lineTo x="-306" y="21130"/>
              <wp:lineTo x="21753" y="21130"/>
              <wp:lineTo x="21753" y="0"/>
              <wp:lineTo x="-306" y="0"/>
            </wp:wrapPolygon>
          </wp:wrapTight>
          <wp:docPr id="3" name="Obraz 1" descr="C:\Documents and Settings\mfabiniak\Pulpit\Pulpit\Loga\Logo Unii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Logo Unii\logo_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B0A" w:rsidRDefault="004507B6" w:rsidP="004507B6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</w:p>
  <w:p w:rsidR="002E4B0A" w:rsidRPr="002E4B0A" w:rsidRDefault="002E4B0A" w:rsidP="002E4B0A">
    <w:pPr>
      <w:pStyle w:val="Nagwek"/>
      <w:jc w:val="center"/>
      <w:rPr>
        <w:rFonts w:ascii="Albertus" w:eastAsia="MS Mincho" w:hAnsi="Albertus"/>
        <w:sz w:val="24"/>
        <w:szCs w:val="24"/>
      </w:rPr>
    </w:pPr>
  </w:p>
  <w:p w:rsidR="00730A14" w:rsidRDefault="00730A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E1" w:rsidRDefault="002044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140" o:spid="_x0000_s35841" type="#_x0000_t75" style="position:absolute;margin-left:0;margin-top:0;width:487.25pt;height:174.95pt;z-index:-251650048;mso-position-horizontal:center;mso-position-horizontal-relative:margin;mso-position-vertical:center;mso-position-vertical-relative:margin" o:allowincell="f">
          <v:imagedata r:id="rId1" o:title="nowe_logo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13"/>
    <w:multiLevelType w:val="hybridMultilevel"/>
    <w:tmpl w:val="5D80892E"/>
    <w:lvl w:ilvl="0" w:tplc="0B9CB358">
      <w:start w:val="1"/>
      <w:numFmt w:val="decimal"/>
      <w:lvlText w:val="%1."/>
      <w:lvlJc w:val="left"/>
      <w:pPr>
        <w:ind w:left="10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0B514488"/>
    <w:multiLevelType w:val="hybridMultilevel"/>
    <w:tmpl w:val="9544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43A"/>
    <w:multiLevelType w:val="hybridMultilevel"/>
    <w:tmpl w:val="6F4E6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E6F"/>
    <w:multiLevelType w:val="hybridMultilevel"/>
    <w:tmpl w:val="636CC1F4"/>
    <w:lvl w:ilvl="0" w:tplc="66B25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11823"/>
    <w:multiLevelType w:val="hybridMultilevel"/>
    <w:tmpl w:val="5B0C4F44"/>
    <w:lvl w:ilvl="0" w:tplc="83C0E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29C"/>
    <w:multiLevelType w:val="hybridMultilevel"/>
    <w:tmpl w:val="56E4C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2134"/>
    <w:multiLevelType w:val="hybridMultilevel"/>
    <w:tmpl w:val="29D0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7D1F"/>
    <w:multiLevelType w:val="hybridMultilevel"/>
    <w:tmpl w:val="C38A2F6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395F1F4A"/>
    <w:multiLevelType w:val="hybridMultilevel"/>
    <w:tmpl w:val="34121B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7D1999"/>
    <w:multiLevelType w:val="hybridMultilevel"/>
    <w:tmpl w:val="7E1C5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4141F7"/>
    <w:multiLevelType w:val="hybridMultilevel"/>
    <w:tmpl w:val="EA8CA540"/>
    <w:lvl w:ilvl="0" w:tplc="33465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78C"/>
    <w:multiLevelType w:val="hybridMultilevel"/>
    <w:tmpl w:val="6CC65A0C"/>
    <w:lvl w:ilvl="0" w:tplc="D6A628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501DB"/>
    <w:multiLevelType w:val="hybridMultilevel"/>
    <w:tmpl w:val="F684C1F4"/>
    <w:lvl w:ilvl="0" w:tplc="0582B2E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646"/>
    <w:multiLevelType w:val="hybridMultilevel"/>
    <w:tmpl w:val="A6DAA8B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534A103E"/>
    <w:multiLevelType w:val="hybridMultilevel"/>
    <w:tmpl w:val="A1EC54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1E5FE6"/>
    <w:multiLevelType w:val="hybridMultilevel"/>
    <w:tmpl w:val="92B2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864"/>
    <w:multiLevelType w:val="hybridMultilevel"/>
    <w:tmpl w:val="9658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1470"/>
    <w:multiLevelType w:val="hybridMultilevel"/>
    <w:tmpl w:val="5E5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03F94"/>
    <w:multiLevelType w:val="hybridMultilevel"/>
    <w:tmpl w:val="1A7A1F48"/>
    <w:lvl w:ilvl="0" w:tplc="8A208E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750D3AB5"/>
    <w:multiLevelType w:val="hybridMultilevel"/>
    <w:tmpl w:val="E808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06AA"/>
    <w:multiLevelType w:val="hybridMultilevel"/>
    <w:tmpl w:val="5756DAF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D47175"/>
    <w:multiLevelType w:val="hybridMultilevel"/>
    <w:tmpl w:val="9BBCF1E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2">
    <w:nsid w:val="78DE39C0"/>
    <w:multiLevelType w:val="hybridMultilevel"/>
    <w:tmpl w:val="81D0A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69696E"/>
    <w:multiLevelType w:val="hybridMultilevel"/>
    <w:tmpl w:val="DBE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21"/>
  </w:num>
  <w:num w:numId="7">
    <w:abstractNumId w:val="13"/>
  </w:num>
  <w:num w:numId="8">
    <w:abstractNumId w:val="17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15"/>
  </w:num>
  <w:num w:numId="2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3197"/>
    <w:rsid w:val="000031D4"/>
    <w:rsid w:val="00004BC3"/>
    <w:rsid w:val="000105D9"/>
    <w:rsid w:val="00011EC6"/>
    <w:rsid w:val="00014361"/>
    <w:rsid w:val="000158B6"/>
    <w:rsid w:val="0001709F"/>
    <w:rsid w:val="00024D7D"/>
    <w:rsid w:val="00032734"/>
    <w:rsid w:val="000459E1"/>
    <w:rsid w:val="00047391"/>
    <w:rsid w:val="000519F4"/>
    <w:rsid w:val="000556FB"/>
    <w:rsid w:val="000624AA"/>
    <w:rsid w:val="00064EFC"/>
    <w:rsid w:val="00070050"/>
    <w:rsid w:val="00073929"/>
    <w:rsid w:val="00074507"/>
    <w:rsid w:val="000864B1"/>
    <w:rsid w:val="000931A7"/>
    <w:rsid w:val="000A1E04"/>
    <w:rsid w:val="000A2EC7"/>
    <w:rsid w:val="000B25B3"/>
    <w:rsid w:val="000B5900"/>
    <w:rsid w:val="000D14CE"/>
    <w:rsid w:val="000D1E47"/>
    <w:rsid w:val="000E55A9"/>
    <w:rsid w:val="000F0717"/>
    <w:rsid w:val="000F323A"/>
    <w:rsid w:val="000F3CD1"/>
    <w:rsid w:val="00103FC6"/>
    <w:rsid w:val="00113116"/>
    <w:rsid w:val="00131378"/>
    <w:rsid w:val="00136184"/>
    <w:rsid w:val="00142350"/>
    <w:rsid w:val="00145C3C"/>
    <w:rsid w:val="00146969"/>
    <w:rsid w:val="001537B5"/>
    <w:rsid w:val="00153F05"/>
    <w:rsid w:val="0015703A"/>
    <w:rsid w:val="001742D8"/>
    <w:rsid w:val="00174910"/>
    <w:rsid w:val="00197959"/>
    <w:rsid w:val="001A32CF"/>
    <w:rsid w:val="001A7A59"/>
    <w:rsid w:val="001B0ABB"/>
    <w:rsid w:val="001B48A8"/>
    <w:rsid w:val="001B508F"/>
    <w:rsid w:val="001B51E4"/>
    <w:rsid w:val="001B6563"/>
    <w:rsid w:val="001C0479"/>
    <w:rsid w:val="001C3A9B"/>
    <w:rsid w:val="001D0156"/>
    <w:rsid w:val="001D2214"/>
    <w:rsid w:val="001F7568"/>
    <w:rsid w:val="002043F8"/>
    <w:rsid w:val="0020444F"/>
    <w:rsid w:val="002216F8"/>
    <w:rsid w:val="0022677C"/>
    <w:rsid w:val="00235EBB"/>
    <w:rsid w:val="00235FCF"/>
    <w:rsid w:val="00237ACC"/>
    <w:rsid w:val="002452BF"/>
    <w:rsid w:val="00245815"/>
    <w:rsid w:val="002460A5"/>
    <w:rsid w:val="00252818"/>
    <w:rsid w:val="00257404"/>
    <w:rsid w:val="002703ED"/>
    <w:rsid w:val="00271FB5"/>
    <w:rsid w:val="00280BCE"/>
    <w:rsid w:val="00281A57"/>
    <w:rsid w:val="00283952"/>
    <w:rsid w:val="00284D56"/>
    <w:rsid w:val="00287271"/>
    <w:rsid w:val="00290539"/>
    <w:rsid w:val="00293C94"/>
    <w:rsid w:val="002948B2"/>
    <w:rsid w:val="002A2AC8"/>
    <w:rsid w:val="002A5AAF"/>
    <w:rsid w:val="002A7893"/>
    <w:rsid w:val="002B1AA7"/>
    <w:rsid w:val="002B35DA"/>
    <w:rsid w:val="002C4BFC"/>
    <w:rsid w:val="002C68A9"/>
    <w:rsid w:val="002D1FFB"/>
    <w:rsid w:val="002D2490"/>
    <w:rsid w:val="002D2F46"/>
    <w:rsid w:val="002D54A3"/>
    <w:rsid w:val="002D5A82"/>
    <w:rsid w:val="002D5EAF"/>
    <w:rsid w:val="002E026F"/>
    <w:rsid w:val="002E0A76"/>
    <w:rsid w:val="002E4AD5"/>
    <w:rsid w:val="002E4B0A"/>
    <w:rsid w:val="002F4BA9"/>
    <w:rsid w:val="002F5850"/>
    <w:rsid w:val="00306B68"/>
    <w:rsid w:val="00311625"/>
    <w:rsid w:val="00316BEF"/>
    <w:rsid w:val="00326AB9"/>
    <w:rsid w:val="0033365A"/>
    <w:rsid w:val="0034415C"/>
    <w:rsid w:val="00345074"/>
    <w:rsid w:val="00346080"/>
    <w:rsid w:val="00353CC0"/>
    <w:rsid w:val="00355C4E"/>
    <w:rsid w:val="0037279D"/>
    <w:rsid w:val="003772B4"/>
    <w:rsid w:val="0039722E"/>
    <w:rsid w:val="003A043B"/>
    <w:rsid w:val="003A7359"/>
    <w:rsid w:val="003B73F4"/>
    <w:rsid w:val="003D1527"/>
    <w:rsid w:val="003D3431"/>
    <w:rsid w:val="003D5409"/>
    <w:rsid w:val="003F53DF"/>
    <w:rsid w:val="003F5601"/>
    <w:rsid w:val="003F7F1C"/>
    <w:rsid w:val="00401E1C"/>
    <w:rsid w:val="0041791E"/>
    <w:rsid w:val="00420824"/>
    <w:rsid w:val="00420AD4"/>
    <w:rsid w:val="0042730B"/>
    <w:rsid w:val="00427B30"/>
    <w:rsid w:val="004507B6"/>
    <w:rsid w:val="004538D6"/>
    <w:rsid w:val="0045749B"/>
    <w:rsid w:val="00475780"/>
    <w:rsid w:val="004823EC"/>
    <w:rsid w:val="004957EF"/>
    <w:rsid w:val="0049643A"/>
    <w:rsid w:val="0049680D"/>
    <w:rsid w:val="004971D0"/>
    <w:rsid w:val="004974EA"/>
    <w:rsid w:val="00497AAF"/>
    <w:rsid w:val="004A5A1A"/>
    <w:rsid w:val="004B32EE"/>
    <w:rsid w:val="004B5B3D"/>
    <w:rsid w:val="004C052E"/>
    <w:rsid w:val="004C2582"/>
    <w:rsid w:val="004E3F40"/>
    <w:rsid w:val="004E715B"/>
    <w:rsid w:val="004F4161"/>
    <w:rsid w:val="0051621C"/>
    <w:rsid w:val="0052035E"/>
    <w:rsid w:val="00525E3C"/>
    <w:rsid w:val="00526F01"/>
    <w:rsid w:val="00530274"/>
    <w:rsid w:val="00534B80"/>
    <w:rsid w:val="00553193"/>
    <w:rsid w:val="005720E1"/>
    <w:rsid w:val="0057487A"/>
    <w:rsid w:val="005978E7"/>
    <w:rsid w:val="005A274D"/>
    <w:rsid w:val="005C0E8A"/>
    <w:rsid w:val="005C17F4"/>
    <w:rsid w:val="005D48F0"/>
    <w:rsid w:val="005D5408"/>
    <w:rsid w:val="005D66F0"/>
    <w:rsid w:val="005D7502"/>
    <w:rsid w:val="005E0B30"/>
    <w:rsid w:val="005E0BF6"/>
    <w:rsid w:val="005E4035"/>
    <w:rsid w:val="005E5EEE"/>
    <w:rsid w:val="005F6802"/>
    <w:rsid w:val="005F70B0"/>
    <w:rsid w:val="00605311"/>
    <w:rsid w:val="0060557F"/>
    <w:rsid w:val="006062CA"/>
    <w:rsid w:val="0060671B"/>
    <w:rsid w:val="00615FD1"/>
    <w:rsid w:val="0062112C"/>
    <w:rsid w:val="006244F9"/>
    <w:rsid w:val="006302C8"/>
    <w:rsid w:val="006322E2"/>
    <w:rsid w:val="0064396A"/>
    <w:rsid w:val="00653AB8"/>
    <w:rsid w:val="00656CBE"/>
    <w:rsid w:val="00662BE7"/>
    <w:rsid w:val="00674E47"/>
    <w:rsid w:val="00684BFA"/>
    <w:rsid w:val="006901F0"/>
    <w:rsid w:val="0069142D"/>
    <w:rsid w:val="0069231F"/>
    <w:rsid w:val="0069466A"/>
    <w:rsid w:val="006A3AFF"/>
    <w:rsid w:val="006A596F"/>
    <w:rsid w:val="006B073F"/>
    <w:rsid w:val="006B263F"/>
    <w:rsid w:val="006B420B"/>
    <w:rsid w:val="006C158E"/>
    <w:rsid w:val="006D1D1A"/>
    <w:rsid w:val="006D43E2"/>
    <w:rsid w:val="006D650F"/>
    <w:rsid w:val="006F594F"/>
    <w:rsid w:val="006F6734"/>
    <w:rsid w:val="006F7770"/>
    <w:rsid w:val="007056FA"/>
    <w:rsid w:val="007216CF"/>
    <w:rsid w:val="007277AD"/>
    <w:rsid w:val="00730A14"/>
    <w:rsid w:val="007319A0"/>
    <w:rsid w:val="00746EBE"/>
    <w:rsid w:val="00757D65"/>
    <w:rsid w:val="00761ED5"/>
    <w:rsid w:val="00762D23"/>
    <w:rsid w:val="007644F9"/>
    <w:rsid w:val="00772EEA"/>
    <w:rsid w:val="00785188"/>
    <w:rsid w:val="00790661"/>
    <w:rsid w:val="007A0B38"/>
    <w:rsid w:val="007B001D"/>
    <w:rsid w:val="007B5D8F"/>
    <w:rsid w:val="007C35BE"/>
    <w:rsid w:val="007C5C43"/>
    <w:rsid w:val="007D3EF4"/>
    <w:rsid w:val="007E38C2"/>
    <w:rsid w:val="007E78DE"/>
    <w:rsid w:val="007F356D"/>
    <w:rsid w:val="00805538"/>
    <w:rsid w:val="00807BB1"/>
    <w:rsid w:val="00814ACD"/>
    <w:rsid w:val="00821899"/>
    <w:rsid w:val="00826624"/>
    <w:rsid w:val="00866457"/>
    <w:rsid w:val="00876CA7"/>
    <w:rsid w:val="00881D5B"/>
    <w:rsid w:val="00882EF0"/>
    <w:rsid w:val="00886E7F"/>
    <w:rsid w:val="008B1667"/>
    <w:rsid w:val="008B22C1"/>
    <w:rsid w:val="008B40AF"/>
    <w:rsid w:val="008D2E7A"/>
    <w:rsid w:val="00901DFB"/>
    <w:rsid w:val="00913A4C"/>
    <w:rsid w:val="00913CAA"/>
    <w:rsid w:val="00915002"/>
    <w:rsid w:val="009164A3"/>
    <w:rsid w:val="00932478"/>
    <w:rsid w:val="00964434"/>
    <w:rsid w:val="00966025"/>
    <w:rsid w:val="00971405"/>
    <w:rsid w:val="00971802"/>
    <w:rsid w:val="00981875"/>
    <w:rsid w:val="00987C63"/>
    <w:rsid w:val="00995248"/>
    <w:rsid w:val="009A33B7"/>
    <w:rsid w:val="009A4D38"/>
    <w:rsid w:val="009A54A2"/>
    <w:rsid w:val="009C6BDD"/>
    <w:rsid w:val="009D00B3"/>
    <w:rsid w:val="009D2A91"/>
    <w:rsid w:val="009D2F5C"/>
    <w:rsid w:val="009D351D"/>
    <w:rsid w:val="009F04BE"/>
    <w:rsid w:val="00A05170"/>
    <w:rsid w:val="00A10AAC"/>
    <w:rsid w:val="00A130C8"/>
    <w:rsid w:val="00A2689E"/>
    <w:rsid w:val="00A30021"/>
    <w:rsid w:val="00A30576"/>
    <w:rsid w:val="00A47740"/>
    <w:rsid w:val="00A55302"/>
    <w:rsid w:val="00A7211B"/>
    <w:rsid w:val="00A73883"/>
    <w:rsid w:val="00A81048"/>
    <w:rsid w:val="00A95002"/>
    <w:rsid w:val="00AA5873"/>
    <w:rsid w:val="00AB29CA"/>
    <w:rsid w:val="00AB4FE2"/>
    <w:rsid w:val="00AC3A6B"/>
    <w:rsid w:val="00AC47A0"/>
    <w:rsid w:val="00AC537B"/>
    <w:rsid w:val="00AC74BF"/>
    <w:rsid w:val="00AC78BF"/>
    <w:rsid w:val="00AD0335"/>
    <w:rsid w:val="00AD09BB"/>
    <w:rsid w:val="00AD2258"/>
    <w:rsid w:val="00AD4D5A"/>
    <w:rsid w:val="00AD611A"/>
    <w:rsid w:val="00AE3726"/>
    <w:rsid w:val="00AE4853"/>
    <w:rsid w:val="00AF0D54"/>
    <w:rsid w:val="00AF3AAB"/>
    <w:rsid w:val="00B01FAE"/>
    <w:rsid w:val="00B03A39"/>
    <w:rsid w:val="00B40867"/>
    <w:rsid w:val="00B558DB"/>
    <w:rsid w:val="00B55B67"/>
    <w:rsid w:val="00B60A3D"/>
    <w:rsid w:val="00B6339F"/>
    <w:rsid w:val="00B66350"/>
    <w:rsid w:val="00B71156"/>
    <w:rsid w:val="00B73AE3"/>
    <w:rsid w:val="00B773AD"/>
    <w:rsid w:val="00B84097"/>
    <w:rsid w:val="00B86918"/>
    <w:rsid w:val="00B90CD5"/>
    <w:rsid w:val="00B91E2F"/>
    <w:rsid w:val="00B929AA"/>
    <w:rsid w:val="00B9611D"/>
    <w:rsid w:val="00B968AF"/>
    <w:rsid w:val="00BA2709"/>
    <w:rsid w:val="00BA3484"/>
    <w:rsid w:val="00BC69A1"/>
    <w:rsid w:val="00BD3D81"/>
    <w:rsid w:val="00BD6236"/>
    <w:rsid w:val="00BE1A6D"/>
    <w:rsid w:val="00BE5396"/>
    <w:rsid w:val="00BF36C1"/>
    <w:rsid w:val="00BF6B1D"/>
    <w:rsid w:val="00C01BCB"/>
    <w:rsid w:val="00C03FDC"/>
    <w:rsid w:val="00C04A56"/>
    <w:rsid w:val="00C1151F"/>
    <w:rsid w:val="00C20C23"/>
    <w:rsid w:val="00C23A0B"/>
    <w:rsid w:val="00C27051"/>
    <w:rsid w:val="00C30E50"/>
    <w:rsid w:val="00C375B3"/>
    <w:rsid w:val="00C432C4"/>
    <w:rsid w:val="00C4788C"/>
    <w:rsid w:val="00C56679"/>
    <w:rsid w:val="00C641C9"/>
    <w:rsid w:val="00C675DA"/>
    <w:rsid w:val="00C7208B"/>
    <w:rsid w:val="00C73363"/>
    <w:rsid w:val="00C80DC5"/>
    <w:rsid w:val="00C83ED5"/>
    <w:rsid w:val="00C918FD"/>
    <w:rsid w:val="00C91D6A"/>
    <w:rsid w:val="00C95CE7"/>
    <w:rsid w:val="00C95EAB"/>
    <w:rsid w:val="00C964B4"/>
    <w:rsid w:val="00CA3FCE"/>
    <w:rsid w:val="00CA61FF"/>
    <w:rsid w:val="00CA6903"/>
    <w:rsid w:val="00CA6E46"/>
    <w:rsid w:val="00CB1EDB"/>
    <w:rsid w:val="00CB4552"/>
    <w:rsid w:val="00CC04DF"/>
    <w:rsid w:val="00CD2F84"/>
    <w:rsid w:val="00CD7238"/>
    <w:rsid w:val="00CE620B"/>
    <w:rsid w:val="00CE634E"/>
    <w:rsid w:val="00CF2669"/>
    <w:rsid w:val="00D0340B"/>
    <w:rsid w:val="00D10B20"/>
    <w:rsid w:val="00D14193"/>
    <w:rsid w:val="00D14B72"/>
    <w:rsid w:val="00D42E53"/>
    <w:rsid w:val="00D453D6"/>
    <w:rsid w:val="00D5556E"/>
    <w:rsid w:val="00D75539"/>
    <w:rsid w:val="00D75E5A"/>
    <w:rsid w:val="00D816C1"/>
    <w:rsid w:val="00D8471B"/>
    <w:rsid w:val="00D85FAE"/>
    <w:rsid w:val="00D87C81"/>
    <w:rsid w:val="00D92565"/>
    <w:rsid w:val="00D93C52"/>
    <w:rsid w:val="00DA0CBE"/>
    <w:rsid w:val="00DD5C99"/>
    <w:rsid w:val="00DE12C9"/>
    <w:rsid w:val="00DF4507"/>
    <w:rsid w:val="00DF5107"/>
    <w:rsid w:val="00E00140"/>
    <w:rsid w:val="00E031A1"/>
    <w:rsid w:val="00E12C9A"/>
    <w:rsid w:val="00E17209"/>
    <w:rsid w:val="00E2336D"/>
    <w:rsid w:val="00E32358"/>
    <w:rsid w:val="00E367A3"/>
    <w:rsid w:val="00E37E7B"/>
    <w:rsid w:val="00E45108"/>
    <w:rsid w:val="00E5680F"/>
    <w:rsid w:val="00E73BE0"/>
    <w:rsid w:val="00E90BAD"/>
    <w:rsid w:val="00E93A80"/>
    <w:rsid w:val="00EB00BB"/>
    <w:rsid w:val="00EB3318"/>
    <w:rsid w:val="00EB359B"/>
    <w:rsid w:val="00EB5C69"/>
    <w:rsid w:val="00EE08DB"/>
    <w:rsid w:val="00F27714"/>
    <w:rsid w:val="00F4683F"/>
    <w:rsid w:val="00F504A2"/>
    <w:rsid w:val="00F542D6"/>
    <w:rsid w:val="00F61F24"/>
    <w:rsid w:val="00F62C72"/>
    <w:rsid w:val="00F64B9B"/>
    <w:rsid w:val="00F9211C"/>
    <w:rsid w:val="00FB38CB"/>
    <w:rsid w:val="00FB42D3"/>
    <w:rsid w:val="00FC1D91"/>
    <w:rsid w:val="00FD6B15"/>
    <w:rsid w:val="00FE1B97"/>
    <w:rsid w:val="00FF074B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74B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D540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character" w:styleId="Pogrubienie">
    <w:name w:val="Strong"/>
    <w:basedOn w:val="Domylnaczcionkaakapitu"/>
    <w:uiPriority w:val="22"/>
    <w:qFormat/>
    <w:rsid w:val="00C04A56"/>
    <w:rPr>
      <w:b/>
      <w:bCs/>
    </w:rPr>
  </w:style>
  <w:style w:type="table" w:styleId="Tabela-Siatka">
    <w:name w:val="Table Grid"/>
    <w:basedOn w:val="Standardowy"/>
    <w:rsid w:val="002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A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84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471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3D5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3C86-C3D8-41B6-8E54-20C6F8C4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Acer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2</cp:revision>
  <cp:lastPrinted>2015-08-17T11:38:00Z</cp:lastPrinted>
  <dcterms:created xsi:type="dcterms:W3CDTF">2018-03-06T12:21:00Z</dcterms:created>
  <dcterms:modified xsi:type="dcterms:W3CDTF">2018-03-06T12:21:00Z</dcterms:modified>
</cp:coreProperties>
</file>