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D93FA" w14:textId="77777777" w:rsidR="00226FCE" w:rsidRDefault="00226FCE">
      <w:r>
        <w:rPr>
          <w:noProof/>
        </w:rPr>
        <w:drawing>
          <wp:anchor distT="0" distB="0" distL="114300" distR="114300" simplePos="0" relativeHeight="251658240" behindDoc="0" locked="0" layoutInCell="1" allowOverlap="1" wp14:anchorId="5200EF35" wp14:editId="08E5A956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6660515" cy="590550"/>
            <wp:effectExtent l="0" t="0" r="6985" b="0"/>
            <wp:wrapSquare wrapText="bothSides"/>
            <wp:docPr id="21096005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2387A7" w14:textId="2BA79A31" w:rsidR="00227E91" w:rsidRPr="003A192D" w:rsidRDefault="00227E91" w:rsidP="003A192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192D">
        <w:rPr>
          <w:rFonts w:ascii="Times New Roman" w:hAnsi="Times New Roman" w:cs="Times New Roman"/>
          <w:b/>
          <w:bCs/>
          <w:sz w:val="32"/>
          <w:szCs w:val="32"/>
        </w:rPr>
        <w:t xml:space="preserve">ANKIETA MONITORUJĄCA WSKAŹNIKI REALIZUJĄCE </w:t>
      </w:r>
      <w:r w:rsidR="003A192D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3A192D">
        <w:rPr>
          <w:rFonts w:ascii="Times New Roman" w:hAnsi="Times New Roman" w:cs="Times New Roman"/>
          <w:b/>
          <w:bCs/>
          <w:sz w:val="32"/>
          <w:szCs w:val="32"/>
        </w:rPr>
        <w:t xml:space="preserve">CELE ORAZ PRZEDSIĘWZIĘCIA </w:t>
      </w:r>
      <w:r w:rsidR="003A192D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3A192D">
        <w:rPr>
          <w:rFonts w:ascii="Times New Roman" w:hAnsi="Times New Roman" w:cs="Times New Roman"/>
          <w:b/>
          <w:bCs/>
          <w:sz w:val="32"/>
          <w:szCs w:val="32"/>
        </w:rPr>
        <w:t xml:space="preserve">LOKALNEJ STRATEGII ROZWOJU NA LATA 2023 - 2027 </w:t>
      </w:r>
      <w:r w:rsidR="003A192D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3A192D">
        <w:rPr>
          <w:rFonts w:ascii="Times New Roman" w:hAnsi="Times New Roman" w:cs="Times New Roman"/>
          <w:b/>
          <w:bCs/>
          <w:sz w:val="32"/>
          <w:szCs w:val="32"/>
        </w:rPr>
        <w:t>LOKALNEJ GRUPY DZIAŁANIA „SOLNA DOLINA”</w:t>
      </w:r>
    </w:p>
    <w:p w14:paraId="60CBAE1D" w14:textId="77777777" w:rsidR="00227E91" w:rsidRPr="00227E91" w:rsidRDefault="00227E91" w:rsidP="00227E91">
      <w:pPr>
        <w:spacing w:after="200" w:line="276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227E91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ZALECENIA OGÓLNE</w:t>
      </w:r>
    </w:p>
    <w:p w14:paraId="00E38168" w14:textId="77777777" w:rsidR="00227E91" w:rsidRPr="00227E91" w:rsidRDefault="00227E91" w:rsidP="00DD121D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227E91">
        <w:rPr>
          <w:rFonts w:ascii="Times New Roman" w:eastAsia="Calibri" w:hAnsi="Times New Roman" w:cs="Times New Roman"/>
          <w:i/>
          <w:kern w:val="0"/>
          <w14:ligatures w14:val="none"/>
        </w:rPr>
        <w:t>Beneficjent wypełnia elektronicznie lub pismem odręcznym czytelnie niebieskim kolorem wyłącznie białe pola ankiety. W sytuacji kiedy dane pole w ankiecie, będące polem tekstowym, nie dotyczy Beneficjenta, należy wstawić kreskę.</w:t>
      </w:r>
    </w:p>
    <w:p w14:paraId="12C1EA07" w14:textId="0D47388D" w:rsidR="00227E91" w:rsidRPr="00DD121D" w:rsidRDefault="00227E91" w:rsidP="00DD121D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227E91">
        <w:rPr>
          <w:rFonts w:ascii="Times New Roman" w:eastAsia="Calibri" w:hAnsi="Times New Roman" w:cs="Times New Roman"/>
          <w:i/>
          <w:kern w:val="0"/>
          <w14:ligatures w14:val="none"/>
        </w:rPr>
        <w:t xml:space="preserve">Ankietę monitorującą Beneficjent wypełnia na podstawie danych z wniosku o przyznanie pomocy oraz wniosku </w:t>
      </w:r>
      <w:r w:rsidR="003A192D" w:rsidRPr="00DD121D">
        <w:rPr>
          <w:rFonts w:ascii="Times New Roman" w:eastAsia="Calibri" w:hAnsi="Times New Roman" w:cs="Times New Roman"/>
          <w:i/>
          <w:kern w:val="0"/>
          <w14:ligatures w14:val="none"/>
        </w:rPr>
        <w:br/>
      </w:r>
      <w:r w:rsidRPr="00227E91">
        <w:rPr>
          <w:rFonts w:ascii="Times New Roman" w:eastAsia="Calibri" w:hAnsi="Times New Roman" w:cs="Times New Roman"/>
          <w:i/>
          <w:kern w:val="0"/>
          <w14:ligatures w14:val="none"/>
        </w:rPr>
        <w:t xml:space="preserve">o płatność (uwzględniając ewentualne uzupełnienia dokonane na wezwanie </w:t>
      </w:r>
      <w:r w:rsidRPr="00DD121D">
        <w:rPr>
          <w:rFonts w:ascii="Times New Roman" w:eastAsia="Calibri" w:hAnsi="Times New Roman" w:cs="Times New Roman"/>
          <w:i/>
          <w:kern w:val="0"/>
          <w14:ligatures w14:val="none"/>
        </w:rPr>
        <w:t>Instytucji Zarządzające.</w:t>
      </w:r>
      <w:r w:rsidRPr="00227E91">
        <w:rPr>
          <w:rFonts w:ascii="Times New Roman" w:eastAsia="Calibri" w:hAnsi="Times New Roman" w:cs="Times New Roman"/>
          <w:i/>
          <w:kern w:val="0"/>
          <w14:ligatures w14:val="none"/>
        </w:rPr>
        <w:t xml:space="preserve"> </w:t>
      </w:r>
    </w:p>
    <w:p w14:paraId="43082B9F" w14:textId="0F3C2E1E" w:rsidR="00227E91" w:rsidRPr="00DD121D" w:rsidRDefault="00227E91" w:rsidP="00DD121D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DD121D">
        <w:rPr>
          <w:rFonts w:ascii="Times New Roman" w:eastAsia="Calibri" w:hAnsi="Times New Roman" w:cs="Times New Roman"/>
          <w:i/>
          <w:kern w:val="0"/>
          <w14:ligatures w14:val="none"/>
        </w:rPr>
        <w:t xml:space="preserve">Ankietę monitorującą Beneficjent składa w wersji papierowej do biura Stowarzyszenia „Solna Dolina” </w:t>
      </w:r>
    </w:p>
    <w:p w14:paraId="3376B311" w14:textId="7A67A68A" w:rsidR="003A192D" w:rsidRPr="00DD121D" w:rsidRDefault="00227E91" w:rsidP="00DD121D">
      <w:pPr>
        <w:spacing w:after="0"/>
        <w:ind w:firstLine="360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DD121D">
        <w:rPr>
          <w:rFonts w:ascii="Times New Roman" w:eastAsia="Calibri" w:hAnsi="Times New Roman" w:cs="Times New Roman"/>
          <w:i/>
          <w:kern w:val="0"/>
          <w14:ligatures w14:val="none"/>
        </w:rPr>
        <w:t xml:space="preserve">(ul. Kościelna 5/15, 62-650 Kłodawa) lub wypełniony i podpisany skan na adres mail: </w:t>
      </w:r>
      <w:hyperlink r:id="rId8" w:history="1">
        <w:r w:rsidR="003A192D" w:rsidRPr="00DD121D">
          <w:rPr>
            <w:rStyle w:val="Hipercze"/>
            <w:rFonts w:ascii="Times New Roman" w:eastAsia="Calibri" w:hAnsi="Times New Roman" w:cs="Times New Roman"/>
            <w:i/>
            <w:kern w:val="0"/>
            <w14:ligatures w14:val="none"/>
          </w:rPr>
          <w:t>solnadolina@wp.pl</w:t>
        </w:r>
      </w:hyperlink>
    </w:p>
    <w:p w14:paraId="3B78EEF4" w14:textId="56F6574D" w:rsidR="00E55F30" w:rsidRPr="00DD121D" w:rsidRDefault="00E55F30" w:rsidP="00DD121D">
      <w:pPr>
        <w:pStyle w:val="Akapitzlist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i/>
        </w:rPr>
      </w:pPr>
      <w:r w:rsidRPr="00DD121D">
        <w:rPr>
          <w:rFonts w:ascii="Times New Roman" w:eastAsia="Calibri" w:hAnsi="Times New Roman" w:cs="Times New Roman"/>
          <w:i/>
        </w:rPr>
        <w:t xml:space="preserve">Ankietę </w:t>
      </w:r>
      <w:r w:rsidR="00F14FA1" w:rsidRPr="00DD121D">
        <w:rPr>
          <w:rFonts w:ascii="Times New Roman" w:eastAsia="Calibri" w:hAnsi="Times New Roman" w:cs="Times New Roman"/>
          <w:i/>
        </w:rPr>
        <w:t>B</w:t>
      </w:r>
      <w:r w:rsidRPr="00DD121D">
        <w:rPr>
          <w:rFonts w:ascii="Times New Roman" w:eastAsia="Calibri" w:hAnsi="Times New Roman" w:cs="Times New Roman"/>
          <w:i/>
        </w:rPr>
        <w:t>eneficjent składa w terminie 30 dni od dnia otrzymania płatności ostatecznej i wypełnia</w:t>
      </w:r>
      <w:r w:rsidR="00436052" w:rsidRPr="00DD121D">
        <w:rPr>
          <w:rFonts w:ascii="Times New Roman" w:eastAsia="Calibri" w:hAnsi="Times New Roman" w:cs="Times New Roman"/>
          <w:i/>
        </w:rPr>
        <w:t xml:space="preserve"> ją</w:t>
      </w:r>
      <w:r w:rsidRPr="00DD121D">
        <w:rPr>
          <w:rFonts w:ascii="Times New Roman" w:eastAsia="Calibri" w:hAnsi="Times New Roman" w:cs="Times New Roman"/>
          <w:i/>
        </w:rPr>
        <w:t xml:space="preserve"> na podstawie danych z wniosku o przyznanie pomocy, umowy przyznania pomocy oraz wniosku o płatność. </w:t>
      </w:r>
    </w:p>
    <w:p w14:paraId="5B21BB41" w14:textId="77777777" w:rsidR="00E55F30" w:rsidRPr="003A192D" w:rsidRDefault="00E55F30" w:rsidP="00E55F30">
      <w:pPr>
        <w:spacing w:after="200" w:line="360" w:lineRule="auto"/>
        <w:jc w:val="both"/>
        <w:rPr>
          <w:rFonts w:ascii="Times New Roman" w:eastAsia="Calibri" w:hAnsi="Times New Roman" w:cs="Times New Roman"/>
        </w:rPr>
      </w:pPr>
    </w:p>
    <w:p w14:paraId="38199331" w14:textId="43A0BCC2" w:rsidR="00E55F30" w:rsidRPr="00FC4806" w:rsidRDefault="00E55F30" w:rsidP="00FC480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FC4806">
        <w:rPr>
          <w:rFonts w:ascii="Times New Roman" w:hAnsi="Times New Roman" w:cs="Times New Roman"/>
          <w:b/>
          <w:bCs/>
          <w:sz w:val="26"/>
          <w:szCs w:val="26"/>
        </w:rPr>
        <w:t xml:space="preserve">Dane dotyczące </w:t>
      </w:r>
      <w:r w:rsidR="00FC4806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FC4806">
        <w:rPr>
          <w:rFonts w:ascii="Times New Roman" w:hAnsi="Times New Roman" w:cs="Times New Roman"/>
          <w:b/>
          <w:bCs/>
          <w:sz w:val="26"/>
          <w:szCs w:val="26"/>
        </w:rPr>
        <w:t>eneficjenta</w:t>
      </w:r>
      <w:r w:rsidR="00FC4806">
        <w:rPr>
          <w:rFonts w:ascii="Times New Roman" w:hAnsi="Times New Roman" w:cs="Times New Roman"/>
          <w:b/>
          <w:bCs/>
          <w:sz w:val="26"/>
          <w:szCs w:val="26"/>
        </w:rPr>
        <w:t>/Grantobiorcy</w:t>
      </w:r>
      <w:r w:rsidRPr="00FC48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8308BD4" w14:textId="77777777" w:rsidR="00E55F30" w:rsidRPr="003A192D" w:rsidRDefault="00E55F30" w:rsidP="00E55F30">
      <w:pPr>
        <w:spacing w:after="200" w:line="36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25"/>
        <w:gridCol w:w="3545"/>
        <w:gridCol w:w="6308"/>
      </w:tblGrid>
      <w:tr w:rsidR="00E55F30" w:rsidRPr="003A192D" w14:paraId="699B03D5" w14:textId="77777777" w:rsidTr="003A192D">
        <w:trPr>
          <w:trHeight w:val="757"/>
        </w:trPr>
        <w:tc>
          <w:tcPr>
            <w:tcW w:w="425" w:type="dxa"/>
            <w:vAlign w:val="center"/>
          </w:tcPr>
          <w:p w14:paraId="0971135E" w14:textId="77777777" w:rsidR="00E55F30" w:rsidRPr="003A192D" w:rsidRDefault="00E55F30" w:rsidP="003A192D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Align w:val="center"/>
          </w:tcPr>
          <w:p w14:paraId="5200BE56" w14:textId="77777777" w:rsidR="00E55F30" w:rsidRPr="003A192D" w:rsidRDefault="00E55F30" w:rsidP="003A19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A192D">
              <w:rPr>
                <w:rFonts w:ascii="Times New Roman" w:hAnsi="Times New Roman" w:cs="Times New Roman"/>
              </w:rPr>
              <w:t>Imię i nazwisko/ nazwa Beneficjenta/Grantobiorcy</w:t>
            </w:r>
          </w:p>
        </w:tc>
        <w:tc>
          <w:tcPr>
            <w:tcW w:w="6308" w:type="dxa"/>
            <w:vAlign w:val="center"/>
          </w:tcPr>
          <w:p w14:paraId="0192C422" w14:textId="77777777" w:rsidR="00E55F30" w:rsidRPr="003A192D" w:rsidRDefault="00E55F30" w:rsidP="003A19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67B0C7D" w14:textId="77777777" w:rsidR="00E55F30" w:rsidRPr="003A192D" w:rsidRDefault="00E55F30" w:rsidP="003A19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F30" w:rsidRPr="003A192D" w14:paraId="4AEB843F" w14:textId="77777777" w:rsidTr="003A192D">
        <w:trPr>
          <w:trHeight w:val="824"/>
        </w:trPr>
        <w:tc>
          <w:tcPr>
            <w:tcW w:w="425" w:type="dxa"/>
            <w:vAlign w:val="center"/>
          </w:tcPr>
          <w:p w14:paraId="7AEEE176" w14:textId="77777777" w:rsidR="00E55F30" w:rsidRPr="003A192D" w:rsidRDefault="00E55F30" w:rsidP="003A192D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Align w:val="center"/>
          </w:tcPr>
          <w:p w14:paraId="394C58F7" w14:textId="77777777" w:rsidR="00E55F30" w:rsidRPr="003A192D" w:rsidRDefault="00E55F30" w:rsidP="003A19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A192D">
              <w:rPr>
                <w:rFonts w:ascii="Times New Roman" w:hAnsi="Times New Roman" w:cs="Times New Roman"/>
              </w:rPr>
              <w:t>Adres zamieszkania/ siedziba Beneficjenta/Grantobiorcy</w:t>
            </w:r>
          </w:p>
        </w:tc>
        <w:tc>
          <w:tcPr>
            <w:tcW w:w="6308" w:type="dxa"/>
            <w:vAlign w:val="center"/>
          </w:tcPr>
          <w:p w14:paraId="40FDC130" w14:textId="77777777" w:rsidR="00E55F30" w:rsidRPr="003A192D" w:rsidRDefault="00E55F30" w:rsidP="003A19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1E936E3" w14:textId="77777777" w:rsidR="00E55F30" w:rsidRPr="003A192D" w:rsidRDefault="00E55F30" w:rsidP="003A19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F30" w:rsidRPr="003A192D" w14:paraId="6E08C50A" w14:textId="77777777" w:rsidTr="003A192D">
        <w:trPr>
          <w:trHeight w:val="553"/>
        </w:trPr>
        <w:tc>
          <w:tcPr>
            <w:tcW w:w="425" w:type="dxa"/>
            <w:vAlign w:val="center"/>
          </w:tcPr>
          <w:p w14:paraId="483D404D" w14:textId="77777777" w:rsidR="00E55F30" w:rsidRPr="003A192D" w:rsidRDefault="00E55F30" w:rsidP="003A192D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Align w:val="center"/>
          </w:tcPr>
          <w:p w14:paraId="70D89486" w14:textId="6D5261F9" w:rsidR="00E55F30" w:rsidRPr="003A192D" w:rsidRDefault="00E55F30" w:rsidP="003A19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A192D">
              <w:rPr>
                <w:rFonts w:ascii="Times New Roman" w:hAnsi="Times New Roman" w:cs="Times New Roman"/>
              </w:rPr>
              <w:t>Numer wniosku nadany przez LGD</w:t>
            </w:r>
          </w:p>
        </w:tc>
        <w:tc>
          <w:tcPr>
            <w:tcW w:w="6308" w:type="dxa"/>
            <w:vAlign w:val="center"/>
          </w:tcPr>
          <w:p w14:paraId="3FC6CE9E" w14:textId="77777777" w:rsidR="00E55F30" w:rsidRPr="003A192D" w:rsidRDefault="00E55F30" w:rsidP="003A19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48F159A4" w14:textId="77777777" w:rsidR="00E55F30" w:rsidRPr="003A192D" w:rsidRDefault="00E55F30" w:rsidP="003A19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F30" w:rsidRPr="003A192D" w14:paraId="633FFBFD" w14:textId="77777777" w:rsidTr="003A192D">
        <w:tc>
          <w:tcPr>
            <w:tcW w:w="425" w:type="dxa"/>
            <w:vAlign w:val="center"/>
          </w:tcPr>
          <w:p w14:paraId="617BF004" w14:textId="77777777" w:rsidR="00E55F30" w:rsidRPr="003A192D" w:rsidRDefault="00E55F30" w:rsidP="003A192D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Align w:val="center"/>
          </w:tcPr>
          <w:p w14:paraId="6AB3AC22" w14:textId="7EB3CA00" w:rsidR="00E55F30" w:rsidRPr="003A192D" w:rsidRDefault="00E55F30" w:rsidP="003A19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A192D">
              <w:rPr>
                <w:rFonts w:ascii="Times New Roman" w:hAnsi="Times New Roman" w:cs="Times New Roman"/>
              </w:rPr>
              <w:t xml:space="preserve">Tytuł operacji / </w:t>
            </w:r>
            <w:r w:rsidR="003A192D">
              <w:rPr>
                <w:rFonts w:ascii="Times New Roman" w:hAnsi="Times New Roman" w:cs="Times New Roman"/>
              </w:rPr>
              <w:t>zadania grantowego</w:t>
            </w:r>
          </w:p>
        </w:tc>
        <w:tc>
          <w:tcPr>
            <w:tcW w:w="6308" w:type="dxa"/>
            <w:vAlign w:val="center"/>
          </w:tcPr>
          <w:p w14:paraId="09DF76A9" w14:textId="77777777" w:rsidR="00E55F30" w:rsidRPr="003A192D" w:rsidRDefault="00E55F30" w:rsidP="003A19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CD7F0DB" w14:textId="77777777" w:rsidR="00E55F30" w:rsidRPr="003A192D" w:rsidRDefault="00E55F30" w:rsidP="003A19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2AB" w:rsidRPr="003A192D" w14:paraId="4BCA6C8F" w14:textId="77777777" w:rsidTr="003A192D">
        <w:tc>
          <w:tcPr>
            <w:tcW w:w="425" w:type="dxa"/>
          </w:tcPr>
          <w:p w14:paraId="28B31179" w14:textId="77777777" w:rsidR="00AD62AB" w:rsidRPr="003A192D" w:rsidRDefault="00AD62AB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Align w:val="center"/>
          </w:tcPr>
          <w:p w14:paraId="78B20C65" w14:textId="77777777" w:rsidR="00AD62AB" w:rsidRPr="003A192D" w:rsidRDefault="00AD62AB" w:rsidP="003A19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A192D">
              <w:rPr>
                <w:rFonts w:ascii="Times New Roman" w:hAnsi="Times New Roman" w:cs="Times New Roman"/>
              </w:rPr>
              <w:t>Program</w:t>
            </w:r>
            <w:r w:rsidR="008255A6" w:rsidRPr="003A192D">
              <w:rPr>
                <w:rFonts w:ascii="Times New Roman" w:hAnsi="Times New Roman" w:cs="Times New Roman"/>
              </w:rPr>
              <w:t>,</w:t>
            </w:r>
            <w:r w:rsidRPr="003A192D">
              <w:rPr>
                <w:rFonts w:ascii="Times New Roman" w:hAnsi="Times New Roman" w:cs="Times New Roman"/>
              </w:rPr>
              <w:t xml:space="preserve"> w ramach którego ubiegano się o wsparcie</w:t>
            </w:r>
          </w:p>
        </w:tc>
        <w:tc>
          <w:tcPr>
            <w:tcW w:w="6308" w:type="dxa"/>
            <w:vAlign w:val="center"/>
          </w:tcPr>
          <w:p w14:paraId="61927CCB" w14:textId="0C8580C6" w:rsidR="00AD62AB" w:rsidRPr="003A192D" w:rsidRDefault="00AD62AB" w:rsidP="003A19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3A192D">
              <w:rPr>
                <w:rFonts w:ascii="Times New Roman" w:hAnsi="Times New Roman" w:cs="Times New Roman"/>
              </w:rPr>
              <w:t xml:space="preserve">□  PS WPR        </w:t>
            </w:r>
            <w:r w:rsidR="008255A6" w:rsidRPr="003A192D">
              <w:rPr>
                <w:rFonts w:ascii="Times New Roman" w:hAnsi="Times New Roman" w:cs="Times New Roman"/>
              </w:rPr>
              <w:t xml:space="preserve">  </w:t>
            </w:r>
            <w:r w:rsidRPr="003A192D">
              <w:rPr>
                <w:rFonts w:ascii="Times New Roman" w:hAnsi="Times New Roman" w:cs="Times New Roman"/>
              </w:rPr>
              <w:t xml:space="preserve"> □ EFS+             □ EFRR</w:t>
            </w:r>
          </w:p>
        </w:tc>
      </w:tr>
      <w:tr w:rsidR="00E55F30" w:rsidRPr="003A192D" w14:paraId="474320FF" w14:textId="77777777" w:rsidTr="003A192D">
        <w:tc>
          <w:tcPr>
            <w:tcW w:w="425" w:type="dxa"/>
          </w:tcPr>
          <w:p w14:paraId="2FB38A9C" w14:textId="77777777" w:rsidR="00E55F30" w:rsidRPr="003A192D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Align w:val="center"/>
          </w:tcPr>
          <w:p w14:paraId="15D9424A" w14:textId="5C4574AC" w:rsidR="00E55F30" w:rsidRPr="003A192D" w:rsidRDefault="00E55F30" w:rsidP="003A19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A192D">
              <w:rPr>
                <w:rFonts w:ascii="Times New Roman" w:hAnsi="Times New Roman" w:cs="Times New Roman"/>
              </w:rPr>
              <w:t>Okres realizacji operacji/zadania</w:t>
            </w:r>
            <w:r w:rsidR="003A192D">
              <w:rPr>
                <w:rFonts w:ascii="Times New Roman" w:hAnsi="Times New Roman" w:cs="Times New Roman"/>
              </w:rPr>
              <w:t xml:space="preserve"> grantowego </w:t>
            </w:r>
            <w:r w:rsidRPr="003A192D">
              <w:rPr>
                <w:rFonts w:ascii="Times New Roman" w:hAnsi="Times New Roman" w:cs="Times New Roman"/>
              </w:rPr>
              <w:t xml:space="preserve"> (liczony od dnia podpisania umowy do dnia wpływu płatności końcowej na konto)</w:t>
            </w:r>
          </w:p>
        </w:tc>
        <w:tc>
          <w:tcPr>
            <w:tcW w:w="6308" w:type="dxa"/>
            <w:vAlign w:val="center"/>
          </w:tcPr>
          <w:p w14:paraId="4AD0CC87" w14:textId="77777777" w:rsidR="00E55F30" w:rsidRPr="003A192D" w:rsidRDefault="00E55F30" w:rsidP="003A19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F30" w:rsidRPr="003A192D" w14:paraId="43AC0FD4" w14:textId="77777777" w:rsidTr="003A192D">
        <w:tc>
          <w:tcPr>
            <w:tcW w:w="425" w:type="dxa"/>
          </w:tcPr>
          <w:p w14:paraId="7555BB30" w14:textId="77777777" w:rsidR="00E55F30" w:rsidRPr="003A192D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Align w:val="center"/>
          </w:tcPr>
          <w:p w14:paraId="74FB177F" w14:textId="5EEBE2E6" w:rsidR="00E55F30" w:rsidRPr="003A192D" w:rsidRDefault="00E55F30" w:rsidP="003A19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A192D">
              <w:rPr>
                <w:rFonts w:ascii="Times New Roman" w:hAnsi="Times New Roman" w:cs="Times New Roman"/>
              </w:rPr>
              <w:t>Adres miejsca realizacji operacji</w:t>
            </w:r>
            <w:r w:rsidR="00823132" w:rsidRPr="003A192D">
              <w:rPr>
                <w:rFonts w:ascii="Times New Roman" w:hAnsi="Times New Roman" w:cs="Times New Roman"/>
              </w:rPr>
              <w:t>/</w:t>
            </w:r>
            <w:r w:rsidR="003A192D">
              <w:rPr>
                <w:rFonts w:ascii="Times New Roman" w:hAnsi="Times New Roman" w:cs="Times New Roman"/>
              </w:rPr>
              <w:t xml:space="preserve"> zadania grantowego</w:t>
            </w:r>
          </w:p>
        </w:tc>
        <w:tc>
          <w:tcPr>
            <w:tcW w:w="6308" w:type="dxa"/>
            <w:vAlign w:val="center"/>
          </w:tcPr>
          <w:p w14:paraId="5FC1551A" w14:textId="77777777" w:rsidR="00E55F30" w:rsidRPr="003A192D" w:rsidRDefault="00E55F30" w:rsidP="003A19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6EAAAED" w14:textId="77777777" w:rsidR="00E55F30" w:rsidRPr="003A192D" w:rsidRDefault="00E55F30" w:rsidP="003A19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F30" w:rsidRPr="003A192D" w14:paraId="426A7541" w14:textId="77777777" w:rsidTr="003A192D">
        <w:tc>
          <w:tcPr>
            <w:tcW w:w="425" w:type="dxa"/>
          </w:tcPr>
          <w:p w14:paraId="3AE807AA" w14:textId="77777777" w:rsidR="00E55F30" w:rsidRPr="003A192D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Align w:val="center"/>
          </w:tcPr>
          <w:p w14:paraId="727AE1D1" w14:textId="77777777" w:rsidR="00E55F30" w:rsidRPr="003A192D" w:rsidRDefault="00E55F30" w:rsidP="003A19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A192D">
              <w:rPr>
                <w:rFonts w:ascii="Times New Roman" w:hAnsi="Times New Roman" w:cs="Times New Roman"/>
              </w:rPr>
              <w:t>N</w:t>
            </w:r>
            <w:r w:rsidR="00823132" w:rsidRPr="003A192D">
              <w:rPr>
                <w:rFonts w:ascii="Times New Roman" w:hAnsi="Times New Roman" w:cs="Times New Roman"/>
              </w:rPr>
              <w:t>umer</w:t>
            </w:r>
            <w:r w:rsidRPr="003A192D">
              <w:rPr>
                <w:rFonts w:ascii="Times New Roman" w:hAnsi="Times New Roman" w:cs="Times New Roman"/>
              </w:rPr>
              <w:t xml:space="preserve"> umowy o przyznanie pomocy/ powierzenie grantu</w:t>
            </w:r>
          </w:p>
        </w:tc>
        <w:tc>
          <w:tcPr>
            <w:tcW w:w="6308" w:type="dxa"/>
            <w:vAlign w:val="center"/>
          </w:tcPr>
          <w:p w14:paraId="6F35FFB1" w14:textId="77777777" w:rsidR="00E55F30" w:rsidRPr="003A192D" w:rsidRDefault="00E55F30" w:rsidP="003A19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059F1161" w14:textId="77777777" w:rsidR="00E55F30" w:rsidRPr="003A192D" w:rsidRDefault="00E55F30" w:rsidP="003A19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F30" w:rsidRPr="003A192D" w14:paraId="60DECCEC" w14:textId="77777777" w:rsidTr="003A192D">
        <w:tc>
          <w:tcPr>
            <w:tcW w:w="425" w:type="dxa"/>
          </w:tcPr>
          <w:p w14:paraId="09210F3D" w14:textId="77777777" w:rsidR="00E55F30" w:rsidRPr="003A192D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Align w:val="center"/>
          </w:tcPr>
          <w:p w14:paraId="54525BB8" w14:textId="78A9F462" w:rsidR="00E55F30" w:rsidRPr="003A192D" w:rsidRDefault="00823132" w:rsidP="003A19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A192D">
              <w:rPr>
                <w:rFonts w:ascii="Times New Roman" w:hAnsi="Times New Roman" w:cs="Times New Roman"/>
              </w:rPr>
              <w:t>Przyznana kwota dofinansowania</w:t>
            </w:r>
          </w:p>
        </w:tc>
        <w:tc>
          <w:tcPr>
            <w:tcW w:w="6308" w:type="dxa"/>
            <w:vAlign w:val="center"/>
          </w:tcPr>
          <w:p w14:paraId="76958366" w14:textId="77777777" w:rsidR="00E55F30" w:rsidRPr="003A192D" w:rsidRDefault="00E55F30" w:rsidP="003A19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F30" w:rsidRPr="003A192D" w14:paraId="76CF739C" w14:textId="77777777" w:rsidTr="003A192D">
        <w:tc>
          <w:tcPr>
            <w:tcW w:w="425" w:type="dxa"/>
          </w:tcPr>
          <w:p w14:paraId="5E687716" w14:textId="77777777" w:rsidR="00E55F30" w:rsidRPr="003A192D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Align w:val="center"/>
          </w:tcPr>
          <w:p w14:paraId="68AD82C6" w14:textId="77777777" w:rsidR="00E55F30" w:rsidRPr="003A192D" w:rsidRDefault="00823132" w:rsidP="003A19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A192D">
              <w:rPr>
                <w:rFonts w:ascii="Times New Roman" w:hAnsi="Times New Roman" w:cs="Times New Roman"/>
              </w:rPr>
              <w:t>Wypłacona kwota dofinansowania</w:t>
            </w:r>
          </w:p>
        </w:tc>
        <w:tc>
          <w:tcPr>
            <w:tcW w:w="6308" w:type="dxa"/>
            <w:vAlign w:val="center"/>
          </w:tcPr>
          <w:p w14:paraId="637EC277" w14:textId="77777777" w:rsidR="00E55F30" w:rsidRPr="003A192D" w:rsidRDefault="00E55F30" w:rsidP="003A19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0F73596" w14:textId="77777777" w:rsidR="00E55F30" w:rsidRPr="003A192D" w:rsidRDefault="00E55F30" w:rsidP="003A19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F30" w:rsidRPr="003A192D" w14:paraId="1E3804CD" w14:textId="77777777" w:rsidTr="003A192D">
        <w:tc>
          <w:tcPr>
            <w:tcW w:w="425" w:type="dxa"/>
          </w:tcPr>
          <w:p w14:paraId="0F9329C0" w14:textId="77777777" w:rsidR="00E55F30" w:rsidRPr="003A192D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Align w:val="center"/>
          </w:tcPr>
          <w:p w14:paraId="1BB56AD1" w14:textId="77777777" w:rsidR="00E55F30" w:rsidRPr="003A192D" w:rsidRDefault="00823132" w:rsidP="003A19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A192D">
              <w:rPr>
                <w:rFonts w:ascii="Times New Roman" w:hAnsi="Times New Roman" w:cs="Times New Roman"/>
              </w:rPr>
              <w:t xml:space="preserve">Data otrzymania płatności ostatecznej </w:t>
            </w:r>
          </w:p>
        </w:tc>
        <w:tc>
          <w:tcPr>
            <w:tcW w:w="6308" w:type="dxa"/>
            <w:vAlign w:val="center"/>
          </w:tcPr>
          <w:p w14:paraId="19CF9305" w14:textId="77777777" w:rsidR="00E55F30" w:rsidRPr="003A192D" w:rsidRDefault="00E55F30" w:rsidP="003A19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4B47D80B" w14:textId="77777777" w:rsidR="00E55F30" w:rsidRPr="003A192D" w:rsidRDefault="00E55F30" w:rsidP="003A19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E55F30" w:rsidRPr="003A192D" w14:paraId="27BFA4CF" w14:textId="77777777" w:rsidTr="003A192D">
        <w:tc>
          <w:tcPr>
            <w:tcW w:w="425" w:type="dxa"/>
          </w:tcPr>
          <w:p w14:paraId="661CE80A" w14:textId="77777777" w:rsidR="00E55F30" w:rsidRPr="003A192D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Align w:val="center"/>
          </w:tcPr>
          <w:p w14:paraId="7DFEB0FB" w14:textId="45578710" w:rsidR="00E55F30" w:rsidRPr="003A192D" w:rsidRDefault="00E55F30" w:rsidP="003A19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A192D">
              <w:rPr>
                <w:rFonts w:ascii="Times New Roman" w:hAnsi="Times New Roman" w:cs="Times New Roman"/>
              </w:rPr>
              <w:t xml:space="preserve">Data podpisania umowy </w:t>
            </w:r>
            <w:r w:rsidR="00F14FA1" w:rsidRPr="003A192D">
              <w:rPr>
                <w:rFonts w:ascii="Times New Roman" w:hAnsi="Times New Roman" w:cs="Times New Roman"/>
              </w:rPr>
              <w:br/>
            </w:r>
            <w:r w:rsidR="00823132" w:rsidRPr="003A192D">
              <w:rPr>
                <w:rFonts w:ascii="Times New Roman" w:hAnsi="Times New Roman" w:cs="Times New Roman"/>
              </w:rPr>
              <w:t xml:space="preserve">o dofinansowanie </w:t>
            </w:r>
          </w:p>
        </w:tc>
        <w:tc>
          <w:tcPr>
            <w:tcW w:w="6308" w:type="dxa"/>
            <w:vAlign w:val="center"/>
          </w:tcPr>
          <w:p w14:paraId="2ED875DC" w14:textId="77777777" w:rsidR="00E55F30" w:rsidRPr="003A192D" w:rsidRDefault="00E55F30" w:rsidP="003A19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412E4952" w14:textId="77777777" w:rsidR="00E55F30" w:rsidRPr="003A192D" w:rsidRDefault="00E55F30" w:rsidP="003A19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E55F30" w:rsidRPr="003A192D" w14:paraId="583CCD9B" w14:textId="77777777" w:rsidTr="003A192D">
        <w:tc>
          <w:tcPr>
            <w:tcW w:w="425" w:type="dxa"/>
          </w:tcPr>
          <w:p w14:paraId="7E2260C1" w14:textId="77777777" w:rsidR="00E55F30" w:rsidRPr="003A192D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Align w:val="center"/>
          </w:tcPr>
          <w:p w14:paraId="07E6B7DD" w14:textId="77777777" w:rsidR="00E55F30" w:rsidRPr="003A192D" w:rsidRDefault="00E55F30" w:rsidP="003A19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A192D">
              <w:rPr>
                <w:rFonts w:ascii="Times New Roman" w:hAnsi="Times New Roman" w:cs="Times New Roman"/>
              </w:rPr>
              <w:t>Imię i nazwisko osoby uprawnionej do kontaktu</w:t>
            </w:r>
          </w:p>
        </w:tc>
        <w:tc>
          <w:tcPr>
            <w:tcW w:w="6308" w:type="dxa"/>
            <w:vAlign w:val="center"/>
          </w:tcPr>
          <w:p w14:paraId="3928548E" w14:textId="77777777" w:rsidR="00E55F30" w:rsidRPr="003A192D" w:rsidRDefault="00E55F30" w:rsidP="003A19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5B40990F" w14:textId="77777777" w:rsidR="00E55F30" w:rsidRPr="003A192D" w:rsidRDefault="00E55F30" w:rsidP="003A19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E55F30" w:rsidRPr="003A192D" w14:paraId="14D2A639" w14:textId="77777777" w:rsidTr="003A192D">
        <w:tc>
          <w:tcPr>
            <w:tcW w:w="425" w:type="dxa"/>
          </w:tcPr>
          <w:p w14:paraId="2FA8A87F" w14:textId="77777777" w:rsidR="00E55F30" w:rsidRPr="003A192D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Align w:val="center"/>
          </w:tcPr>
          <w:p w14:paraId="7454ED45" w14:textId="77777777" w:rsidR="00E55F30" w:rsidRPr="003A192D" w:rsidRDefault="00E55F30" w:rsidP="003A19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A192D">
              <w:rPr>
                <w:rFonts w:ascii="Times New Roman" w:hAnsi="Times New Roman" w:cs="Times New Roman"/>
              </w:rPr>
              <w:t>Nr telefonu osoby uprawnionej do kontaktu</w:t>
            </w:r>
          </w:p>
        </w:tc>
        <w:tc>
          <w:tcPr>
            <w:tcW w:w="6308" w:type="dxa"/>
            <w:vAlign w:val="center"/>
          </w:tcPr>
          <w:p w14:paraId="791F67CC" w14:textId="77777777" w:rsidR="00E55F30" w:rsidRPr="003A192D" w:rsidRDefault="00E55F30" w:rsidP="003A19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44DE0781" w14:textId="77777777" w:rsidR="00E55F30" w:rsidRPr="003A192D" w:rsidRDefault="00E55F30" w:rsidP="003A19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E55F30" w:rsidRPr="003A192D" w14:paraId="379486DD" w14:textId="77777777" w:rsidTr="003A192D">
        <w:tc>
          <w:tcPr>
            <w:tcW w:w="425" w:type="dxa"/>
          </w:tcPr>
          <w:p w14:paraId="703FA1AF" w14:textId="77777777" w:rsidR="00E55F30" w:rsidRPr="003A192D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Align w:val="center"/>
          </w:tcPr>
          <w:p w14:paraId="542AB3A1" w14:textId="77777777" w:rsidR="00E55F30" w:rsidRPr="003A192D" w:rsidRDefault="00E55F30" w:rsidP="003A19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A192D">
              <w:rPr>
                <w:rFonts w:ascii="Times New Roman" w:hAnsi="Times New Roman" w:cs="Times New Roman"/>
              </w:rPr>
              <w:t>E-mail osoby uprawnionej do kontaktu</w:t>
            </w:r>
          </w:p>
        </w:tc>
        <w:tc>
          <w:tcPr>
            <w:tcW w:w="6308" w:type="dxa"/>
            <w:vAlign w:val="center"/>
          </w:tcPr>
          <w:p w14:paraId="053A077A" w14:textId="77777777" w:rsidR="00E55F30" w:rsidRPr="003A192D" w:rsidRDefault="00E55F30" w:rsidP="003A19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1E3D7A96" w14:textId="77777777" w:rsidR="00E55F30" w:rsidRPr="003A192D" w:rsidRDefault="00E55F30" w:rsidP="003A19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8E24E19" w14:textId="77777777" w:rsidR="008255A6" w:rsidRPr="003A192D" w:rsidRDefault="008255A6" w:rsidP="00E55F30">
      <w:pPr>
        <w:spacing w:after="200" w:line="36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14:paraId="5CDAF61D" w14:textId="32168A36" w:rsidR="00E55F30" w:rsidRPr="00FC4806" w:rsidRDefault="00E873E1" w:rsidP="00FC480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FC4806">
        <w:rPr>
          <w:rFonts w:ascii="Times New Roman" w:hAnsi="Times New Roman" w:cs="Times New Roman"/>
          <w:b/>
          <w:bCs/>
          <w:sz w:val="26"/>
          <w:szCs w:val="26"/>
        </w:rPr>
        <w:t>W</w:t>
      </w:r>
      <w:r w:rsidR="00823132" w:rsidRPr="00FC4806">
        <w:rPr>
          <w:rFonts w:ascii="Times New Roman" w:hAnsi="Times New Roman" w:cs="Times New Roman"/>
          <w:b/>
          <w:bCs/>
          <w:sz w:val="26"/>
          <w:szCs w:val="26"/>
        </w:rPr>
        <w:t xml:space="preserve">skaźniki </w:t>
      </w:r>
      <w:r w:rsidRPr="00FC4806">
        <w:rPr>
          <w:rFonts w:ascii="Times New Roman" w:hAnsi="Times New Roman" w:cs="Times New Roman"/>
          <w:b/>
          <w:bCs/>
          <w:sz w:val="26"/>
          <w:szCs w:val="26"/>
        </w:rPr>
        <w:t xml:space="preserve">produktu </w:t>
      </w:r>
      <w:r w:rsidR="00823132" w:rsidRPr="00FC4806">
        <w:rPr>
          <w:rFonts w:ascii="Times New Roman" w:hAnsi="Times New Roman" w:cs="Times New Roman"/>
          <w:b/>
          <w:bCs/>
          <w:sz w:val="26"/>
          <w:szCs w:val="26"/>
        </w:rPr>
        <w:t xml:space="preserve">realizowane przez </w:t>
      </w:r>
      <w:r w:rsidR="00F14FA1" w:rsidRPr="00FC4806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="00823132" w:rsidRPr="00FC4806">
        <w:rPr>
          <w:rFonts w:ascii="Times New Roman" w:hAnsi="Times New Roman" w:cs="Times New Roman"/>
          <w:b/>
          <w:bCs/>
          <w:sz w:val="26"/>
          <w:szCs w:val="26"/>
        </w:rPr>
        <w:t>eneficjenta</w:t>
      </w:r>
      <w:r w:rsidR="00C17D97">
        <w:rPr>
          <w:rFonts w:ascii="Times New Roman" w:hAnsi="Times New Roman" w:cs="Times New Roman"/>
          <w:b/>
          <w:bCs/>
          <w:sz w:val="26"/>
          <w:szCs w:val="26"/>
        </w:rPr>
        <w:t>/Grantobiorcę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40"/>
        <w:gridCol w:w="1682"/>
        <w:gridCol w:w="3169"/>
        <w:gridCol w:w="1159"/>
        <w:gridCol w:w="1476"/>
        <w:gridCol w:w="1353"/>
      </w:tblGrid>
      <w:tr w:rsidR="00EC688A" w:rsidRPr="003A192D" w14:paraId="6F87331F" w14:textId="77777777" w:rsidTr="003A192D">
        <w:trPr>
          <w:trHeight w:val="526"/>
        </w:trPr>
        <w:tc>
          <w:tcPr>
            <w:tcW w:w="1640" w:type="dxa"/>
            <w:shd w:val="clear" w:color="auto" w:fill="B4C6E7" w:themeFill="accent1" w:themeFillTint="66"/>
          </w:tcPr>
          <w:p w14:paraId="572098FD" w14:textId="77777777" w:rsidR="00EC688A" w:rsidRPr="003A192D" w:rsidRDefault="00EC688A" w:rsidP="00BA2C1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A192D">
              <w:rPr>
                <w:rFonts w:ascii="Times New Roman" w:eastAsia="Calibri" w:hAnsi="Times New Roman" w:cs="Times New Roman"/>
                <w:b/>
                <w:bCs/>
              </w:rPr>
              <w:t>Cel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89A15AD" w14:textId="77777777" w:rsidR="00EC688A" w:rsidRPr="003A192D" w:rsidRDefault="00EC688A" w:rsidP="00BA2C1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A192D">
              <w:rPr>
                <w:rFonts w:ascii="Times New Roman" w:eastAsia="Calibri" w:hAnsi="Times New Roman" w:cs="Times New Roman"/>
                <w:b/>
                <w:bCs/>
              </w:rPr>
              <w:t>Przedsięwzięcie</w:t>
            </w:r>
          </w:p>
        </w:tc>
        <w:tc>
          <w:tcPr>
            <w:tcW w:w="316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A3E59AC" w14:textId="77777777" w:rsidR="00EC688A" w:rsidRPr="003A192D" w:rsidRDefault="00EC688A" w:rsidP="00BA2C1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A192D">
              <w:rPr>
                <w:rFonts w:ascii="Times New Roman" w:eastAsia="Calibri" w:hAnsi="Times New Roman" w:cs="Times New Roman"/>
                <w:b/>
                <w:bCs/>
              </w:rPr>
              <w:t>Wskaźnik produkt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50314CA" w14:textId="77777777" w:rsidR="00EC688A" w:rsidRPr="003A192D" w:rsidRDefault="00EC688A" w:rsidP="00BA2C1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A192D">
              <w:rPr>
                <w:rFonts w:ascii="Times New Roman" w:eastAsia="Calibri" w:hAnsi="Times New Roman" w:cs="Times New Roman"/>
                <w:b/>
                <w:bCs/>
              </w:rPr>
              <w:t>TAK/NIE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2418C83" w14:textId="77777777" w:rsidR="00EC688A" w:rsidRPr="003A192D" w:rsidRDefault="00EC688A" w:rsidP="00BA2C1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A192D">
              <w:rPr>
                <w:rFonts w:ascii="Times New Roman" w:eastAsia="Calibri" w:hAnsi="Times New Roman" w:cs="Times New Roman"/>
                <w:b/>
                <w:bCs/>
              </w:rPr>
              <w:t>Jedn. Miary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7B82C44" w14:textId="77777777" w:rsidR="00EC688A" w:rsidRPr="003A192D" w:rsidRDefault="00EC688A" w:rsidP="00BA2C1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A192D">
              <w:rPr>
                <w:rFonts w:ascii="Times New Roman" w:eastAsia="Calibri" w:hAnsi="Times New Roman" w:cs="Times New Roman"/>
                <w:b/>
                <w:bCs/>
              </w:rPr>
              <w:t>WARTOŚĆ</w:t>
            </w:r>
          </w:p>
        </w:tc>
      </w:tr>
      <w:tr w:rsidR="006E61B4" w:rsidRPr="003A192D" w14:paraId="4B26A204" w14:textId="77777777" w:rsidTr="003A192D">
        <w:trPr>
          <w:trHeight w:val="884"/>
        </w:trPr>
        <w:tc>
          <w:tcPr>
            <w:tcW w:w="1640" w:type="dxa"/>
            <w:vMerge w:val="restart"/>
            <w:shd w:val="clear" w:color="auto" w:fill="B4C6E7" w:themeFill="accent1" w:themeFillTint="66"/>
            <w:vAlign w:val="center"/>
          </w:tcPr>
          <w:p w14:paraId="30C1275F" w14:textId="77777777" w:rsidR="006E61B4" w:rsidRPr="003A192D" w:rsidRDefault="006E61B4" w:rsidP="003A192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C. 1.</w:t>
            </w:r>
          </w:p>
          <w:p w14:paraId="706C109C" w14:textId="3852F10E" w:rsidR="006E61B4" w:rsidRPr="003A192D" w:rsidRDefault="006E61B4" w:rsidP="003A192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 xml:space="preserve">Rozwój turystyczno-rekreacyjnych funkcji obszaru LGD „Solna Dolina” oraz poprawa jakości życia mieszkańców </w:t>
            </w:r>
          </w:p>
        </w:tc>
        <w:tc>
          <w:tcPr>
            <w:tcW w:w="4851" w:type="dxa"/>
            <w:gridSpan w:val="2"/>
          </w:tcPr>
          <w:p w14:paraId="7CC62E2C" w14:textId="0947C2EF" w:rsidR="006E61B4" w:rsidRPr="003A192D" w:rsidRDefault="006E61B4" w:rsidP="00BA2C1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3A192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Przedsięwzięcie</w:t>
            </w:r>
            <w:r w:rsidR="00C17D9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1.1</w:t>
            </w:r>
            <w:r w:rsidRPr="003A192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:</w:t>
            </w:r>
          </w:p>
          <w:p w14:paraId="59E657C7" w14:textId="699D3F05" w:rsidR="006E61B4" w:rsidRPr="00C17D97" w:rsidRDefault="006E61B4" w:rsidP="00BA2C1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17D97">
              <w:rPr>
                <w:rFonts w:ascii="Times New Roman" w:eastAsia="Calibri" w:hAnsi="Times New Roman" w:cs="Times New Roman"/>
              </w:rPr>
              <w:t>Wspieranie działań w zakresie rozwoju przedsiębiorstw</w:t>
            </w:r>
          </w:p>
        </w:tc>
        <w:tc>
          <w:tcPr>
            <w:tcW w:w="1159" w:type="dxa"/>
            <w:vMerge w:val="restart"/>
          </w:tcPr>
          <w:p w14:paraId="74C248A1" w14:textId="77777777" w:rsidR="006E61B4" w:rsidRPr="003A192D" w:rsidRDefault="006E61B4" w:rsidP="00BA2C1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6" w:type="dxa"/>
            <w:vMerge w:val="restart"/>
            <w:vAlign w:val="center"/>
          </w:tcPr>
          <w:p w14:paraId="608D330F" w14:textId="50D16809" w:rsidR="006E61B4" w:rsidRPr="003A192D" w:rsidRDefault="006E61B4" w:rsidP="00EC688A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A19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sztuka</w:t>
            </w:r>
          </w:p>
        </w:tc>
        <w:tc>
          <w:tcPr>
            <w:tcW w:w="1353" w:type="dxa"/>
            <w:vMerge w:val="restart"/>
          </w:tcPr>
          <w:p w14:paraId="23ECB69E" w14:textId="77777777" w:rsidR="006E61B4" w:rsidRPr="003A192D" w:rsidRDefault="006E61B4" w:rsidP="00BA2C1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1B4" w:rsidRPr="003A192D" w14:paraId="38F782DE" w14:textId="77777777" w:rsidTr="003A192D">
        <w:tc>
          <w:tcPr>
            <w:tcW w:w="1640" w:type="dxa"/>
            <w:vMerge/>
            <w:shd w:val="clear" w:color="auto" w:fill="B4C6E7" w:themeFill="accent1" w:themeFillTint="66"/>
          </w:tcPr>
          <w:p w14:paraId="24224C65" w14:textId="77777777" w:rsidR="006E61B4" w:rsidRPr="003A192D" w:rsidRDefault="006E61B4" w:rsidP="00BA2C1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2" w:type="dxa"/>
            <w:tcBorders>
              <w:bottom w:val="single" w:sz="18" w:space="0" w:color="auto"/>
            </w:tcBorders>
            <w:vAlign w:val="center"/>
          </w:tcPr>
          <w:p w14:paraId="52D98978" w14:textId="77777777" w:rsidR="006E61B4" w:rsidRPr="003A192D" w:rsidRDefault="006E61B4" w:rsidP="00BA2C10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3A192D">
              <w:rPr>
                <w:rFonts w:ascii="Times New Roman" w:eastAsia="Calibri" w:hAnsi="Times New Roman" w:cs="Times New Roman"/>
                <w:b/>
                <w:bCs/>
              </w:rPr>
              <w:t xml:space="preserve">P.1.1 </w:t>
            </w:r>
          </w:p>
        </w:tc>
        <w:tc>
          <w:tcPr>
            <w:tcW w:w="3169" w:type="dxa"/>
            <w:tcBorders>
              <w:bottom w:val="single" w:sz="18" w:space="0" w:color="auto"/>
            </w:tcBorders>
          </w:tcPr>
          <w:p w14:paraId="262F34AD" w14:textId="486D58D1" w:rsidR="006E61B4" w:rsidRPr="003A192D" w:rsidRDefault="006E61B4" w:rsidP="00F14FA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Liczba operacji polegających na</w:t>
            </w:r>
          </w:p>
          <w:p w14:paraId="7E7BA512" w14:textId="46FFB82C" w:rsidR="006E61B4" w:rsidRPr="003A192D" w:rsidRDefault="006E61B4" w:rsidP="00F14FA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rozwoju istniejącego przedsiębiorstwa</w:t>
            </w:r>
          </w:p>
        </w:tc>
        <w:tc>
          <w:tcPr>
            <w:tcW w:w="1159" w:type="dxa"/>
            <w:vMerge/>
            <w:tcBorders>
              <w:bottom w:val="single" w:sz="18" w:space="0" w:color="auto"/>
            </w:tcBorders>
          </w:tcPr>
          <w:p w14:paraId="687893A1" w14:textId="77777777" w:rsidR="006E61B4" w:rsidRPr="003A192D" w:rsidRDefault="006E61B4" w:rsidP="00BA2C1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  <w:vAlign w:val="center"/>
          </w:tcPr>
          <w:p w14:paraId="74C47D7F" w14:textId="77777777" w:rsidR="006E61B4" w:rsidRPr="003A192D" w:rsidRDefault="006E61B4" w:rsidP="00EC688A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bottom w:val="single" w:sz="18" w:space="0" w:color="auto"/>
            </w:tcBorders>
          </w:tcPr>
          <w:p w14:paraId="310F7490" w14:textId="77777777" w:rsidR="006E61B4" w:rsidRPr="003A192D" w:rsidRDefault="006E61B4" w:rsidP="00BA2C1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1B4" w:rsidRPr="003A192D" w14:paraId="736CF32E" w14:textId="77777777" w:rsidTr="003A192D">
        <w:trPr>
          <w:trHeight w:val="703"/>
        </w:trPr>
        <w:tc>
          <w:tcPr>
            <w:tcW w:w="1640" w:type="dxa"/>
            <w:vMerge/>
            <w:shd w:val="clear" w:color="auto" w:fill="B4C6E7" w:themeFill="accent1" w:themeFillTint="66"/>
          </w:tcPr>
          <w:p w14:paraId="0A644E3A" w14:textId="77777777" w:rsidR="006E61B4" w:rsidRPr="003A192D" w:rsidRDefault="006E61B4" w:rsidP="00BA2C1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51" w:type="dxa"/>
            <w:gridSpan w:val="2"/>
            <w:tcBorders>
              <w:top w:val="single" w:sz="18" w:space="0" w:color="auto"/>
            </w:tcBorders>
          </w:tcPr>
          <w:p w14:paraId="4519B6CD" w14:textId="54869703" w:rsidR="006E61B4" w:rsidRPr="003A192D" w:rsidRDefault="006E61B4" w:rsidP="00BA2C1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3A192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Przedsięwzięcie</w:t>
            </w:r>
            <w:r w:rsidR="00C17D9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1.2</w:t>
            </w:r>
            <w:r w:rsidRPr="003A192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:</w:t>
            </w:r>
          </w:p>
          <w:p w14:paraId="0686A500" w14:textId="6786FF27" w:rsidR="006E61B4" w:rsidRPr="003A192D" w:rsidRDefault="006E61B4" w:rsidP="00BA2C1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Rozwój gospodarstw agroturystycznych</w:t>
            </w:r>
          </w:p>
        </w:tc>
        <w:tc>
          <w:tcPr>
            <w:tcW w:w="1159" w:type="dxa"/>
            <w:vMerge w:val="restart"/>
            <w:tcBorders>
              <w:top w:val="single" w:sz="18" w:space="0" w:color="auto"/>
            </w:tcBorders>
          </w:tcPr>
          <w:p w14:paraId="7674B242" w14:textId="77777777" w:rsidR="006E61B4" w:rsidRPr="003A192D" w:rsidRDefault="006E61B4" w:rsidP="00BA2C1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6" w:type="dxa"/>
            <w:vMerge w:val="restart"/>
            <w:tcBorders>
              <w:top w:val="single" w:sz="18" w:space="0" w:color="auto"/>
            </w:tcBorders>
            <w:vAlign w:val="center"/>
          </w:tcPr>
          <w:p w14:paraId="6E61271B" w14:textId="1EB624E7" w:rsidR="006E61B4" w:rsidRPr="003A192D" w:rsidRDefault="006E61B4" w:rsidP="00EC688A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A19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sztuka</w:t>
            </w:r>
          </w:p>
        </w:tc>
        <w:tc>
          <w:tcPr>
            <w:tcW w:w="1353" w:type="dxa"/>
            <w:vMerge w:val="restart"/>
            <w:tcBorders>
              <w:top w:val="single" w:sz="18" w:space="0" w:color="auto"/>
            </w:tcBorders>
          </w:tcPr>
          <w:p w14:paraId="20262BD9" w14:textId="77777777" w:rsidR="006E61B4" w:rsidRPr="003A192D" w:rsidRDefault="006E61B4" w:rsidP="00BA2C1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1B4" w:rsidRPr="003A192D" w14:paraId="5A630518" w14:textId="77777777" w:rsidTr="003A192D">
        <w:tc>
          <w:tcPr>
            <w:tcW w:w="1640" w:type="dxa"/>
            <w:vMerge/>
            <w:shd w:val="clear" w:color="auto" w:fill="B4C6E7" w:themeFill="accent1" w:themeFillTint="66"/>
          </w:tcPr>
          <w:p w14:paraId="35BA1343" w14:textId="77777777" w:rsidR="006E61B4" w:rsidRPr="003A192D" w:rsidRDefault="006E61B4" w:rsidP="00BA2C1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2" w:type="dxa"/>
            <w:tcBorders>
              <w:bottom w:val="single" w:sz="18" w:space="0" w:color="auto"/>
            </w:tcBorders>
            <w:vAlign w:val="center"/>
          </w:tcPr>
          <w:p w14:paraId="3E81CC61" w14:textId="1CD9CBD3" w:rsidR="006E61B4" w:rsidRPr="003A192D" w:rsidRDefault="006E61B4" w:rsidP="00BA2C10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3A192D">
              <w:rPr>
                <w:rFonts w:ascii="Times New Roman" w:eastAsia="Calibri" w:hAnsi="Times New Roman" w:cs="Times New Roman"/>
                <w:b/>
                <w:bCs/>
              </w:rPr>
              <w:t>P.1.2</w:t>
            </w:r>
          </w:p>
        </w:tc>
        <w:tc>
          <w:tcPr>
            <w:tcW w:w="3169" w:type="dxa"/>
            <w:tcBorders>
              <w:bottom w:val="single" w:sz="18" w:space="0" w:color="auto"/>
            </w:tcBorders>
          </w:tcPr>
          <w:p w14:paraId="148A7351" w14:textId="23DB9BFF" w:rsidR="006E61B4" w:rsidRPr="003A192D" w:rsidRDefault="006E61B4" w:rsidP="006E61B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Liczba gospodarstw agroturystycznych objętych wsparciem</w:t>
            </w:r>
          </w:p>
        </w:tc>
        <w:tc>
          <w:tcPr>
            <w:tcW w:w="1159" w:type="dxa"/>
            <w:vMerge/>
            <w:tcBorders>
              <w:bottom w:val="single" w:sz="18" w:space="0" w:color="auto"/>
            </w:tcBorders>
          </w:tcPr>
          <w:p w14:paraId="1E76A83E" w14:textId="77777777" w:rsidR="006E61B4" w:rsidRPr="003A192D" w:rsidRDefault="006E61B4" w:rsidP="00BA2C1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</w:tcPr>
          <w:p w14:paraId="492126BE" w14:textId="77777777" w:rsidR="006E61B4" w:rsidRPr="003A192D" w:rsidRDefault="006E61B4" w:rsidP="00BA2C1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bottom w:val="single" w:sz="18" w:space="0" w:color="auto"/>
            </w:tcBorders>
          </w:tcPr>
          <w:p w14:paraId="17D82729" w14:textId="77777777" w:rsidR="006E61B4" w:rsidRPr="003A192D" w:rsidRDefault="006E61B4" w:rsidP="00BA2C1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1B4" w:rsidRPr="003A192D" w14:paraId="2A6A2FB2" w14:textId="77777777" w:rsidTr="003A192D">
        <w:tc>
          <w:tcPr>
            <w:tcW w:w="1640" w:type="dxa"/>
            <w:vMerge/>
            <w:shd w:val="clear" w:color="auto" w:fill="B4C6E7" w:themeFill="accent1" w:themeFillTint="66"/>
          </w:tcPr>
          <w:p w14:paraId="00EA1975" w14:textId="77777777" w:rsidR="006E61B4" w:rsidRPr="003A192D" w:rsidRDefault="006E61B4" w:rsidP="00BA2C1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51" w:type="dxa"/>
            <w:gridSpan w:val="2"/>
            <w:tcBorders>
              <w:bottom w:val="single" w:sz="18" w:space="0" w:color="auto"/>
            </w:tcBorders>
            <w:vAlign w:val="center"/>
          </w:tcPr>
          <w:p w14:paraId="3DA67DB4" w14:textId="2D9475E7" w:rsidR="006E61B4" w:rsidRPr="003A192D" w:rsidRDefault="006E61B4" w:rsidP="006E61B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3A192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Przedsięwzięcie</w:t>
            </w:r>
            <w:r w:rsidR="00C17D9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1.3</w:t>
            </w:r>
            <w:r w:rsidRPr="003A192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:</w:t>
            </w:r>
          </w:p>
          <w:p w14:paraId="2588BAFB" w14:textId="289D01A5" w:rsidR="006E61B4" w:rsidRPr="003A192D" w:rsidRDefault="006E61B4" w:rsidP="00CF239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Budowa i wzbogacenie infrastruktury turystycznej, rekreacyjnej i kulturalnej</w:t>
            </w:r>
          </w:p>
        </w:tc>
        <w:tc>
          <w:tcPr>
            <w:tcW w:w="1159" w:type="dxa"/>
            <w:vMerge w:val="restart"/>
            <w:vAlign w:val="center"/>
          </w:tcPr>
          <w:p w14:paraId="0979E52C" w14:textId="77777777" w:rsidR="006E61B4" w:rsidRPr="003A192D" w:rsidRDefault="006E61B4" w:rsidP="006E61B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6" w:type="dxa"/>
            <w:vMerge w:val="restart"/>
            <w:vAlign w:val="center"/>
          </w:tcPr>
          <w:p w14:paraId="24598ABC" w14:textId="24C2DFAB" w:rsidR="006E61B4" w:rsidRPr="003A192D" w:rsidRDefault="006E61B4" w:rsidP="006E61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A19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sztuka</w:t>
            </w:r>
          </w:p>
        </w:tc>
        <w:tc>
          <w:tcPr>
            <w:tcW w:w="1353" w:type="dxa"/>
            <w:vMerge w:val="restart"/>
            <w:vAlign w:val="center"/>
          </w:tcPr>
          <w:p w14:paraId="1A2C23E8" w14:textId="77777777" w:rsidR="006E61B4" w:rsidRPr="003A192D" w:rsidRDefault="006E61B4" w:rsidP="006E61B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E61B4" w:rsidRPr="003A192D" w14:paraId="26BC364D" w14:textId="77777777" w:rsidTr="003A192D">
        <w:tc>
          <w:tcPr>
            <w:tcW w:w="1640" w:type="dxa"/>
            <w:vMerge/>
            <w:shd w:val="clear" w:color="auto" w:fill="B4C6E7" w:themeFill="accent1" w:themeFillTint="66"/>
          </w:tcPr>
          <w:p w14:paraId="7861DA99" w14:textId="77777777" w:rsidR="006E61B4" w:rsidRPr="003A192D" w:rsidRDefault="006E61B4" w:rsidP="00BA2C1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2" w:type="dxa"/>
            <w:tcBorders>
              <w:bottom w:val="single" w:sz="18" w:space="0" w:color="auto"/>
            </w:tcBorders>
            <w:vAlign w:val="center"/>
          </w:tcPr>
          <w:p w14:paraId="5D0C052F" w14:textId="4679EF64" w:rsidR="006E61B4" w:rsidRPr="003A192D" w:rsidRDefault="006E61B4" w:rsidP="00BA2C10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3A192D">
              <w:rPr>
                <w:rFonts w:ascii="Times New Roman" w:eastAsia="Calibri" w:hAnsi="Times New Roman" w:cs="Times New Roman"/>
                <w:b/>
                <w:bCs/>
              </w:rPr>
              <w:t>P.1.3</w:t>
            </w:r>
          </w:p>
        </w:tc>
        <w:tc>
          <w:tcPr>
            <w:tcW w:w="3169" w:type="dxa"/>
            <w:tcBorders>
              <w:bottom w:val="single" w:sz="18" w:space="0" w:color="auto"/>
            </w:tcBorders>
          </w:tcPr>
          <w:p w14:paraId="51327D7B" w14:textId="4938C433" w:rsidR="006E61B4" w:rsidRPr="003A192D" w:rsidRDefault="006E61B4" w:rsidP="006E61B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 xml:space="preserve">Liczba obiektów kulturalnych, </w:t>
            </w:r>
          </w:p>
          <w:p w14:paraId="312FC19A" w14:textId="21CBBAD6" w:rsidR="006E61B4" w:rsidRPr="003A192D" w:rsidRDefault="006E61B4" w:rsidP="006E61B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rekreacyjnych i turystycznych objętych wsparciem</w:t>
            </w:r>
          </w:p>
        </w:tc>
        <w:tc>
          <w:tcPr>
            <w:tcW w:w="1159" w:type="dxa"/>
            <w:vMerge/>
            <w:tcBorders>
              <w:bottom w:val="single" w:sz="18" w:space="0" w:color="auto"/>
            </w:tcBorders>
          </w:tcPr>
          <w:p w14:paraId="10230F82" w14:textId="77777777" w:rsidR="006E61B4" w:rsidRPr="003A192D" w:rsidRDefault="006E61B4" w:rsidP="00BA2C1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</w:tcPr>
          <w:p w14:paraId="2C16AA8C" w14:textId="77777777" w:rsidR="006E61B4" w:rsidRPr="003A192D" w:rsidRDefault="006E61B4" w:rsidP="00BA2C1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bottom w:val="single" w:sz="18" w:space="0" w:color="auto"/>
            </w:tcBorders>
          </w:tcPr>
          <w:p w14:paraId="7C9978CC" w14:textId="77777777" w:rsidR="006E61B4" w:rsidRPr="003A192D" w:rsidRDefault="006E61B4" w:rsidP="00BA2C1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1B4" w:rsidRPr="003A192D" w14:paraId="33D04F9B" w14:textId="77777777" w:rsidTr="003A192D">
        <w:tc>
          <w:tcPr>
            <w:tcW w:w="1640" w:type="dxa"/>
            <w:vMerge w:val="restart"/>
            <w:shd w:val="clear" w:color="auto" w:fill="B4C6E7" w:themeFill="accent1" w:themeFillTint="66"/>
            <w:vAlign w:val="center"/>
          </w:tcPr>
          <w:p w14:paraId="23C74236" w14:textId="77777777" w:rsidR="006E61B4" w:rsidRPr="003A192D" w:rsidRDefault="006E61B4" w:rsidP="003A192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C 2.</w:t>
            </w:r>
          </w:p>
          <w:p w14:paraId="2E43D8F3" w14:textId="5B68CE14" w:rsidR="006E61B4" w:rsidRPr="003A192D" w:rsidRDefault="006E61B4" w:rsidP="003A192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 xml:space="preserve">Włączenie społeczne mieszkańców obszaru LGD „Solna Dolina” oraz wzrost ich integracji, aktywności, tożsamości </w:t>
            </w:r>
            <w:r w:rsidR="003A192D">
              <w:rPr>
                <w:rFonts w:ascii="Times New Roman" w:eastAsia="Calibri" w:hAnsi="Times New Roman" w:cs="Times New Roman"/>
              </w:rPr>
              <w:br/>
            </w:r>
            <w:r w:rsidRPr="003A192D">
              <w:rPr>
                <w:rFonts w:ascii="Times New Roman" w:eastAsia="Calibri" w:hAnsi="Times New Roman" w:cs="Times New Roman"/>
              </w:rPr>
              <w:t>i kompetencji</w:t>
            </w:r>
          </w:p>
        </w:tc>
        <w:tc>
          <w:tcPr>
            <w:tcW w:w="4851" w:type="dxa"/>
            <w:gridSpan w:val="2"/>
            <w:tcBorders>
              <w:top w:val="single" w:sz="18" w:space="0" w:color="auto"/>
            </w:tcBorders>
          </w:tcPr>
          <w:p w14:paraId="7BE6B91E" w14:textId="2C299069" w:rsidR="006E61B4" w:rsidRPr="003A192D" w:rsidRDefault="006E61B4" w:rsidP="00BA2C1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3A192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Przedsięwzięcie</w:t>
            </w:r>
            <w:r w:rsidR="00C17D9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2.1</w:t>
            </w:r>
            <w:r w:rsidRPr="003A192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:</w:t>
            </w:r>
          </w:p>
          <w:p w14:paraId="5D58A1BE" w14:textId="760B7F8E" w:rsidR="006E61B4" w:rsidRPr="003A192D" w:rsidRDefault="00CF2394" w:rsidP="00CF239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hAnsi="Times New Roman" w:cs="Times New Roman"/>
                <w:color w:val="000000"/>
              </w:rPr>
              <w:t>Opracowanie koncepcji inteligentnej wsi</w:t>
            </w:r>
          </w:p>
        </w:tc>
        <w:tc>
          <w:tcPr>
            <w:tcW w:w="1159" w:type="dxa"/>
            <w:vMerge w:val="restart"/>
            <w:tcBorders>
              <w:top w:val="single" w:sz="18" w:space="0" w:color="auto"/>
            </w:tcBorders>
          </w:tcPr>
          <w:p w14:paraId="2C41DAF4" w14:textId="77777777" w:rsidR="006E61B4" w:rsidRPr="003A192D" w:rsidRDefault="006E61B4" w:rsidP="00BA2C1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6" w:type="dxa"/>
            <w:vMerge w:val="restart"/>
            <w:tcBorders>
              <w:top w:val="single" w:sz="18" w:space="0" w:color="auto"/>
            </w:tcBorders>
            <w:vAlign w:val="center"/>
          </w:tcPr>
          <w:p w14:paraId="538F2236" w14:textId="478FAC8B" w:rsidR="006E61B4" w:rsidRPr="003A192D" w:rsidRDefault="006E61B4" w:rsidP="00EC688A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A19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sztuka</w:t>
            </w:r>
          </w:p>
        </w:tc>
        <w:tc>
          <w:tcPr>
            <w:tcW w:w="1353" w:type="dxa"/>
            <w:vMerge w:val="restart"/>
            <w:tcBorders>
              <w:top w:val="single" w:sz="18" w:space="0" w:color="auto"/>
            </w:tcBorders>
          </w:tcPr>
          <w:p w14:paraId="35205100" w14:textId="77777777" w:rsidR="006E61B4" w:rsidRPr="003A192D" w:rsidRDefault="006E61B4" w:rsidP="00BA2C1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1B4" w:rsidRPr="003A192D" w14:paraId="088C5E0D" w14:textId="77777777" w:rsidTr="003A192D">
        <w:tc>
          <w:tcPr>
            <w:tcW w:w="1640" w:type="dxa"/>
            <w:vMerge/>
            <w:shd w:val="clear" w:color="auto" w:fill="B4C6E7" w:themeFill="accent1" w:themeFillTint="66"/>
          </w:tcPr>
          <w:p w14:paraId="598AC8A5" w14:textId="77777777" w:rsidR="006E61B4" w:rsidRPr="003A192D" w:rsidRDefault="006E61B4" w:rsidP="00BA2C1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2" w:type="dxa"/>
            <w:tcBorders>
              <w:bottom w:val="single" w:sz="18" w:space="0" w:color="auto"/>
            </w:tcBorders>
            <w:vAlign w:val="center"/>
          </w:tcPr>
          <w:p w14:paraId="3C404BE4" w14:textId="6A6D2A74" w:rsidR="006E61B4" w:rsidRPr="003A192D" w:rsidRDefault="006E61B4" w:rsidP="00BA2C10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3A192D">
              <w:rPr>
                <w:rFonts w:ascii="Times New Roman" w:eastAsia="Calibri" w:hAnsi="Times New Roman" w:cs="Times New Roman"/>
                <w:b/>
                <w:bCs/>
              </w:rPr>
              <w:t>P.2.1</w:t>
            </w:r>
          </w:p>
        </w:tc>
        <w:tc>
          <w:tcPr>
            <w:tcW w:w="3169" w:type="dxa"/>
            <w:tcBorders>
              <w:bottom w:val="single" w:sz="18" w:space="0" w:color="auto"/>
            </w:tcBorders>
          </w:tcPr>
          <w:p w14:paraId="09AC3D87" w14:textId="147181AA" w:rsidR="006E61B4" w:rsidRPr="003A192D" w:rsidRDefault="00D0459F" w:rsidP="00CF239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hAnsi="Times New Roman" w:cs="Times New Roman"/>
                <w:color w:val="000000"/>
              </w:rPr>
              <w:t xml:space="preserve">Liczba mieszkańców zaangażowanych </w:t>
            </w:r>
            <w:r w:rsidRPr="003A192D">
              <w:rPr>
                <w:rFonts w:ascii="Times New Roman" w:hAnsi="Times New Roman" w:cs="Times New Roman"/>
                <w:color w:val="000000"/>
              </w:rPr>
              <w:br/>
              <w:t>w tworzenie koncepcji inteligentnej wsi</w:t>
            </w:r>
          </w:p>
        </w:tc>
        <w:tc>
          <w:tcPr>
            <w:tcW w:w="1159" w:type="dxa"/>
            <w:vMerge/>
            <w:tcBorders>
              <w:bottom w:val="single" w:sz="18" w:space="0" w:color="auto"/>
            </w:tcBorders>
          </w:tcPr>
          <w:p w14:paraId="2FC11366" w14:textId="77777777" w:rsidR="006E61B4" w:rsidRPr="003A192D" w:rsidRDefault="006E61B4" w:rsidP="00BA2C1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  <w:vAlign w:val="center"/>
          </w:tcPr>
          <w:p w14:paraId="1D12021B" w14:textId="77777777" w:rsidR="006E61B4" w:rsidRPr="003A192D" w:rsidRDefault="006E61B4" w:rsidP="00EC688A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bottom w:val="single" w:sz="18" w:space="0" w:color="auto"/>
            </w:tcBorders>
          </w:tcPr>
          <w:p w14:paraId="56E77550" w14:textId="77777777" w:rsidR="006E61B4" w:rsidRPr="003A192D" w:rsidRDefault="006E61B4" w:rsidP="00BA2C1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1B4" w:rsidRPr="003A192D" w14:paraId="11D5E054" w14:textId="77777777" w:rsidTr="003A192D">
        <w:tc>
          <w:tcPr>
            <w:tcW w:w="1640" w:type="dxa"/>
            <w:vMerge/>
            <w:shd w:val="clear" w:color="auto" w:fill="B4C6E7" w:themeFill="accent1" w:themeFillTint="66"/>
          </w:tcPr>
          <w:p w14:paraId="0C00BFFD" w14:textId="77777777" w:rsidR="006E61B4" w:rsidRPr="003A192D" w:rsidRDefault="006E61B4" w:rsidP="006E61B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3D20748" w14:textId="5DF67114" w:rsidR="006E61B4" w:rsidRPr="003A192D" w:rsidRDefault="006E61B4" w:rsidP="006E61B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3A192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Przedsięwzięcie</w:t>
            </w:r>
            <w:r w:rsidR="00C17D9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2.2</w:t>
            </w:r>
            <w:r w:rsidRPr="003A192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:</w:t>
            </w:r>
          </w:p>
          <w:p w14:paraId="7B6E1BBC" w14:textId="16A63E20" w:rsidR="006E61B4" w:rsidRPr="003A192D" w:rsidRDefault="00CF2394" w:rsidP="00CF239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hAnsi="Times New Roman" w:cs="Times New Roman"/>
                <w:color w:val="000000"/>
              </w:rPr>
              <w:t xml:space="preserve">Wspieranie działań podnoszących kompetencje mieszkańców, wzmacniających lokalną tożsamość, przeciwdziałających wykluczeniu, aktywizujących </w:t>
            </w:r>
            <w:r w:rsidRPr="003A192D">
              <w:rPr>
                <w:rFonts w:ascii="Times New Roman" w:hAnsi="Times New Roman" w:cs="Times New Roman"/>
                <w:color w:val="000000"/>
              </w:rPr>
              <w:br/>
              <w:t>i integrujących</w:t>
            </w:r>
          </w:p>
        </w:tc>
        <w:tc>
          <w:tcPr>
            <w:tcW w:w="1159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4A2AFF8C" w14:textId="77777777" w:rsidR="006E61B4" w:rsidRPr="003A192D" w:rsidRDefault="006E61B4" w:rsidP="006E61B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6" w:type="dxa"/>
            <w:vMerge w:val="restart"/>
            <w:tcBorders>
              <w:top w:val="single" w:sz="18" w:space="0" w:color="auto"/>
            </w:tcBorders>
            <w:vAlign w:val="center"/>
          </w:tcPr>
          <w:p w14:paraId="349EBA57" w14:textId="640FDDF4" w:rsidR="006E61B4" w:rsidRPr="003A192D" w:rsidRDefault="006E61B4" w:rsidP="006E61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A19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sztuka</w:t>
            </w:r>
          </w:p>
        </w:tc>
        <w:tc>
          <w:tcPr>
            <w:tcW w:w="1353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485F79F1" w14:textId="77777777" w:rsidR="006E61B4" w:rsidRPr="003A192D" w:rsidRDefault="006E61B4" w:rsidP="006E61B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1B4" w:rsidRPr="003A192D" w14:paraId="5593ACFD" w14:textId="77777777" w:rsidTr="003A192D">
        <w:tc>
          <w:tcPr>
            <w:tcW w:w="1640" w:type="dxa"/>
            <w:vMerge/>
            <w:shd w:val="clear" w:color="auto" w:fill="B4C6E7" w:themeFill="accent1" w:themeFillTint="66"/>
          </w:tcPr>
          <w:p w14:paraId="550BBED2" w14:textId="77777777" w:rsidR="006E61B4" w:rsidRPr="003A192D" w:rsidRDefault="006E61B4" w:rsidP="006E61B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2" w:type="dxa"/>
            <w:tcBorders>
              <w:bottom w:val="single" w:sz="18" w:space="0" w:color="auto"/>
            </w:tcBorders>
            <w:vAlign w:val="center"/>
          </w:tcPr>
          <w:p w14:paraId="3EA462FE" w14:textId="790284F2" w:rsidR="006E61B4" w:rsidRPr="003A192D" w:rsidRDefault="006E61B4" w:rsidP="006E61B4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3A192D">
              <w:rPr>
                <w:rFonts w:ascii="Times New Roman" w:eastAsia="Calibri" w:hAnsi="Times New Roman" w:cs="Times New Roman"/>
                <w:b/>
                <w:bCs/>
              </w:rPr>
              <w:t>P.2.2</w:t>
            </w:r>
          </w:p>
        </w:tc>
        <w:tc>
          <w:tcPr>
            <w:tcW w:w="3169" w:type="dxa"/>
            <w:tcBorders>
              <w:bottom w:val="single" w:sz="18" w:space="0" w:color="auto"/>
            </w:tcBorders>
          </w:tcPr>
          <w:p w14:paraId="437688E8" w14:textId="446862AE" w:rsidR="006E61B4" w:rsidRPr="003A192D" w:rsidRDefault="00CF2394" w:rsidP="00CF239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hAnsi="Times New Roman" w:cs="Times New Roman"/>
                <w:color w:val="000000"/>
              </w:rPr>
              <w:t xml:space="preserve">Liczba projektów </w:t>
            </w:r>
            <w:r w:rsidRPr="003A192D">
              <w:rPr>
                <w:rFonts w:ascii="Times New Roman" w:hAnsi="Times New Roman" w:cs="Times New Roman"/>
                <w:color w:val="000000"/>
              </w:rPr>
              <w:br/>
              <w:t>w zakresie aktywizacji społeczności na rzecz rozwoju lokalnego</w:t>
            </w:r>
          </w:p>
        </w:tc>
        <w:tc>
          <w:tcPr>
            <w:tcW w:w="1159" w:type="dxa"/>
            <w:vMerge/>
            <w:tcBorders>
              <w:bottom w:val="single" w:sz="18" w:space="0" w:color="auto"/>
            </w:tcBorders>
          </w:tcPr>
          <w:p w14:paraId="356F15EE" w14:textId="77777777" w:rsidR="006E61B4" w:rsidRPr="003A192D" w:rsidRDefault="006E61B4" w:rsidP="006E61B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  <w:vAlign w:val="center"/>
          </w:tcPr>
          <w:p w14:paraId="01A929A6" w14:textId="77777777" w:rsidR="006E61B4" w:rsidRPr="003A192D" w:rsidRDefault="006E61B4" w:rsidP="006E61B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  <w:vMerge/>
            <w:tcBorders>
              <w:bottom w:val="single" w:sz="18" w:space="0" w:color="auto"/>
            </w:tcBorders>
          </w:tcPr>
          <w:p w14:paraId="51AF8525" w14:textId="77777777" w:rsidR="006E61B4" w:rsidRPr="003A192D" w:rsidRDefault="006E61B4" w:rsidP="006E61B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1B4" w:rsidRPr="003A192D" w14:paraId="08243203" w14:textId="77777777" w:rsidTr="003A192D">
        <w:tc>
          <w:tcPr>
            <w:tcW w:w="1640" w:type="dxa"/>
            <w:vMerge/>
            <w:shd w:val="clear" w:color="auto" w:fill="B4C6E7" w:themeFill="accent1" w:themeFillTint="66"/>
            <w:vAlign w:val="center"/>
          </w:tcPr>
          <w:p w14:paraId="13B6552E" w14:textId="55B58008" w:rsidR="006E61B4" w:rsidRPr="003A192D" w:rsidRDefault="006E61B4" w:rsidP="006E61B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51" w:type="dxa"/>
            <w:gridSpan w:val="2"/>
            <w:tcBorders>
              <w:top w:val="single" w:sz="18" w:space="0" w:color="auto"/>
            </w:tcBorders>
          </w:tcPr>
          <w:p w14:paraId="54EE7B22" w14:textId="608F97E1" w:rsidR="006E61B4" w:rsidRPr="003A192D" w:rsidRDefault="006E61B4" w:rsidP="006E61B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3A192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Przedsięwzięcie</w:t>
            </w:r>
            <w:r w:rsidR="00C17D9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2.3</w:t>
            </w:r>
            <w:r w:rsidRPr="003A192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:</w:t>
            </w:r>
          </w:p>
          <w:p w14:paraId="5BF6B4BF" w14:textId="7D9C55E9" w:rsidR="006E61B4" w:rsidRPr="003A192D" w:rsidRDefault="00CF2394" w:rsidP="00CF239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hAnsi="Times New Roman" w:cs="Times New Roman"/>
                <w:color w:val="000000"/>
              </w:rPr>
              <w:t>Rozwój aktywności ludzi starszych i organizacja ich czasu wolnego</w:t>
            </w:r>
          </w:p>
        </w:tc>
        <w:tc>
          <w:tcPr>
            <w:tcW w:w="1159" w:type="dxa"/>
            <w:vMerge w:val="restart"/>
            <w:tcBorders>
              <w:top w:val="single" w:sz="18" w:space="0" w:color="auto"/>
            </w:tcBorders>
          </w:tcPr>
          <w:p w14:paraId="2280E4B8" w14:textId="77777777" w:rsidR="006E61B4" w:rsidRPr="003A192D" w:rsidRDefault="006E61B4" w:rsidP="006E61B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6" w:type="dxa"/>
            <w:vMerge w:val="restart"/>
            <w:tcBorders>
              <w:top w:val="single" w:sz="18" w:space="0" w:color="auto"/>
            </w:tcBorders>
            <w:vAlign w:val="center"/>
          </w:tcPr>
          <w:p w14:paraId="45D33ECF" w14:textId="4FC2B906" w:rsidR="006E61B4" w:rsidRPr="003A192D" w:rsidRDefault="006E61B4" w:rsidP="006E61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A19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sztuka</w:t>
            </w:r>
          </w:p>
        </w:tc>
        <w:tc>
          <w:tcPr>
            <w:tcW w:w="1353" w:type="dxa"/>
            <w:vMerge w:val="restart"/>
            <w:tcBorders>
              <w:top w:val="single" w:sz="18" w:space="0" w:color="auto"/>
            </w:tcBorders>
          </w:tcPr>
          <w:p w14:paraId="541D6E7A" w14:textId="77777777" w:rsidR="006E61B4" w:rsidRPr="003A192D" w:rsidRDefault="006E61B4" w:rsidP="006E61B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1B4" w:rsidRPr="003A192D" w14:paraId="5FC95CC2" w14:textId="77777777" w:rsidTr="003A192D">
        <w:tc>
          <w:tcPr>
            <w:tcW w:w="1640" w:type="dxa"/>
            <w:vMerge/>
            <w:shd w:val="clear" w:color="auto" w:fill="B4C6E7" w:themeFill="accent1" w:themeFillTint="66"/>
          </w:tcPr>
          <w:p w14:paraId="6F9F61F2" w14:textId="77777777" w:rsidR="006E61B4" w:rsidRPr="003A192D" w:rsidRDefault="006E61B4" w:rsidP="006E61B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2" w:type="dxa"/>
            <w:tcBorders>
              <w:bottom w:val="single" w:sz="18" w:space="0" w:color="auto"/>
            </w:tcBorders>
            <w:vAlign w:val="center"/>
          </w:tcPr>
          <w:p w14:paraId="507D7E58" w14:textId="70B32BD3" w:rsidR="006E61B4" w:rsidRPr="003A192D" w:rsidRDefault="006E61B4" w:rsidP="006E61B4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3A192D">
              <w:rPr>
                <w:rFonts w:ascii="Times New Roman" w:eastAsia="Calibri" w:hAnsi="Times New Roman" w:cs="Times New Roman"/>
                <w:b/>
                <w:bCs/>
              </w:rPr>
              <w:t>P.2.3</w:t>
            </w:r>
          </w:p>
        </w:tc>
        <w:tc>
          <w:tcPr>
            <w:tcW w:w="3169" w:type="dxa"/>
            <w:tcBorders>
              <w:bottom w:val="single" w:sz="18" w:space="0" w:color="auto"/>
            </w:tcBorders>
          </w:tcPr>
          <w:p w14:paraId="7964D281" w14:textId="4ADD5CA3" w:rsidR="006E61B4" w:rsidRPr="003A192D" w:rsidRDefault="00CF2394" w:rsidP="00CF239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hAnsi="Times New Roman" w:cs="Times New Roman"/>
                <w:color w:val="000000"/>
              </w:rPr>
              <w:t xml:space="preserve">Liczba projektów </w:t>
            </w:r>
            <w:r w:rsidRPr="003A192D">
              <w:rPr>
                <w:rFonts w:ascii="Times New Roman" w:hAnsi="Times New Roman" w:cs="Times New Roman"/>
                <w:color w:val="000000"/>
              </w:rPr>
              <w:br/>
              <w:t xml:space="preserve">w zakresie aktywizacji </w:t>
            </w:r>
            <w:r w:rsidRPr="003A192D">
              <w:rPr>
                <w:rFonts w:ascii="Times New Roman" w:hAnsi="Times New Roman" w:cs="Times New Roman"/>
                <w:color w:val="000000"/>
              </w:rPr>
              <w:lastRenderedPageBreak/>
              <w:t>społeczności na rzecz rozwoju lokalnego</w:t>
            </w:r>
          </w:p>
        </w:tc>
        <w:tc>
          <w:tcPr>
            <w:tcW w:w="1159" w:type="dxa"/>
            <w:vMerge/>
            <w:tcBorders>
              <w:bottom w:val="single" w:sz="18" w:space="0" w:color="auto"/>
            </w:tcBorders>
          </w:tcPr>
          <w:p w14:paraId="2BEC8538" w14:textId="77777777" w:rsidR="006E61B4" w:rsidRPr="003A192D" w:rsidRDefault="006E61B4" w:rsidP="006E61B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  <w:vAlign w:val="center"/>
          </w:tcPr>
          <w:p w14:paraId="2BBF6D9E" w14:textId="77777777" w:rsidR="006E61B4" w:rsidRPr="003A192D" w:rsidRDefault="006E61B4" w:rsidP="006E61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bottom w:val="single" w:sz="18" w:space="0" w:color="auto"/>
            </w:tcBorders>
          </w:tcPr>
          <w:p w14:paraId="69DD09AF" w14:textId="77777777" w:rsidR="006E61B4" w:rsidRPr="003A192D" w:rsidRDefault="006E61B4" w:rsidP="006E61B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1B4" w:rsidRPr="003A192D" w14:paraId="084A51A5" w14:textId="77777777" w:rsidTr="003A192D">
        <w:tc>
          <w:tcPr>
            <w:tcW w:w="1640" w:type="dxa"/>
            <w:vMerge/>
            <w:shd w:val="clear" w:color="auto" w:fill="B4C6E7" w:themeFill="accent1" w:themeFillTint="66"/>
          </w:tcPr>
          <w:p w14:paraId="4AF864AE" w14:textId="77777777" w:rsidR="006E61B4" w:rsidRPr="003A192D" w:rsidRDefault="006E61B4" w:rsidP="006E61B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51" w:type="dxa"/>
            <w:gridSpan w:val="2"/>
            <w:tcBorders>
              <w:top w:val="single" w:sz="18" w:space="0" w:color="auto"/>
            </w:tcBorders>
          </w:tcPr>
          <w:p w14:paraId="363B37C3" w14:textId="04277FEA" w:rsidR="006E61B4" w:rsidRPr="003A192D" w:rsidRDefault="006E61B4" w:rsidP="006E61B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3A192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Przedsięwzięcie</w:t>
            </w:r>
            <w:r w:rsidR="00C17D9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2.4</w:t>
            </w:r>
            <w:r w:rsidRPr="003A192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:</w:t>
            </w:r>
          </w:p>
          <w:p w14:paraId="18D6F16F" w14:textId="60F842A7" w:rsidR="006E61B4" w:rsidRPr="003A192D" w:rsidRDefault="00CF2394" w:rsidP="00CF239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hAnsi="Times New Roman" w:cs="Times New Roman"/>
              </w:rPr>
              <w:t xml:space="preserve">Zwiększenie aktywności społeczno-rekreacyjnej młodzieży oraz ich wzajemnej integracji </w:t>
            </w:r>
            <w:r w:rsidRPr="003A192D">
              <w:rPr>
                <w:rFonts w:ascii="Times New Roman" w:hAnsi="Times New Roman" w:cs="Times New Roman"/>
              </w:rPr>
              <w:br/>
              <w:t>i współpracy</w:t>
            </w:r>
          </w:p>
        </w:tc>
        <w:tc>
          <w:tcPr>
            <w:tcW w:w="1159" w:type="dxa"/>
            <w:vMerge w:val="restart"/>
            <w:tcBorders>
              <w:top w:val="single" w:sz="18" w:space="0" w:color="auto"/>
            </w:tcBorders>
          </w:tcPr>
          <w:p w14:paraId="08F8EEA4" w14:textId="77777777" w:rsidR="006E61B4" w:rsidRPr="003A192D" w:rsidRDefault="006E61B4" w:rsidP="006E61B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6" w:type="dxa"/>
            <w:vMerge w:val="restart"/>
            <w:tcBorders>
              <w:top w:val="single" w:sz="18" w:space="0" w:color="auto"/>
            </w:tcBorders>
            <w:vAlign w:val="center"/>
          </w:tcPr>
          <w:p w14:paraId="50E7CFB6" w14:textId="7C40FDC8" w:rsidR="006E61B4" w:rsidRPr="003A192D" w:rsidRDefault="006E61B4" w:rsidP="006E61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A19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sztuka</w:t>
            </w:r>
          </w:p>
        </w:tc>
        <w:tc>
          <w:tcPr>
            <w:tcW w:w="1353" w:type="dxa"/>
            <w:vMerge w:val="restart"/>
            <w:tcBorders>
              <w:top w:val="single" w:sz="18" w:space="0" w:color="auto"/>
            </w:tcBorders>
          </w:tcPr>
          <w:p w14:paraId="6818538E" w14:textId="77777777" w:rsidR="006E61B4" w:rsidRPr="003A192D" w:rsidRDefault="006E61B4" w:rsidP="006E61B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1B4" w:rsidRPr="003A192D" w14:paraId="0CF98A8B" w14:textId="77777777" w:rsidTr="003A192D">
        <w:tc>
          <w:tcPr>
            <w:tcW w:w="1640" w:type="dxa"/>
            <w:vMerge/>
            <w:shd w:val="clear" w:color="auto" w:fill="B4C6E7" w:themeFill="accent1" w:themeFillTint="66"/>
          </w:tcPr>
          <w:p w14:paraId="262ADF5D" w14:textId="77777777" w:rsidR="006E61B4" w:rsidRPr="003A192D" w:rsidRDefault="006E61B4" w:rsidP="006E61B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2" w:type="dxa"/>
            <w:tcBorders>
              <w:bottom w:val="single" w:sz="18" w:space="0" w:color="auto"/>
            </w:tcBorders>
            <w:vAlign w:val="center"/>
          </w:tcPr>
          <w:p w14:paraId="55C7C402" w14:textId="1ADFF57F" w:rsidR="006E61B4" w:rsidRPr="003A192D" w:rsidRDefault="006E61B4" w:rsidP="006E61B4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3A192D">
              <w:rPr>
                <w:rFonts w:ascii="Times New Roman" w:eastAsia="Calibri" w:hAnsi="Times New Roman" w:cs="Times New Roman"/>
                <w:b/>
                <w:bCs/>
              </w:rPr>
              <w:t>P.2.4</w:t>
            </w:r>
          </w:p>
        </w:tc>
        <w:tc>
          <w:tcPr>
            <w:tcW w:w="3169" w:type="dxa"/>
            <w:tcBorders>
              <w:bottom w:val="single" w:sz="18" w:space="0" w:color="auto"/>
            </w:tcBorders>
          </w:tcPr>
          <w:p w14:paraId="6BB756AB" w14:textId="60606FDA" w:rsidR="006E61B4" w:rsidRPr="003A192D" w:rsidRDefault="00CF2394" w:rsidP="00CF239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hAnsi="Times New Roman" w:cs="Times New Roman"/>
                <w:color w:val="000000"/>
              </w:rPr>
              <w:t xml:space="preserve">Liczba projektów </w:t>
            </w:r>
            <w:r w:rsidRPr="003A192D">
              <w:rPr>
                <w:rFonts w:ascii="Times New Roman" w:hAnsi="Times New Roman" w:cs="Times New Roman"/>
                <w:color w:val="000000"/>
              </w:rPr>
              <w:br/>
              <w:t>w zakresie aktywizacji społeczności na rzecz rozwoju lokalnego</w:t>
            </w:r>
          </w:p>
        </w:tc>
        <w:tc>
          <w:tcPr>
            <w:tcW w:w="1159" w:type="dxa"/>
            <w:vMerge/>
            <w:tcBorders>
              <w:bottom w:val="single" w:sz="18" w:space="0" w:color="auto"/>
            </w:tcBorders>
          </w:tcPr>
          <w:p w14:paraId="7384C512" w14:textId="77777777" w:rsidR="006E61B4" w:rsidRPr="003A192D" w:rsidRDefault="006E61B4" w:rsidP="006E61B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  <w:vAlign w:val="center"/>
          </w:tcPr>
          <w:p w14:paraId="4789338F" w14:textId="77777777" w:rsidR="006E61B4" w:rsidRPr="003A192D" w:rsidRDefault="006E61B4" w:rsidP="006E61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bottom w:val="single" w:sz="18" w:space="0" w:color="auto"/>
            </w:tcBorders>
          </w:tcPr>
          <w:p w14:paraId="758BBDB4" w14:textId="77777777" w:rsidR="006E61B4" w:rsidRPr="003A192D" w:rsidRDefault="006E61B4" w:rsidP="006E61B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1B4" w:rsidRPr="003A192D" w14:paraId="30B57AC3" w14:textId="77777777" w:rsidTr="003A192D">
        <w:tc>
          <w:tcPr>
            <w:tcW w:w="1640" w:type="dxa"/>
            <w:vMerge/>
            <w:shd w:val="clear" w:color="auto" w:fill="B4C6E7" w:themeFill="accent1" w:themeFillTint="66"/>
          </w:tcPr>
          <w:p w14:paraId="5C44BC8D" w14:textId="77777777" w:rsidR="006E61B4" w:rsidRPr="003A192D" w:rsidRDefault="006E61B4" w:rsidP="006E61B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51" w:type="dxa"/>
            <w:gridSpan w:val="2"/>
            <w:tcBorders>
              <w:top w:val="single" w:sz="18" w:space="0" w:color="auto"/>
            </w:tcBorders>
          </w:tcPr>
          <w:p w14:paraId="5402670E" w14:textId="18E83135" w:rsidR="006E61B4" w:rsidRPr="003A192D" w:rsidRDefault="006E61B4" w:rsidP="006E61B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3A192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Przedsięwzięcie</w:t>
            </w:r>
            <w:r w:rsidR="00C17D9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2.5</w:t>
            </w:r>
            <w:r w:rsidRPr="003A192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:</w:t>
            </w:r>
          </w:p>
          <w:p w14:paraId="7B386B42" w14:textId="5343F4D4" w:rsidR="006E61B4" w:rsidRPr="003A192D" w:rsidRDefault="00CF2394" w:rsidP="00CF239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hAnsi="Times New Roman" w:cs="Times New Roman"/>
              </w:rPr>
              <w:t xml:space="preserve">Zwiększenie udziału kobiet w życiu społecznym poprzez ich aktywizację społeczną </w:t>
            </w:r>
            <w:r w:rsidRPr="003A192D">
              <w:rPr>
                <w:rFonts w:ascii="Times New Roman" w:hAnsi="Times New Roman" w:cs="Times New Roman"/>
              </w:rPr>
              <w:br/>
              <w:t>i wzmocnienie samooceny</w:t>
            </w:r>
          </w:p>
        </w:tc>
        <w:tc>
          <w:tcPr>
            <w:tcW w:w="1159" w:type="dxa"/>
            <w:vMerge w:val="restart"/>
            <w:tcBorders>
              <w:top w:val="single" w:sz="18" w:space="0" w:color="auto"/>
            </w:tcBorders>
          </w:tcPr>
          <w:p w14:paraId="3E77C7C0" w14:textId="77777777" w:rsidR="006E61B4" w:rsidRPr="003A192D" w:rsidRDefault="006E61B4" w:rsidP="006E61B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6" w:type="dxa"/>
            <w:vMerge w:val="restart"/>
            <w:tcBorders>
              <w:top w:val="single" w:sz="18" w:space="0" w:color="auto"/>
            </w:tcBorders>
            <w:vAlign w:val="center"/>
          </w:tcPr>
          <w:p w14:paraId="190EFD53" w14:textId="6454E35B" w:rsidR="006E61B4" w:rsidRPr="003A192D" w:rsidRDefault="006E61B4" w:rsidP="006E61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A19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sztuka</w:t>
            </w:r>
          </w:p>
        </w:tc>
        <w:tc>
          <w:tcPr>
            <w:tcW w:w="1353" w:type="dxa"/>
            <w:vMerge w:val="restart"/>
            <w:tcBorders>
              <w:top w:val="single" w:sz="18" w:space="0" w:color="auto"/>
            </w:tcBorders>
          </w:tcPr>
          <w:p w14:paraId="6F1917DD" w14:textId="77777777" w:rsidR="006E61B4" w:rsidRPr="003A192D" w:rsidRDefault="006E61B4" w:rsidP="006E61B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1B4" w:rsidRPr="003A192D" w14:paraId="1C27838F" w14:textId="77777777" w:rsidTr="003A192D">
        <w:tc>
          <w:tcPr>
            <w:tcW w:w="1640" w:type="dxa"/>
            <w:vMerge/>
            <w:shd w:val="clear" w:color="auto" w:fill="B4C6E7" w:themeFill="accent1" w:themeFillTint="66"/>
          </w:tcPr>
          <w:p w14:paraId="3D335FE2" w14:textId="77777777" w:rsidR="006E61B4" w:rsidRPr="003A192D" w:rsidRDefault="006E61B4" w:rsidP="00BA2C1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2" w:type="dxa"/>
            <w:tcBorders>
              <w:bottom w:val="single" w:sz="18" w:space="0" w:color="auto"/>
            </w:tcBorders>
            <w:vAlign w:val="center"/>
          </w:tcPr>
          <w:p w14:paraId="76F24128" w14:textId="626B4443" w:rsidR="006E61B4" w:rsidRPr="003A192D" w:rsidRDefault="006E61B4" w:rsidP="00BA2C10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3A192D">
              <w:rPr>
                <w:rFonts w:ascii="Times New Roman" w:eastAsia="Calibri" w:hAnsi="Times New Roman" w:cs="Times New Roman"/>
                <w:b/>
                <w:bCs/>
              </w:rPr>
              <w:t>P.2.5</w:t>
            </w:r>
          </w:p>
        </w:tc>
        <w:tc>
          <w:tcPr>
            <w:tcW w:w="3169" w:type="dxa"/>
            <w:tcBorders>
              <w:bottom w:val="single" w:sz="18" w:space="0" w:color="auto"/>
            </w:tcBorders>
          </w:tcPr>
          <w:p w14:paraId="46BA967D" w14:textId="57D04FEB" w:rsidR="006E61B4" w:rsidRPr="003A192D" w:rsidRDefault="00CF2394" w:rsidP="00CF239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hAnsi="Times New Roman" w:cs="Times New Roman"/>
                <w:color w:val="000000"/>
              </w:rPr>
              <w:t xml:space="preserve">Liczba projektów </w:t>
            </w:r>
            <w:r w:rsidRPr="003A192D">
              <w:rPr>
                <w:rFonts w:ascii="Times New Roman" w:hAnsi="Times New Roman" w:cs="Times New Roman"/>
                <w:color w:val="000000"/>
              </w:rPr>
              <w:br/>
              <w:t>w zakresie aktywizacji społeczności na rzecz rozwoju lokalnego</w:t>
            </w:r>
          </w:p>
        </w:tc>
        <w:tc>
          <w:tcPr>
            <w:tcW w:w="1159" w:type="dxa"/>
            <w:vMerge/>
            <w:tcBorders>
              <w:bottom w:val="single" w:sz="18" w:space="0" w:color="auto"/>
            </w:tcBorders>
          </w:tcPr>
          <w:p w14:paraId="7F2C1618" w14:textId="77777777" w:rsidR="006E61B4" w:rsidRPr="003A192D" w:rsidRDefault="006E61B4" w:rsidP="00BA2C1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  <w:vAlign w:val="center"/>
          </w:tcPr>
          <w:p w14:paraId="59588B02" w14:textId="77777777" w:rsidR="006E61B4" w:rsidRPr="003A192D" w:rsidRDefault="006E61B4" w:rsidP="00EC688A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bottom w:val="single" w:sz="18" w:space="0" w:color="auto"/>
            </w:tcBorders>
          </w:tcPr>
          <w:p w14:paraId="34D9A1F8" w14:textId="77777777" w:rsidR="006E61B4" w:rsidRPr="003A192D" w:rsidRDefault="006E61B4" w:rsidP="00BA2C1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1B4" w:rsidRPr="003A192D" w14:paraId="5B9C2652" w14:textId="77777777" w:rsidTr="003A192D">
        <w:tc>
          <w:tcPr>
            <w:tcW w:w="1640" w:type="dxa"/>
            <w:vMerge/>
            <w:shd w:val="clear" w:color="auto" w:fill="B4C6E7" w:themeFill="accent1" w:themeFillTint="66"/>
          </w:tcPr>
          <w:p w14:paraId="32EEBDF9" w14:textId="77777777" w:rsidR="006E61B4" w:rsidRPr="003A192D" w:rsidRDefault="006E61B4" w:rsidP="006E61B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51" w:type="dxa"/>
            <w:gridSpan w:val="2"/>
            <w:tcBorders>
              <w:top w:val="single" w:sz="18" w:space="0" w:color="auto"/>
            </w:tcBorders>
          </w:tcPr>
          <w:p w14:paraId="0BFAB5B4" w14:textId="2B4E5EFC" w:rsidR="006E61B4" w:rsidRPr="003A192D" w:rsidRDefault="006E61B4" w:rsidP="006E61B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3A192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Przedsięwzięcie</w:t>
            </w:r>
            <w:r w:rsidR="00C17D9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2.6</w:t>
            </w:r>
            <w:r w:rsidRPr="003A192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:</w:t>
            </w:r>
          </w:p>
          <w:p w14:paraId="2C196F5E" w14:textId="35704F6A" w:rsidR="006E61B4" w:rsidRPr="003A192D" w:rsidRDefault="00D4141E" w:rsidP="00D4141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hAnsi="Times New Roman" w:cs="Times New Roman"/>
                <w:color w:val="000000"/>
              </w:rPr>
              <w:t>Wspieranie i rozwój lokalnej infrastruktury społecznej</w:t>
            </w:r>
          </w:p>
        </w:tc>
        <w:tc>
          <w:tcPr>
            <w:tcW w:w="1159" w:type="dxa"/>
            <w:vMerge w:val="restart"/>
            <w:tcBorders>
              <w:top w:val="single" w:sz="18" w:space="0" w:color="auto"/>
            </w:tcBorders>
          </w:tcPr>
          <w:p w14:paraId="66D22CBB" w14:textId="77777777" w:rsidR="006E61B4" w:rsidRPr="003A192D" w:rsidRDefault="006E61B4" w:rsidP="006E61B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6" w:type="dxa"/>
            <w:vMerge w:val="restart"/>
            <w:tcBorders>
              <w:top w:val="single" w:sz="18" w:space="0" w:color="auto"/>
            </w:tcBorders>
            <w:vAlign w:val="center"/>
          </w:tcPr>
          <w:p w14:paraId="280AFBFE" w14:textId="26787DC8" w:rsidR="006E61B4" w:rsidRPr="003A192D" w:rsidRDefault="006E61B4" w:rsidP="006E61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A19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sztuka</w:t>
            </w:r>
          </w:p>
        </w:tc>
        <w:tc>
          <w:tcPr>
            <w:tcW w:w="1353" w:type="dxa"/>
            <w:vMerge w:val="restart"/>
            <w:tcBorders>
              <w:top w:val="single" w:sz="18" w:space="0" w:color="auto"/>
            </w:tcBorders>
          </w:tcPr>
          <w:p w14:paraId="487214FE" w14:textId="77777777" w:rsidR="006E61B4" w:rsidRPr="003A192D" w:rsidRDefault="006E61B4" w:rsidP="006E61B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1B4" w:rsidRPr="003A192D" w14:paraId="451CA8C8" w14:textId="77777777" w:rsidTr="003A192D">
        <w:tc>
          <w:tcPr>
            <w:tcW w:w="1640" w:type="dxa"/>
            <w:vMerge/>
            <w:shd w:val="clear" w:color="auto" w:fill="B4C6E7" w:themeFill="accent1" w:themeFillTint="66"/>
          </w:tcPr>
          <w:p w14:paraId="1076EDA9" w14:textId="77777777" w:rsidR="006E61B4" w:rsidRPr="003A192D" w:rsidRDefault="006E61B4" w:rsidP="006E61B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2" w:type="dxa"/>
            <w:vAlign w:val="center"/>
          </w:tcPr>
          <w:p w14:paraId="3D882604" w14:textId="7649915E" w:rsidR="006E61B4" w:rsidRPr="003A192D" w:rsidRDefault="00DD121D" w:rsidP="006E61B4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FEW5-2-P2</w:t>
            </w:r>
          </w:p>
        </w:tc>
        <w:tc>
          <w:tcPr>
            <w:tcW w:w="3169" w:type="dxa"/>
          </w:tcPr>
          <w:p w14:paraId="2B273515" w14:textId="0C4CD197" w:rsidR="006E61B4" w:rsidRPr="003A192D" w:rsidRDefault="00D4141E" w:rsidP="00D4141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hAnsi="Times New Roman" w:cs="Times New Roman"/>
                <w:color w:val="000000"/>
              </w:rPr>
              <w:t>Liczba wspartych miejsc aktywizacji społecznej</w:t>
            </w:r>
          </w:p>
        </w:tc>
        <w:tc>
          <w:tcPr>
            <w:tcW w:w="1159" w:type="dxa"/>
            <w:vMerge/>
          </w:tcPr>
          <w:p w14:paraId="1A2C2100" w14:textId="77777777" w:rsidR="006E61B4" w:rsidRPr="003A192D" w:rsidRDefault="006E61B4" w:rsidP="006E61B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6" w:type="dxa"/>
            <w:vMerge/>
            <w:vAlign w:val="center"/>
          </w:tcPr>
          <w:p w14:paraId="29FAC396" w14:textId="77777777" w:rsidR="006E61B4" w:rsidRPr="003A192D" w:rsidRDefault="006E61B4" w:rsidP="006E61B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  <w:vMerge/>
          </w:tcPr>
          <w:p w14:paraId="142E0904" w14:textId="77777777" w:rsidR="006E61B4" w:rsidRPr="003A192D" w:rsidRDefault="006E61B4" w:rsidP="006E61B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1B4" w:rsidRPr="003A192D" w14:paraId="51174BD9" w14:textId="77777777" w:rsidTr="003A192D">
        <w:tc>
          <w:tcPr>
            <w:tcW w:w="1640" w:type="dxa"/>
            <w:vMerge/>
            <w:shd w:val="clear" w:color="auto" w:fill="B4C6E7" w:themeFill="accent1" w:themeFillTint="66"/>
          </w:tcPr>
          <w:p w14:paraId="45CB3A45" w14:textId="77777777" w:rsidR="006E61B4" w:rsidRPr="003A192D" w:rsidRDefault="006E61B4" w:rsidP="006E61B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51" w:type="dxa"/>
            <w:gridSpan w:val="2"/>
            <w:vAlign w:val="center"/>
          </w:tcPr>
          <w:p w14:paraId="259859A1" w14:textId="7F578F2F" w:rsidR="006E61B4" w:rsidRPr="003A192D" w:rsidRDefault="006E61B4" w:rsidP="006E61B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3A192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Przedsięwzięcie</w:t>
            </w:r>
            <w:r w:rsidR="00C17D9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2.7</w:t>
            </w:r>
            <w:r w:rsidRPr="003A192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:</w:t>
            </w:r>
          </w:p>
          <w:p w14:paraId="7E89422F" w14:textId="4C3D37CB" w:rsidR="006E61B4" w:rsidRPr="003A192D" w:rsidRDefault="00D0459F" w:rsidP="00D0459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hAnsi="Times New Roman" w:cs="Times New Roman"/>
                <w:color w:val="000000"/>
              </w:rPr>
              <w:t>Wspieranie działań na rzecz ożywienia przestrzeni publicznej</w:t>
            </w:r>
          </w:p>
        </w:tc>
        <w:tc>
          <w:tcPr>
            <w:tcW w:w="1159" w:type="dxa"/>
            <w:vMerge w:val="restart"/>
          </w:tcPr>
          <w:p w14:paraId="72BD0A72" w14:textId="77777777" w:rsidR="006E61B4" w:rsidRPr="003A192D" w:rsidRDefault="006E61B4" w:rsidP="006E61B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6" w:type="dxa"/>
            <w:vMerge w:val="restart"/>
            <w:vAlign w:val="center"/>
          </w:tcPr>
          <w:p w14:paraId="59469D8A" w14:textId="777E1AAC" w:rsidR="006E61B4" w:rsidRPr="003A192D" w:rsidRDefault="006E61B4" w:rsidP="006E61B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sztuka</w:t>
            </w:r>
          </w:p>
        </w:tc>
        <w:tc>
          <w:tcPr>
            <w:tcW w:w="1353" w:type="dxa"/>
            <w:vMerge w:val="restart"/>
          </w:tcPr>
          <w:p w14:paraId="0516A728" w14:textId="77777777" w:rsidR="006E61B4" w:rsidRPr="003A192D" w:rsidRDefault="006E61B4" w:rsidP="006E61B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1B4" w:rsidRPr="003A192D" w14:paraId="4F0148C9" w14:textId="77777777" w:rsidTr="003A192D">
        <w:tc>
          <w:tcPr>
            <w:tcW w:w="1640" w:type="dxa"/>
            <w:vMerge/>
            <w:shd w:val="clear" w:color="auto" w:fill="B4C6E7" w:themeFill="accent1" w:themeFillTint="66"/>
          </w:tcPr>
          <w:p w14:paraId="411590F6" w14:textId="77777777" w:rsidR="006E61B4" w:rsidRPr="003A192D" w:rsidRDefault="006E61B4" w:rsidP="00BA2C1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2" w:type="dxa"/>
            <w:tcBorders>
              <w:bottom w:val="single" w:sz="18" w:space="0" w:color="auto"/>
            </w:tcBorders>
            <w:vAlign w:val="center"/>
          </w:tcPr>
          <w:p w14:paraId="73670362" w14:textId="06B06399" w:rsidR="006E61B4" w:rsidRPr="003A192D" w:rsidRDefault="00DD121D" w:rsidP="00BA2C10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FEW41-P1</w:t>
            </w:r>
          </w:p>
        </w:tc>
        <w:tc>
          <w:tcPr>
            <w:tcW w:w="3169" w:type="dxa"/>
            <w:tcBorders>
              <w:bottom w:val="single" w:sz="18" w:space="0" w:color="auto"/>
            </w:tcBorders>
          </w:tcPr>
          <w:p w14:paraId="51F9B485" w14:textId="20130116" w:rsidR="006E61B4" w:rsidRPr="003A192D" w:rsidRDefault="00D0459F" w:rsidP="00D0459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hAnsi="Times New Roman" w:cs="Times New Roman"/>
                <w:color w:val="000000"/>
              </w:rPr>
              <w:t xml:space="preserve">Liczba inicjatyw </w:t>
            </w:r>
            <w:r w:rsidRPr="003A192D">
              <w:rPr>
                <w:rFonts w:ascii="Times New Roman" w:hAnsi="Times New Roman" w:cs="Times New Roman"/>
                <w:color w:val="000000"/>
              </w:rPr>
              <w:br/>
              <w:t>w zakresie aktywizacji społeczności na rzecz rozwoju lokalnego</w:t>
            </w:r>
          </w:p>
        </w:tc>
        <w:tc>
          <w:tcPr>
            <w:tcW w:w="1159" w:type="dxa"/>
            <w:vMerge/>
            <w:tcBorders>
              <w:bottom w:val="single" w:sz="18" w:space="0" w:color="auto"/>
            </w:tcBorders>
          </w:tcPr>
          <w:p w14:paraId="738F3E23" w14:textId="77777777" w:rsidR="006E61B4" w:rsidRPr="003A192D" w:rsidRDefault="006E61B4" w:rsidP="00BA2C1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</w:tcPr>
          <w:p w14:paraId="594FAD2A" w14:textId="77777777" w:rsidR="006E61B4" w:rsidRPr="003A192D" w:rsidRDefault="006E61B4" w:rsidP="00BA2C1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  <w:vMerge/>
            <w:tcBorders>
              <w:bottom w:val="single" w:sz="18" w:space="0" w:color="auto"/>
            </w:tcBorders>
          </w:tcPr>
          <w:p w14:paraId="60B30630" w14:textId="77777777" w:rsidR="006E61B4" w:rsidRPr="003A192D" w:rsidRDefault="006E61B4" w:rsidP="00BA2C1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7783E1AF" w14:textId="77777777" w:rsidR="00823132" w:rsidRPr="00FC4806" w:rsidRDefault="00823132" w:rsidP="00823132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1975FF65" w14:textId="2EE70344" w:rsidR="00BA2C10" w:rsidRPr="00FC4806" w:rsidRDefault="00BA2C10" w:rsidP="00FC480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FC4806">
        <w:rPr>
          <w:rFonts w:ascii="Times New Roman" w:hAnsi="Times New Roman" w:cs="Times New Roman"/>
          <w:b/>
          <w:bCs/>
          <w:sz w:val="26"/>
          <w:szCs w:val="26"/>
        </w:rPr>
        <w:t xml:space="preserve">Wskaźniki rezultatu realizowane przez </w:t>
      </w:r>
      <w:r w:rsidR="006E61B4" w:rsidRPr="00FC4806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FC4806">
        <w:rPr>
          <w:rFonts w:ascii="Times New Roman" w:hAnsi="Times New Roman" w:cs="Times New Roman"/>
          <w:b/>
          <w:bCs/>
          <w:sz w:val="26"/>
          <w:szCs w:val="26"/>
        </w:rPr>
        <w:t>eneficjenta</w:t>
      </w:r>
      <w:r w:rsidR="00C17D97">
        <w:rPr>
          <w:rFonts w:ascii="Times New Roman" w:hAnsi="Times New Roman" w:cs="Times New Roman"/>
          <w:b/>
          <w:bCs/>
          <w:sz w:val="26"/>
          <w:szCs w:val="26"/>
        </w:rPr>
        <w:t>/Grantobiorcę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5"/>
        <w:gridCol w:w="4848"/>
        <w:gridCol w:w="1242"/>
        <w:gridCol w:w="1317"/>
        <w:gridCol w:w="1607"/>
      </w:tblGrid>
      <w:tr w:rsidR="00F722FF" w:rsidRPr="003A192D" w14:paraId="13A21326" w14:textId="77777777" w:rsidTr="003A192D">
        <w:tc>
          <w:tcPr>
            <w:tcW w:w="1465" w:type="dxa"/>
            <w:shd w:val="clear" w:color="auto" w:fill="B4C6E7" w:themeFill="accent1" w:themeFillTint="66"/>
          </w:tcPr>
          <w:p w14:paraId="5ED3933E" w14:textId="77777777" w:rsidR="00F722FF" w:rsidRPr="003A192D" w:rsidRDefault="00F722FF" w:rsidP="00886B7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A192D">
              <w:rPr>
                <w:rFonts w:ascii="Times New Roman" w:eastAsia="Calibri" w:hAnsi="Times New Roman" w:cs="Times New Roman"/>
                <w:b/>
                <w:bCs/>
              </w:rPr>
              <w:t>Nr wskaźnika</w:t>
            </w:r>
          </w:p>
        </w:tc>
        <w:tc>
          <w:tcPr>
            <w:tcW w:w="4848" w:type="dxa"/>
            <w:shd w:val="clear" w:color="auto" w:fill="B4C6E7" w:themeFill="accent1" w:themeFillTint="66"/>
          </w:tcPr>
          <w:p w14:paraId="75C48B49" w14:textId="77777777" w:rsidR="00F722FF" w:rsidRPr="003A192D" w:rsidRDefault="00F722FF" w:rsidP="00886B7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A192D">
              <w:rPr>
                <w:rFonts w:ascii="Times New Roman" w:eastAsia="Calibri" w:hAnsi="Times New Roman" w:cs="Times New Roman"/>
                <w:b/>
                <w:bCs/>
              </w:rPr>
              <w:t>Wskaźnik rezultatu</w:t>
            </w:r>
          </w:p>
        </w:tc>
        <w:tc>
          <w:tcPr>
            <w:tcW w:w="1242" w:type="dxa"/>
            <w:shd w:val="clear" w:color="auto" w:fill="B4C6E7" w:themeFill="accent1" w:themeFillTint="66"/>
          </w:tcPr>
          <w:p w14:paraId="10206097" w14:textId="77777777" w:rsidR="00F722FF" w:rsidRPr="003A192D" w:rsidRDefault="00F722FF" w:rsidP="00886B7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A192D">
              <w:rPr>
                <w:rFonts w:ascii="Times New Roman" w:eastAsia="Calibri" w:hAnsi="Times New Roman" w:cs="Times New Roman"/>
                <w:b/>
                <w:bCs/>
              </w:rPr>
              <w:t>TAK/NIE</w:t>
            </w:r>
          </w:p>
        </w:tc>
        <w:tc>
          <w:tcPr>
            <w:tcW w:w="1317" w:type="dxa"/>
            <w:shd w:val="clear" w:color="auto" w:fill="B4C6E7" w:themeFill="accent1" w:themeFillTint="66"/>
          </w:tcPr>
          <w:p w14:paraId="45263814" w14:textId="77777777" w:rsidR="00F722FF" w:rsidRPr="003A192D" w:rsidRDefault="00F722FF" w:rsidP="00886B7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A192D">
              <w:rPr>
                <w:rFonts w:ascii="Times New Roman" w:eastAsia="Calibri" w:hAnsi="Times New Roman" w:cs="Times New Roman"/>
                <w:b/>
                <w:bCs/>
              </w:rPr>
              <w:t>Jedn. miary</w:t>
            </w:r>
          </w:p>
        </w:tc>
        <w:tc>
          <w:tcPr>
            <w:tcW w:w="1607" w:type="dxa"/>
            <w:shd w:val="clear" w:color="auto" w:fill="B4C6E7" w:themeFill="accent1" w:themeFillTint="66"/>
          </w:tcPr>
          <w:p w14:paraId="66422C15" w14:textId="77777777" w:rsidR="00F722FF" w:rsidRPr="003A192D" w:rsidRDefault="00F722FF" w:rsidP="00886B7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A192D">
              <w:rPr>
                <w:rFonts w:ascii="Times New Roman" w:eastAsia="Calibri" w:hAnsi="Times New Roman" w:cs="Times New Roman"/>
                <w:b/>
                <w:bCs/>
              </w:rPr>
              <w:t>WARTOŚĆ</w:t>
            </w:r>
          </w:p>
        </w:tc>
      </w:tr>
      <w:tr w:rsidR="00F722FF" w:rsidRPr="003A192D" w14:paraId="65EB47EC" w14:textId="77777777" w:rsidTr="003A192D">
        <w:tc>
          <w:tcPr>
            <w:tcW w:w="1465" w:type="dxa"/>
            <w:shd w:val="clear" w:color="auto" w:fill="B4C6E7" w:themeFill="accent1" w:themeFillTint="66"/>
            <w:vAlign w:val="center"/>
          </w:tcPr>
          <w:p w14:paraId="4BC55366" w14:textId="50833A4B" w:rsidR="00F722FF" w:rsidRPr="003A192D" w:rsidRDefault="00D0459F" w:rsidP="00D0459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3A192D">
              <w:rPr>
                <w:rFonts w:ascii="Times New Roman" w:eastAsia="Calibri" w:hAnsi="Times New Roman" w:cs="Times New Roman"/>
                <w:b/>
                <w:bCs/>
              </w:rPr>
              <w:t>R</w:t>
            </w:r>
            <w:r w:rsidR="00F722FF" w:rsidRPr="003A192D">
              <w:rPr>
                <w:rFonts w:ascii="Times New Roman" w:eastAsia="Calibri" w:hAnsi="Times New Roman" w:cs="Times New Roman"/>
                <w:b/>
                <w:bCs/>
              </w:rPr>
              <w:t>.</w:t>
            </w:r>
            <w:r w:rsidRPr="003A192D">
              <w:rPr>
                <w:rFonts w:ascii="Times New Roman" w:eastAsia="Calibri" w:hAnsi="Times New Roman" w:cs="Times New Roman"/>
                <w:b/>
                <w:bCs/>
              </w:rPr>
              <w:t xml:space="preserve">37 </w:t>
            </w:r>
            <w:r w:rsidRPr="003A192D">
              <w:rPr>
                <w:rFonts w:ascii="Times New Roman" w:eastAsia="Calibri" w:hAnsi="Times New Roman" w:cs="Times New Roman"/>
                <w:b/>
                <w:bCs/>
              </w:rPr>
              <w:br/>
            </w:r>
            <w:r w:rsidRPr="003A192D">
              <w:rPr>
                <w:rFonts w:ascii="Times New Roman" w:eastAsia="Calibri" w:hAnsi="Times New Roman" w:cs="Times New Roman"/>
              </w:rPr>
              <w:t>(P.1.1)</w:t>
            </w:r>
          </w:p>
        </w:tc>
        <w:tc>
          <w:tcPr>
            <w:tcW w:w="4848" w:type="dxa"/>
          </w:tcPr>
          <w:p w14:paraId="6C1D4B8A" w14:textId="59FCD4C9" w:rsidR="00F722FF" w:rsidRPr="003A192D" w:rsidRDefault="00D0459F" w:rsidP="00D0459F">
            <w:pPr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hAnsi="Times New Roman" w:cs="Times New Roman"/>
                <w:color w:val="000000"/>
              </w:rPr>
              <w:t xml:space="preserve">Wzrost gospodarczy i zatrudnienie na obszarach wiejskich: nowe miejsca pracy objęte wsparciem </w:t>
            </w:r>
            <w:r w:rsidRPr="003A192D">
              <w:rPr>
                <w:rFonts w:ascii="Times New Roman" w:hAnsi="Times New Roman" w:cs="Times New Roman"/>
                <w:color w:val="000000"/>
              </w:rPr>
              <w:br/>
              <w:t>w ramach projektów WPR – Liczba utworzonych miejsc pracy</w:t>
            </w:r>
          </w:p>
        </w:tc>
        <w:tc>
          <w:tcPr>
            <w:tcW w:w="1242" w:type="dxa"/>
          </w:tcPr>
          <w:p w14:paraId="3AE7E505" w14:textId="77777777" w:rsidR="00F722FF" w:rsidRPr="003A192D" w:rsidRDefault="00F722FF" w:rsidP="00350AC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14:paraId="6D49BC44" w14:textId="58CF5958" w:rsidR="00F722FF" w:rsidRPr="003A192D" w:rsidRDefault="00D0459F" w:rsidP="006C3314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A19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sztuka</w:t>
            </w:r>
          </w:p>
        </w:tc>
        <w:tc>
          <w:tcPr>
            <w:tcW w:w="1607" w:type="dxa"/>
          </w:tcPr>
          <w:p w14:paraId="40C87989" w14:textId="77777777" w:rsidR="00F722FF" w:rsidRPr="003A192D" w:rsidRDefault="00F722FF" w:rsidP="00350AC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722FF" w:rsidRPr="003A192D" w14:paraId="69561F34" w14:textId="77777777" w:rsidTr="003A192D">
        <w:tc>
          <w:tcPr>
            <w:tcW w:w="1465" w:type="dxa"/>
            <w:shd w:val="clear" w:color="auto" w:fill="B4C6E7" w:themeFill="accent1" w:themeFillTint="66"/>
            <w:vAlign w:val="center"/>
          </w:tcPr>
          <w:p w14:paraId="375054B4" w14:textId="5E9B9F00" w:rsidR="00D0459F" w:rsidRPr="003A192D" w:rsidRDefault="00D0459F" w:rsidP="00D0459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3A192D">
              <w:rPr>
                <w:rFonts w:ascii="Times New Roman" w:eastAsia="Calibri" w:hAnsi="Times New Roman" w:cs="Times New Roman"/>
                <w:b/>
                <w:bCs/>
              </w:rPr>
              <w:t>R.39</w:t>
            </w:r>
          </w:p>
          <w:p w14:paraId="0E3309B2" w14:textId="767D130A" w:rsidR="00F722FF" w:rsidRPr="003A192D" w:rsidRDefault="00D0459F" w:rsidP="00D0459F">
            <w:pPr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(P</w:t>
            </w:r>
            <w:r w:rsidR="00F722FF" w:rsidRPr="003A192D">
              <w:rPr>
                <w:rFonts w:ascii="Times New Roman" w:eastAsia="Calibri" w:hAnsi="Times New Roman" w:cs="Times New Roman"/>
              </w:rPr>
              <w:t>.1.2</w:t>
            </w:r>
            <w:r w:rsidRPr="003A192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848" w:type="dxa"/>
          </w:tcPr>
          <w:p w14:paraId="5707A6CA" w14:textId="7ADCAB71" w:rsidR="00F722FF" w:rsidRPr="003A192D" w:rsidRDefault="00D0459F" w:rsidP="00D0459F">
            <w:pPr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hAnsi="Times New Roman" w:cs="Times New Roman"/>
              </w:rPr>
              <w:t>Rozwój gospodarki wiejskiej: Liczba przedsiębiorstw rolnych, w tym przedsiębiorstw zajmujących się biogospodarką rozwiniętych dzięki wsparciu w ramach WPR – Liczba przedsiębiorstw</w:t>
            </w:r>
          </w:p>
        </w:tc>
        <w:tc>
          <w:tcPr>
            <w:tcW w:w="1242" w:type="dxa"/>
          </w:tcPr>
          <w:p w14:paraId="5B9664E7" w14:textId="77777777" w:rsidR="00F722FF" w:rsidRPr="003A192D" w:rsidRDefault="00F722FF" w:rsidP="00350AC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14:paraId="33A9E3BC" w14:textId="5994455B" w:rsidR="00F722FF" w:rsidRPr="003A192D" w:rsidRDefault="00D0459F" w:rsidP="006C3314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A19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sztuka</w:t>
            </w:r>
          </w:p>
        </w:tc>
        <w:tc>
          <w:tcPr>
            <w:tcW w:w="1607" w:type="dxa"/>
          </w:tcPr>
          <w:p w14:paraId="179279C4" w14:textId="77777777" w:rsidR="00F722FF" w:rsidRPr="003A192D" w:rsidRDefault="00F722FF" w:rsidP="00350AC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03943" w:rsidRPr="003A192D" w14:paraId="5735FAAE" w14:textId="77777777" w:rsidTr="003A192D">
        <w:tc>
          <w:tcPr>
            <w:tcW w:w="1465" w:type="dxa"/>
            <w:shd w:val="clear" w:color="auto" w:fill="B4C6E7" w:themeFill="accent1" w:themeFillTint="66"/>
            <w:vAlign w:val="center"/>
          </w:tcPr>
          <w:p w14:paraId="49B11C84" w14:textId="4577EDFA" w:rsidR="00B03943" w:rsidRPr="003A192D" w:rsidRDefault="00B03943" w:rsidP="00B03943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3A192D">
              <w:rPr>
                <w:rFonts w:ascii="Times New Roman" w:eastAsia="Calibri" w:hAnsi="Times New Roman" w:cs="Times New Roman"/>
                <w:b/>
                <w:bCs/>
              </w:rPr>
              <w:t>R</w:t>
            </w:r>
            <w:r w:rsidR="00DF0EBE">
              <w:rPr>
                <w:rFonts w:ascii="Times New Roman" w:eastAsia="Calibri" w:hAnsi="Times New Roman" w:cs="Times New Roman"/>
                <w:b/>
                <w:bCs/>
              </w:rPr>
              <w:t>.</w:t>
            </w:r>
            <w:r w:rsidRPr="003A192D">
              <w:rPr>
                <w:rFonts w:ascii="Times New Roman" w:eastAsia="Calibri" w:hAnsi="Times New Roman" w:cs="Times New Roman"/>
                <w:b/>
                <w:bCs/>
              </w:rPr>
              <w:t>41PR</w:t>
            </w:r>
          </w:p>
          <w:p w14:paraId="27F80747" w14:textId="7A20718D" w:rsidR="00B03943" w:rsidRPr="003A192D" w:rsidRDefault="00B03943" w:rsidP="00B03943">
            <w:pPr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(P.1.3)</w:t>
            </w:r>
          </w:p>
        </w:tc>
        <w:tc>
          <w:tcPr>
            <w:tcW w:w="4848" w:type="dxa"/>
          </w:tcPr>
          <w:p w14:paraId="713BEC28" w14:textId="3EB30718" w:rsidR="00B03943" w:rsidRPr="003A192D" w:rsidRDefault="00B03943" w:rsidP="00B03943">
            <w:pPr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hAnsi="Times New Roman" w:cs="Times New Roman"/>
                <w:color w:val="000000"/>
              </w:rPr>
              <w:t xml:space="preserve">Łączenie obszarów wiejskich w Europie: odsetek ludności wiejskiej korzystającej z lepszego dostępu do usług i infrastruktury dzięki wsparciu </w:t>
            </w:r>
            <w:r w:rsidRPr="003A192D">
              <w:rPr>
                <w:rFonts w:ascii="Times New Roman" w:hAnsi="Times New Roman" w:cs="Times New Roman"/>
                <w:color w:val="000000"/>
              </w:rPr>
              <w:br/>
              <w:t>z WPR – Liczba osób</w:t>
            </w:r>
          </w:p>
        </w:tc>
        <w:tc>
          <w:tcPr>
            <w:tcW w:w="1242" w:type="dxa"/>
          </w:tcPr>
          <w:p w14:paraId="22DFB1AB" w14:textId="77777777" w:rsidR="00B03943" w:rsidRPr="003A192D" w:rsidRDefault="00B03943" w:rsidP="00B039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14:paraId="435CA974" w14:textId="52EEC145" w:rsidR="00B03943" w:rsidRPr="003A192D" w:rsidRDefault="00B03943" w:rsidP="00B0394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A19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osoba</w:t>
            </w:r>
          </w:p>
        </w:tc>
        <w:tc>
          <w:tcPr>
            <w:tcW w:w="1607" w:type="dxa"/>
          </w:tcPr>
          <w:p w14:paraId="54DDACAB" w14:textId="77777777" w:rsidR="00B03943" w:rsidRPr="003A192D" w:rsidRDefault="00B03943" w:rsidP="00B039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03943" w:rsidRPr="003A192D" w14:paraId="0222B29E" w14:textId="77777777" w:rsidTr="003A192D">
        <w:tc>
          <w:tcPr>
            <w:tcW w:w="1465" w:type="dxa"/>
            <w:shd w:val="clear" w:color="auto" w:fill="B4C6E7" w:themeFill="accent1" w:themeFillTint="66"/>
            <w:vAlign w:val="center"/>
          </w:tcPr>
          <w:p w14:paraId="4B3C0064" w14:textId="77777777" w:rsidR="00227E91" w:rsidRPr="003A192D" w:rsidRDefault="00227E91" w:rsidP="00227E9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192D">
              <w:rPr>
                <w:rFonts w:ascii="Times New Roman" w:hAnsi="Times New Roman" w:cs="Times New Roman"/>
                <w:b/>
                <w:bCs/>
                <w:color w:val="000000"/>
              </w:rPr>
              <w:t>R.40</w:t>
            </w:r>
          </w:p>
          <w:p w14:paraId="4CDEC7E4" w14:textId="13C469B5" w:rsidR="00B03943" w:rsidRPr="003A192D" w:rsidRDefault="00B03943" w:rsidP="00B03943">
            <w:pPr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(P.2.1)</w:t>
            </w:r>
          </w:p>
        </w:tc>
        <w:tc>
          <w:tcPr>
            <w:tcW w:w="4848" w:type="dxa"/>
          </w:tcPr>
          <w:p w14:paraId="43ECF62E" w14:textId="15208D05" w:rsidR="00B03943" w:rsidRPr="003A192D" w:rsidRDefault="00227E91" w:rsidP="00B03943">
            <w:pPr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hAnsi="Times New Roman" w:cs="Times New Roman"/>
                <w:color w:val="000000"/>
              </w:rPr>
              <w:t>Inteligentna przemiana gospodarki wiejskiej: Liczba wspieranych strategii inteligentnych wsi</w:t>
            </w:r>
          </w:p>
        </w:tc>
        <w:tc>
          <w:tcPr>
            <w:tcW w:w="1242" w:type="dxa"/>
          </w:tcPr>
          <w:p w14:paraId="74AD16C7" w14:textId="77777777" w:rsidR="00B03943" w:rsidRPr="003A192D" w:rsidRDefault="00B03943" w:rsidP="00B039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14:paraId="2F4FC8DB" w14:textId="30B26119" w:rsidR="00B03943" w:rsidRPr="003A192D" w:rsidRDefault="00C17D97" w:rsidP="00B0394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sztuka</w:t>
            </w:r>
          </w:p>
        </w:tc>
        <w:tc>
          <w:tcPr>
            <w:tcW w:w="1607" w:type="dxa"/>
          </w:tcPr>
          <w:p w14:paraId="22D93714" w14:textId="77777777" w:rsidR="00B03943" w:rsidRPr="003A192D" w:rsidRDefault="00B03943" w:rsidP="00B039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03943" w:rsidRPr="003A192D" w14:paraId="51A83A23" w14:textId="77777777" w:rsidTr="003A192D">
        <w:tc>
          <w:tcPr>
            <w:tcW w:w="1465" w:type="dxa"/>
            <w:shd w:val="clear" w:color="auto" w:fill="B4C6E7" w:themeFill="accent1" w:themeFillTint="66"/>
            <w:vAlign w:val="center"/>
          </w:tcPr>
          <w:p w14:paraId="33C45D86" w14:textId="1A885588" w:rsidR="00B03943" w:rsidRPr="003A192D" w:rsidRDefault="00227E91" w:rsidP="00227E9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192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R.42 </w:t>
            </w:r>
          </w:p>
          <w:p w14:paraId="082AFB4B" w14:textId="0635951A" w:rsidR="00B03943" w:rsidRPr="003A192D" w:rsidRDefault="00B03943" w:rsidP="00B03943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3A192D">
              <w:rPr>
                <w:rFonts w:ascii="Times New Roman" w:eastAsia="Calibri" w:hAnsi="Times New Roman" w:cs="Times New Roman"/>
                <w:b/>
                <w:bCs/>
              </w:rPr>
              <w:t>(</w:t>
            </w:r>
            <w:r w:rsidRPr="003A192D">
              <w:rPr>
                <w:rFonts w:ascii="Times New Roman" w:hAnsi="Times New Roman" w:cs="Times New Roman"/>
                <w:color w:val="000000"/>
              </w:rPr>
              <w:t xml:space="preserve">P. 2.2; </w:t>
            </w:r>
            <w:r w:rsidRPr="003A192D">
              <w:rPr>
                <w:rFonts w:ascii="Times New Roman" w:eastAsia="Calibri" w:hAnsi="Times New Roman" w:cs="Times New Roman"/>
              </w:rPr>
              <w:t>P.2.3; P.2.4; P.2.5)</w:t>
            </w:r>
          </w:p>
        </w:tc>
        <w:tc>
          <w:tcPr>
            <w:tcW w:w="4848" w:type="dxa"/>
          </w:tcPr>
          <w:p w14:paraId="73F71FF2" w14:textId="49CA6688" w:rsidR="00B03943" w:rsidRPr="003A192D" w:rsidRDefault="00B03943" w:rsidP="00B03943">
            <w:pPr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hAnsi="Times New Roman" w:cs="Times New Roman"/>
                <w:color w:val="000000"/>
              </w:rPr>
              <w:t>Promowanie włączenia społecznego: Liczba osób objętych wspieranymi projektami włączenia społecznego</w:t>
            </w:r>
          </w:p>
        </w:tc>
        <w:tc>
          <w:tcPr>
            <w:tcW w:w="1242" w:type="dxa"/>
          </w:tcPr>
          <w:p w14:paraId="6A91847B" w14:textId="77777777" w:rsidR="00B03943" w:rsidRPr="003A192D" w:rsidRDefault="00B03943" w:rsidP="00B0394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14:paraId="6B94643B" w14:textId="10731296" w:rsidR="00B03943" w:rsidRPr="003A192D" w:rsidRDefault="00B03943" w:rsidP="00B0394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A19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osoba</w:t>
            </w:r>
          </w:p>
        </w:tc>
        <w:tc>
          <w:tcPr>
            <w:tcW w:w="1607" w:type="dxa"/>
          </w:tcPr>
          <w:p w14:paraId="36D62DCF" w14:textId="77777777" w:rsidR="00B03943" w:rsidRPr="003A192D" w:rsidRDefault="00B03943" w:rsidP="00B0394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03943" w:rsidRPr="003A192D" w14:paraId="5E3FA58C" w14:textId="77777777" w:rsidTr="003A192D">
        <w:tc>
          <w:tcPr>
            <w:tcW w:w="1465" w:type="dxa"/>
            <w:shd w:val="clear" w:color="auto" w:fill="B4C6E7" w:themeFill="accent1" w:themeFillTint="66"/>
            <w:vAlign w:val="center"/>
          </w:tcPr>
          <w:p w14:paraId="31A399DF" w14:textId="77777777" w:rsidR="00227E91" w:rsidRPr="003A192D" w:rsidRDefault="00227E91" w:rsidP="00227E9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192D">
              <w:rPr>
                <w:rFonts w:ascii="Times New Roman" w:hAnsi="Times New Roman" w:cs="Times New Roman"/>
                <w:b/>
                <w:bCs/>
                <w:color w:val="000000"/>
              </w:rPr>
              <w:t>FEW5.2-R1</w:t>
            </w:r>
          </w:p>
          <w:p w14:paraId="3DCB25AF" w14:textId="6C52CEFC" w:rsidR="00B03943" w:rsidRPr="003A192D" w:rsidRDefault="00227E91" w:rsidP="00227E9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3A192D">
              <w:rPr>
                <w:rFonts w:ascii="Times New Roman" w:hAnsi="Times New Roman" w:cs="Times New Roman"/>
                <w:color w:val="000000"/>
              </w:rPr>
              <w:t>(P.2.6)</w:t>
            </w:r>
          </w:p>
        </w:tc>
        <w:tc>
          <w:tcPr>
            <w:tcW w:w="4848" w:type="dxa"/>
          </w:tcPr>
          <w:p w14:paraId="357183AA" w14:textId="4643B9BF" w:rsidR="00B03943" w:rsidRPr="003A192D" w:rsidRDefault="00227E91" w:rsidP="00B03943">
            <w:pPr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hAnsi="Times New Roman" w:cs="Times New Roman"/>
                <w:color w:val="000000"/>
              </w:rPr>
              <w:t>Ludność korzystająca z miejsc aktywizacji społecznej (osoby)</w:t>
            </w:r>
          </w:p>
        </w:tc>
        <w:tc>
          <w:tcPr>
            <w:tcW w:w="1242" w:type="dxa"/>
          </w:tcPr>
          <w:p w14:paraId="5ED4E979" w14:textId="77777777" w:rsidR="00B03943" w:rsidRPr="003A192D" w:rsidRDefault="00B03943" w:rsidP="00B039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14:paraId="290DA332" w14:textId="31FC6013" w:rsidR="00B03943" w:rsidRPr="003A192D" w:rsidRDefault="00227E91" w:rsidP="00B0394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A19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osoba</w:t>
            </w:r>
          </w:p>
        </w:tc>
        <w:tc>
          <w:tcPr>
            <w:tcW w:w="1607" w:type="dxa"/>
          </w:tcPr>
          <w:p w14:paraId="0B3A7FA5" w14:textId="77777777" w:rsidR="00B03943" w:rsidRPr="003A192D" w:rsidRDefault="00B03943" w:rsidP="00B039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03943" w:rsidRPr="003A192D" w14:paraId="65D1BE40" w14:textId="77777777" w:rsidTr="003A192D">
        <w:tc>
          <w:tcPr>
            <w:tcW w:w="1465" w:type="dxa"/>
            <w:shd w:val="clear" w:color="auto" w:fill="B4C6E7" w:themeFill="accent1" w:themeFillTint="66"/>
            <w:vAlign w:val="center"/>
          </w:tcPr>
          <w:p w14:paraId="49F96A80" w14:textId="77777777" w:rsidR="00227E91" w:rsidRPr="003A192D" w:rsidRDefault="00227E91" w:rsidP="00227E9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192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FEW4l-R1 </w:t>
            </w:r>
          </w:p>
          <w:p w14:paraId="4ABEC613" w14:textId="00778E50" w:rsidR="00B03943" w:rsidRPr="003A192D" w:rsidRDefault="00227E91" w:rsidP="00227E9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3A192D">
              <w:rPr>
                <w:rFonts w:ascii="Times New Roman" w:hAnsi="Times New Roman" w:cs="Times New Roman"/>
                <w:color w:val="000000"/>
              </w:rPr>
              <w:t>(P.2.7)</w:t>
            </w:r>
          </w:p>
        </w:tc>
        <w:tc>
          <w:tcPr>
            <w:tcW w:w="4848" w:type="dxa"/>
          </w:tcPr>
          <w:p w14:paraId="13C1950E" w14:textId="1652EB9F" w:rsidR="00B03943" w:rsidRPr="003A192D" w:rsidRDefault="00227E91" w:rsidP="00227E91">
            <w:pPr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hAnsi="Times New Roman" w:cs="Times New Roman"/>
                <w:color w:val="000000"/>
              </w:rPr>
              <w:t xml:space="preserve">Liczba gmin, które zostały objęte inicjatywą </w:t>
            </w:r>
            <w:r w:rsidRPr="003A192D">
              <w:rPr>
                <w:rFonts w:ascii="Times New Roman" w:hAnsi="Times New Roman" w:cs="Times New Roman"/>
                <w:color w:val="000000"/>
              </w:rPr>
              <w:br/>
              <w:t>w zakresie aktywizacji społeczności na rzecz rozwoju lokalnego</w:t>
            </w:r>
          </w:p>
        </w:tc>
        <w:tc>
          <w:tcPr>
            <w:tcW w:w="1242" w:type="dxa"/>
          </w:tcPr>
          <w:p w14:paraId="047FFEE0" w14:textId="77777777" w:rsidR="00B03943" w:rsidRPr="003A192D" w:rsidRDefault="00B03943" w:rsidP="00B039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14:paraId="3D61811C" w14:textId="75CB6FE7" w:rsidR="00B03943" w:rsidRPr="003A192D" w:rsidRDefault="00B03943" w:rsidP="00B0394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A19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sztuka</w:t>
            </w:r>
          </w:p>
        </w:tc>
        <w:tc>
          <w:tcPr>
            <w:tcW w:w="1607" w:type="dxa"/>
          </w:tcPr>
          <w:p w14:paraId="60A2EFAE" w14:textId="77777777" w:rsidR="00B03943" w:rsidRPr="003A192D" w:rsidRDefault="00B03943" w:rsidP="00B039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0070BB52" w14:textId="77777777" w:rsidR="00F722FF" w:rsidRPr="003A192D" w:rsidRDefault="00F722FF" w:rsidP="00F722FF">
      <w:pPr>
        <w:pStyle w:val="Akapitzlist"/>
        <w:spacing w:line="360" w:lineRule="auto"/>
        <w:ind w:left="1080"/>
        <w:jc w:val="both"/>
        <w:rPr>
          <w:rFonts w:ascii="Times New Roman" w:eastAsia="Calibri" w:hAnsi="Times New Roman" w:cs="Times New Roman"/>
        </w:rPr>
      </w:pPr>
    </w:p>
    <w:p w14:paraId="2FE2E8BC" w14:textId="0712D3D9" w:rsidR="00FC4806" w:rsidRPr="00FC4806" w:rsidRDefault="00FC4806" w:rsidP="00FC4806">
      <w:pPr>
        <w:pStyle w:val="Akapitzlist"/>
        <w:numPr>
          <w:ilvl w:val="0"/>
          <w:numId w:val="3"/>
        </w:numPr>
        <w:rPr>
          <w:rFonts w:ascii="Times New Roman" w:eastAsia="Calibri" w:hAnsi="Times New Roman" w:cs="Times New Roman"/>
          <w:b/>
          <w:sz w:val="26"/>
          <w:szCs w:val="26"/>
        </w:rPr>
      </w:pPr>
      <w:r w:rsidRPr="00FC4806">
        <w:rPr>
          <w:rFonts w:ascii="Times New Roman" w:eastAsia="Calibri" w:hAnsi="Times New Roman" w:cs="Times New Roman"/>
          <w:b/>
          <w:sz w:val="26"/>
          <w:szCs w:val="26"/>
        </w:rPr>
        <w:t>Informacje dotyczące przebiegu realizacji operacji oraz realizacji planu rzeczowego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FC4806" w:rsidRPr="00FC4806" w14:paraId="46B201DC" w14:textId="77777777" w:rsidTr="00DD121D">
        <w:tc>
          <w:tcPr>
            <w:tcW w:w="10348" w:type="dxa"/>
            <w:shd w:val="clear" w:color="auto" w:fill="B4C6E7" w:themeFill="accent1" w:themeFillTint="66"/>
          </w:tcPr>
          <w:p w14:paraId="2F0750C2" w14:textId="77777777" w:rsidR="00FC4806" w:rsidRPr="00FC4806" w:rsidRDefault="00FC4806" w:rsidP="00DD121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C480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Należy opisać w kilku zdaniach główne etapy przebiegu realizacji operacji (co zostało wykonane, zakupione itp.)</w:t>
            </w:r>
          </w:p>
        </w:tc>
      </w:tr>
      <w:tr w:rsidR="00FC4806" w:rsidRPr="00FC4806" w14:paraId="74A51161" w14:textId="77777777" w:rsidTr="00FC4806">
        <w:tc>
          <w:tcPr>
            <w:tcW w:w="10348" w:type="dxa"/>
          </w:tcPr>
          <w:p w14:paraId="0D621ABF" w14:textId="77777777" w:rsidR="00FC4806" w:rsidRDefault="00FC4806" w:rsidP="00FC480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706FC5A3" w14:textId="77777777" w:rsidR="00FC4806" w:rsidRDefault="00FC4806" w:rsidP="00FC480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498CA948" w14:textId="77777777" w:rsidR="00FC4806" w:rsidRDefault="00FC4806" w:rsidP="00FC480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23311BD2" w14:textId="77777777" w:rsidR="00FC4806" w:rsidRDefault="00FC4806" w:rsidP="00FC480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35FE3787" w14:textId="7C214BA5" w:rsidR="00FC4806" w:rsidRPr="00FC4806" w:rsidRDefault="00FC4806" w:rsidP="00FC480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EDF1A8F" w14:textId="77777777" w:rsidR="008255A6" w:rsidRPr="00FC4806" w:rsidRDefault="008255A6" w:rsidP="00FC4806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300AC8B3" w14:textId="3771592F" w:rsidR="00823132" w:rsidRPr="00FC4806" w:rsidRDefault="00EC688A" w:rsidP="00FC480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FC4806">
        <w:rPr>
          <w:rFonts w:ascii="Times New Roman" w:hAnsi="Times New Roman" w:cs="Times New Roman"/>
          <w:b/>
          <w:bCs/>
          <w:sz w:val="26"/>
          <w:szCs w:val="26"/>
        </w:rPr>
        <w:t>Informacje o projekcie</w:t>
      </w:r>
    </w:p>
    <w:p w14:paraId="28C25252" w14:textId="77777777" w:rsidR="006C3314" w:rsidRPr="003A192D" w:rsidRDefault="006C3314" w:rsidP="006C3314">
      <w:pPr>
        <w:pStyle w:val="Akapitzlist"/>
        <w:spacing w:line="240" w:lineRule="auto"/>
        <w:ind w:left="360"/>
        <w:jc w:val="both"/>
        <w:rPr>
          <w:rFonts w:ascii="Times New Roman" w:eastAsia="Calibri" w:hAnsi="Times New Roman" w:cs="Times New Roman"/>
          <w:b/>
          <w:bCs/>
        </w:rPr>
      </w:pPr>
    </w:p>
    <w:p w14:paraId="515904E5" w14:textId="09B780E1" w:rsidR="00F722FF" w:rsidRPr="00DD121D" w:rsidRDefault="00F722FF" w:rsidP="00DD121D">
      <w:pPr>
        <w:pStyle w:val="Akapitzlist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3A192D">
        <w:rPr>
          <w:rFonts w:ascii="Times New Roman" w:eastAsia="Calibri" w:hAnsi="Times New Roman" w:cs="Times New Roman"/>
          <w:b/>
          <w:bCs/>
        </w:rPr>
        <w:t>Czy na etapie składania, realizacji lub rozliczania projektu pojawiały się problemy wpływające</w:t>
      </w:r>
      <w:r w:rsidR="00DD121D">
        <w:rPr>
          <w:rFonts w:ascii="Times New Roman" w:eastAsia="Calibri" w:hAnsi="Times New Roman" w:cs="Times New Roman"/>
          <w:b/>
          <w:bCs/>
        </w:rPr>
        <w:t xml:space="preserve"> </w:t>
      </w:r>
      <w:r w:rsidRPr="00DD121D">
        <w:rPr>
          <w:rFonts w:ascii="Times New Roman" w:eastAsia="Calibri" w:hAnsi="Times New Roman" w:cs="Times New Roman"/>
          <w:b/>
          <w:bCs/>
        </w:rPr>
        <w:t>negatywnie na jego przebieg bądź wskaźniki?</w:t>
      </w:r>
      <w:r w:rsidRPr="00DD121D">
        <w:rPr>
          <w:rFonts w:ascii="Times New Roman" w:eastAsia="Calibri" w:hAnsi="Times New Roman" w:cs="Times New Roman"/>
        </w:rPr>
        <w:t xml:space="preserve"> Wybrać właściwe:</w:t>
      </w:r>
    </w:p>
    <w:p w14:paraId="5F1DAD0A" w14:textId="77777777" w:rsidR="00350AC2" w:rsidRPr="003A192D" w:rsidRDefault="00350AC2" w:rsidP="00350AC2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3"/>
        <w:gridCol w:w="1274"/>
        <w:gridCol w:w="1273"/>
        <w:gridCol w:w="1414"/>
        <w:gridCol w:w="1415"/>
        <w:gridCol w:w="1414"/>
        <w:gridCol w:w="1268"/>
      </w:tblGrid>
      <w:tr w:rsidR="00350AC2" w:rsidRPr="003A192D" w14:paraId="2EB4EEEB" w14:textId="77777777" w:rsidTr="00C17D97">
        <w:tc>
          <w:tcPr>
            <w:tcW w:w="2405" w:type="dxa"/>
            <w:tcBorders>
              <w:right w:val="single" w:sz="18" w:space="0" w:color="auto"/>
            </w:tcBorders>
            <w:shd w:val="clear" w:color="auto" w:fill="B4C6E7" w:themeFill="accent1" w:themeFillTint="66"/>
          </w:tcPr>
          <w:p w14:paraId="10844F66" w14:textId="77777777" w:rsidR="00350AC2" w:rsidRPr="003A192D" w:rsidRDefault="00350AC2" w:rsidP="00F72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A192D">
              <w:rPr>
                <w:rFonts w:ascii="Times New Roman" w:eastAsia="Calibri" w:hAnsi="Times New Roman" w:cs="Times New Roman"/>
                <w:b/>
                <w:bCs/>
              </w:rPr>
              <w:t>Problem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3EE6ABB6" w14:textId="77777777" w:rsidR="00350AC2" w:rsidRPr="003A192D" w:rsidRDefault="00350AC2" w:rsidP="00F72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A192D">
              <w:rPr>
                <w:rFonts w:ascii="Times New Roman" w:eastAsia="Calibri" w:hAnsi="Times New Roman" w:cs="Times New Roman"/>
                <w:b/>
                <w:bCs/>
              </w:rPr>
              <w:t>Etap: składanie wniosku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32562CAD" w14:textId="77777777" w:rsidR="00350AC2" w:rsidRPr="003A192D" w:rsidRDefault="00350AC2" w:rsidP="00F72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A192D">
              <w:rPr>
                <w:rFonts w:ascii="Times New Roman" w:eastAsia="Calibri" w:hAnsi="Times New Roman" w:cs="Times New Roman"/>
                <w:b/>
                <w:bCs/>
              </w:rPr>
              <w:t>Etap: Realizacja wniosku</w:t>
            </w:r>
          </w:p>
        </w:tc>
        <w:tc>
          <w:tcPr>
            <w:tcW w:w="26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2EFCAE3C" w14:textId="77777777" w:rsidR="00350AC2" w:rsidRPr="003A192D" w:rsidRDefault="00350AC2" w:rsidP="00F72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A192D">
              <w:rPr>
                <w:rFonts w:ascii="Times New Roman" w:eastAsia="Calibri" w:hAnsi="Times New Roman" w:cs="Times New Roman"/>
                <w:b/>
                <w:bCs/>
              </w:rPr>
              <w:t xml:space="preserve">Etap: Rozliczenie wniosku </w:t>
            </w:r>
          </w:p>
        </w:tc>
      </w:tr>
      <w:tr w:rsidR="00350AC2" w:rsidRPr="003A192D" w14:paraId="5653F11A" w14:textId="77777777" w:rsidTr="006C3314">
        <w:tc>
          <w:tcPr>
            <w:tcW w:w="2405" w:type="dxa"/>
            <w:tcBorders>
              <w:right w:val="single" w:sz="18" w:space="0" w:color="auto"/>
            </w:tcBorders>
            <w:vAlign w:val="center"/>
          </w:tcPr>
          <w:p w14:paraId="6E3E6CE8" w14:textId="77777777" w:rsidR="00350AC2" w:rsidRPr="003A192D" w:rsidRDefault="00350AC2" w:rsidP="00350AC2">
            <w:pPr>
              <w:spacing w:after="240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Problem bezpośrednio związany z projektem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6BE501AE" w14:textId="77777777" w:rsidR="00350AC2" w:rsidRPr="003A192D" w:rsidRDefault="00350AC2" w:rsidP="00350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4B7E64B9" w14:textId="77777777" w:rsidR="00350AC2" w:rsidRPr="003A192D" w:rsidRDefault="00350AC2" w:rsidP="00350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4AEAF86E" w14:textId="77777777" w:rsidR="00350AC2" w:rsidRPr="003A192D" w:rsidRDefault="00350AC2" w:rsidP="00350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14:paraId="33496B07" w14:textId="77777777" w:rsidR="00350AC2" w:rsidRPr="003A192D" w:rsidRDefault="00350AC2" w:rsidP="00350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229BC7EF" w14:textId="77777777" w:rsidR="00350AC2" w:rsidRPr="003A192D" w:rsidRDefault="00350AC2" w:rsidP="00350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270" w:type="dxa"/>
            <w:tcBorders>
              <w:right w:val="single" w:sz="18" w:space="0" w:color="auto"/>
            </w:tcBorders>
            <w:vAlign w:val="center"/>
          </w:tcPr>
          <w:p w14:paraId="4D51CDE0" w14:textId="77777777" w:rsidR="00350AC2" w:rsidRPr="003A192D" w:rsidRDefault="00350AC2" w:rsidP="00350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NIE</w:t>
            </w:r>
          </w:p>
        </w:tc>
      </w:tr>
      <w:tr w:rsidR="00350AC2" w:rsidRPr="003A192D" w14:paraId="323882B8" w14:textId="77777777" w:rsidTr="006C3314">
        <w:tc>
          <w:tcPr>
            <w:tcW w:w="2405" w:type="dxa"/>
            <w:tcBorders>
              <w:right w:val="single" w:sz="18" w:space="0" w:color="auto"/>
            </w:tcBorders>
            <w:vAlign w:val="center"/>
          </w:tcPr>
          <w:p w14:paraId="6D554D68" w14:textId="77777777" w:rsidR="00350AC2" w:rsidRPr="003A192D" w:rsidRDefault="00350AC2" w:rsidP="00350AC2">
            <w:pPr>
              <w:spacing w:after="240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Problemy finansowe związane z projektem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7C877C40" w14:textId="77777777" w:rsidR="00350AC2" w:rsidRPr="003A192D" w:rsidRDefault="00350AC2" w:rsidP="00350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74B68B9F" w14:textId="77777777" w:rsidR="00350AC2" w:rsidRPr="003A192D" w:rsidRDefault="00350AC2" w:rsidP="00350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1A175404" w14:textId="77777777" w:rsidR="00350AC2" w:rsidRPr="003A192D" w:rsidRDefault="00350AC2" w:rsidP="00350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14:paraId="0BFEDDAC" w14:textId="77777777" w:rsidR="00350AC2" w:rsidRPr="003A192D" w:rsidRDefault="00350AC2" w:rsidP="00350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4B8AB626" w14:textId="77777777" w:rsidR="00350AC2" w:rsidRPr="003A192D" w:rsidRDefault="00350AC2" w:rsidP="00350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270" w:type="dxa"/>
            <w:tcBorders>
              <w:right w:val="single" w:sz="18" w:space="0" w:color="auto"/>
            </w:tcBorders>
            <w:vAlign w:val="center"/>
          </w:tcPr>
          <w:p w14:paraId="237A9F28" w14:textId="77777777" w:rsidR="00350AC2" w:rsidRPr="003A192D" w:rsidRDefault="00350AC2" w:rsidP="00350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NIE</w:t>
            </w:r>
          </w:p>
        </w:tc>
      </w:tr>
      <w:tr w:rsidR="00350AC2" w:rsidRPr="003A192D" w14:paraId="7C604FAE" w14:textId="77777777" w:rsidTr="006C3314">
        <w:tc>
          <w:tcPr>
            <w:tcW w:w="2405" w:type="dxa"/>
            <w:tcBorders>
              <w:right w:val="single" w:sz="18" w:space="0" w:color="auto"/>
            </w:tcBorders>
            <w:vAlign w:val="center"/>
          </w:tcPr>
          <w:p w14:paraId="3CFBA7BB" w14:textId="730BF97E" w:rsidR="00350AC2" w:rsidRPr="003A192D" w:rsidRDefault="00350AC2" w:rsidP="00350AC2">
            <w:pPr>
              <w:spacing w:after="240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 xml:space="preserve">Problemy formalno-prawne związane </w:t>
            </w:r>
            <w:r w:rsidR="00FC4806">
              <w:rPr>
                <w:rFonts w:ascii="Times New Roman" w:eastAsia="Calibri" w:hAnsi="Times New Roman" w:cs="Times New Roman"/>
              </w:rPr>
              <w:br/>
            </w:r>
            <w:r w:rsidRPr="003A192D">
              <w:rPr>
                <w:rFonts w:ascii="Times New Roman" w:eastAsia="Calibri" w:hAnsi="Times New Roman" w:cs="Times New Roman"/>
              </w:rPr>
              <w:t>z projektem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1D5E9770" w14:textId="77777777" w:rsidR="00350AC2" w:rsidRPr="003A192D" w:rsidRDefault="00350AC2" w:rsidP="00350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50E469BF" w14:textId="77777777" w:rsidR="00350AC2" w:rsidRPr="003A192D" w:rsidRDefault="00350AC2" w:rsidP="00350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65B997DB" w14:textId="77777777" w:rsidR="00350AC2" w:rsidRPr="003A192D" w:rsidRDefault="00350AC2" w:rsidP="00350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14:paraId="1C0393BD" w14:textId="77777777" w:rsidR="00350AC2" w:rsidRPr="003A192D" w:rsidRDefault="00350AC2" w:rsidP="00350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504771B5" w14:textId="77777777" w:rsidR="00350AC2" w:rsidRPr="003A192D" w:rsidRDefault="00350AC2" w:rsidP="00350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270" w:type="dxa"/>
            <w:tcBorders>
              <w:right w:val="single" w:sz="18" w:space="0" w:color="auto"/>
            </w:tcBorders>
            <w:vAlign w:val="center"/>
          </w:tcPr>
          <w:p w14:paraId="5FE2017F" w14:textId="77777777" w:rsidR="00350AC2" w:rsidRPr="003A192D" w:rsidRDefault="00350AC2" w:rsidP="00350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NIE</w:t>
            </w:r>
          </w:p>
        </w:tc>
      </w:tr>
      <w:tr w:rsidR="00350AC2" w:rsidRPr="003A192D" w14:paraId="3DEC8CED" w14:textId="77777777" w:rsidTr="006C3314">
        <w:tc>
          <w:tcPr>
            <w:tcW w:w="2405" w:type="dxa"/>
            <w:tcBorders>
              <w:right w:val="single" w:sz="18" w:space="0" w:color="auto"/>
            </w:tcBorders>
            <w:vAlign w:val="center"/>
          </w:tcPr>
          <w:p w14:paraId="15DDD1A8" w14:textId="2D6F5D45" w:rsidR="00350AC2" w:rsidRPr="003A192D" w:rsidRDefault="00350AC2" w:rsidP="00350AC2">
            <w:pPr>
              <w:spacing w:after="240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 xml:space="preserve">Problemy personalne związane </w:t>
            </w:r>
            <w:r w:rsidR="00FC4806">
              <w:rPr>
                <w:rFonts w:ascii="Times New Roman" w:eastAsia="Calibri" w:hAnsi="Times New Roman" w:cs="Times New Roman"/>
              </w:rPr>
              <w:br/>
            </w:r>
            <w:r w:rsidRPr="003A192D">
              <w:rPr>
                <w:rFonts w:ascii="Times New Roman" w:eastAsia="Calibri" w:hAnsi="Times New Roman" w:cs="Times New Roman"/>
              </w:rPr>
              <w:t>z pracownikami projektu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79C0CEDA" w14:textId="77777777" w:rsidR="00350AC2" w:rsidRPr="003A192D" w:rsidRDefault="00350AC2" w:rsidP="00350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74CC8391" w14:textId="77777777" w:rsidR="00350AC2" w:rsidRPr="003A192D" w:rsidRDefault="00350AC2" w:rsidP="00350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64E053F9" w14:textId="77777777" w:rsidR="00350AC2" w:rsidRPr="003A192D" w:rsidRDefault="00350AC2" w:rsidP="00350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14:paraId="0D0272DE" w14:textId="77777777" w:rsidR="00350AC2" w:rsidRPr="003A192D" w:rsidRDefault="00350AC2" w:rsidP="00350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31FD6858" w14:textId="77777777" w:rsidR="00350AC2" w:rsidRPr="003A192D" w:rsidRDefault="00350AC2" w:rsidP="00350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270" w:type="dxa"/>
            <w:tcBorders>
              <w:right w:val="single" w:sz="18" w:space="0" w:color="auto"/>
            </w:tcBorders>
            <w:vAlign w:val="center"/>
          </w:tcPr>
          <w:p w14:paraId="6198CC90" w14:textId="77777777" w:rsidR="00350AC2" w:rsidRPr="003A192D" w:rsidRDefault="00350AC2" w:rsidP="00350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NIE</w:t>
            </w:r>
          </w:p>
        </w:tc>
      </w:tr>
      <w:tr w:rsidR="00350AC2" w:rsidRPr="003A192D" w14:paraId="3A5AC579" w14:textId="77777777" w:rsidTr="006C3314">
        <w:tc>
          <w:tcPr>
            <w:tcW w:w="2405" w:type="dxa"/>
            <w:tcBorders>
              <w:right w:val="single" w:sz="18" w:space="0" w:color="auto"/>
            </w:tcBorders>
            <w:vAlign w:val="center"/>
          </w:tcPr>
          <w:p w14:paraId="36E7270E" w14:textId="2B1A07DA" w:rsidR="00350AC2" w:rsidRPr="003A192D" w:rsidRDefault="00350AC2" w:rsidP="00350AC2">
            <w:pPr>
              <w:spacing w:after="240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 xml:space="preserve">Problemy związane </w:t>
            </w:r>
            <w:r w:rsidR="00FC4806">
              <w:rPr>
                <w:rFonts w:ascii="Times New Roman" w:eastAsia="Calibri" w:hAnsi="Times New Roman" w:cs="Times New Roman"/>
              </w:rPr>
              <w:br/>
            </w:r>
            <w:r w:rsidRPr="003A192D">
              <w:rPr>
                <w:rFonts w:ascii="Times New Roman" w:eastAsia="Calibri" w:hAnsi="Times New Roman" w:cs="Times New Roman"/>
              </w:rPr>
              <w:t xml:space="preserve">z terminowością </w:t>
            </w:r>
            <w:r w:rsidR="00FC4806">
              <w:rPr>
                <w:rFonts w:ascii="Times New Roman" w:eastAsia="Calibri" w:hAnsi="Times New Roman" w:cs="Times New Roman"/>
              </w:rPr>
              <w:br/>
            </w:r>
            <w:r w:rsidRPr="003A192D">
              <w:rPr>
                <w:rFonts w:ascii="Times New Roman" w:eastAsia="Calibri" w:hAnsi="Times New Roman" w:cs="Times New Roman"/>
              </w:rPr>
              <w:t>i prawidłową realizacją zgodnie z harmonogramem projektu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5CD21E73" w14:textId="77777777" w:rsidR="00350AC2" w:rsidRPr="003A192D" w:rsidRDefault="00350AC2" w:rsidP="00350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03E6FDDE" w14:textId="77777777" w:rsidR="00350AC2" w:rsidRPr="003A192D" w:rsidRDefault="00350AC2" w:rsidP="00350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4FA5EA31" w14:textId="77777777" w:rsidR="00350AC2" w:rsidRPr="003A192D" w:rsidRDefault="00350AC2" w:rsidP="00350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14:paraId="2B162AA6" w14:textId="77777777" w:rsidR="00350AC2" w:rsidRPr="003A192D" w:rsidRDefault="00350AC2" w:rsidP="00350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0C6EFBC6" w14:textId="77777777" w:rsidR="00350AC2" w:rsidRPr="003A192D" w:rsidRDefault="00350AC2" w:rsidP="00350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270" w:type="dxa"/>
            <w:tcBorders>
              <w:right w:val="single" w:sz="18" w:space="0" w:color="auto"/>
            </w:tcBorders>
            <w:vAlign w:val="center"/>
          </w:tcPr>
          <w:p w14:paraId="18BD89C3" w14:textId="77777777" w:rsidR="00350AC2" w:rsidRPr="003A192D" w:rsidRDefault="00350AC2" w:rsidP="00350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NIE</w:t>
            </w:r>
          </w:p>
        </w:tc>
      </w:tr>
      <w:tr w:rsidR="00350AC2" w:rsidRPr="003A192D" w14:paraId="347717FC" w14:textId="77777777" w:rsidTr="006C3314">
        <w:tc>
          <w:tcPr>
            <w:tcW w:w="2405" w:type="dxa"/>
            <w:tcBorders>
              <w:right w:val="single" w:sz="18" w:space="0" w:color="auto"/>
            </w:tcBorders>
            <w:vAlign w:val="center"/>
          </w:tcPr>
          <w:p w14:paraId="47567F4F" w14:textId="77777777" w:rsidR="00350AC2" w:rsidRPr="003A192D" w:rsidRDefault="00350AC2" w:rsidP="00350AC2">
            <w:pPr>
              <w:spacing w:after="240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 xml:space="preserve">Niewystarczająca wiedza lub trudności z uzyskaniem informacji umożliwiających prawidłową realizację projektu 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5C5ED70F" w14:textId="77777777" w:rsidR="00350AC2" w:rsidRPr="003A192D" w:rsidRDefault="00350AC2" w:rsidP="00350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3D6D40BA" w14:textId="77777777" w:rsidR="00350AC2" w:rsidRPr="003A192D" w:rsidRDefault="00350AC2" w:rsidP="00350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2358F717" w14:textId="77777777" w:rsidR="00350AC2" w:rsidRPr="003A192D" w:rsidRDefault="00350AC2" w:rsidP="00350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14:paraId="270BE6D4" w14:textId="77777777" w:rsidR="00350AC2" w:rsidRPr="003A192D" w:rsidRDefault="00350AC2" w:rsidP="00350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0EA312B5" w14:textId="77777777" w:rsidR="00350AC2" w:rsidRPr="003A192D" w:rsidRDefault="00350AC2" w:rsidP="00350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270" w:type="dxa"/>
            <w:tcBorders>
              <w:right w:val="single" w:sz="18" w:space="0" w:color="auto"/>
            </w:tcBorders>
            <w:vAlign w:val="center"/>
          </w:tcPr>
          <w:p w14:paraId="21116C5E" w14:textId="77777777" w:rsidR="00350AC2" w:rsidRPr="003A192D" w:rsidRDefault="00350AC2" w:rsidP="00350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92D">
              <w:rPr>
                <w:rFonts w:ascii="Times New Roman" w:eastAsia="Calibri" w:hAnsi="Times New Roman" w:cs="Times New Roman"/>
              </w:rPr>
              <w:t>NIE</w:t>
            </w:r>
          </w:p>
        </w:tc>
      </w:tr>
    </w:tbl>
    <w:p w14:paraId="57DFDD1C" w14:textId="77777777" w:rsidR="00F722FF" w:rsidRDefault="00F722FF" w:rsidP="00F722FF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7C701614" w14:textId="77777777" w:rsidR="00FC4806" w:rsidRDefault="00FC4806" w:rsidP="00F722FF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55AF3848" w14:textId="77777777" w:rsidR="00C17D97" w:rsidRPr="003A192D" w:rsidRDefault="00C17D97" w:rsidP="00F722FF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34B163BA" w14:textId="553DF4EB" w:rsidR="00350AC2" w:rsidRPr="00C17D97" w:rsidRDefault="00350AC2" w:rsidP="00432398">
      <w:pPr>
        <w:pStyle w:val="Akapitzlist"/>
        <w:numPr>
          <w:ilvl w:val="1"/>
          <w:numId w:val="6"/>
        </w:numPr>
        <w:spacing w:line="240" w:lineRule="auto"/>
        <w:rPr>
          <w:rFonts w:ascii="Times New Roman" w:eastAsia="Calibri" w:hAnsi="Times New Roman" w:cs="Times New Roman"/>
          <w:b/>
          <w:bCs/>
        </w:rPr>
      </w:pPr>
      <w:r w:rsidRPr="003A192D">
        <w:rPr>
          <w:rFonts w:ascii="Times New Roman" w:eastAsia="Calibri" w:hAnsi="Times New Roman" w:cs="Times New Roman"/>
          <w:b/>
          <w:bCs/>
        </w:rPr>
        <w:lastRenderedPageBreak/>
        <w:t>Jeżeli w powyższym pytaniu udzielono przynajmniej jednej odpowiedzi: „tak”, proszę opisać krótko czego</w:t>
      </w:r>
      <w:r w:rsidR="00C17D97">
        <w:rPr>
          <w:rFonts w:ascii="Times New Roman" w:eastAsia="Calibri" w:hAnsi="Times New Roman" w:cs="Times New Roman"/>
          <w:b/>
          <w:bCs/>
        </w:rPr>
        <w:br/>
      </w:r>
      <w:r w:rsidRPr="00C17D97">
        <w:rPr>
          <w:rFonts w:ascii="Times New Roman" w:eastAsia="Calibri" w:hAnsi="Times New Roman" w:cs="Times New Roman"/>
          <w:b/>
          <w:bCs/>
        </w:rPr>
        <w:t xml:space="preserve">konkretnie dotyczył problem oraz jak i czy został rozwiązany. </w:t>
      </w:r>
      <w:r w:rsidRPr="00C17D97">
        <w:rPr>
          <w:rFonts w:ascii="Times New Roman" w:eastAsia="Calibri" w:hAnsi="Times New Roman" w:cs="Times New Roman"/>
        </w:rPr>
        <w:t>Jeżeli udzielono samych negatywnych odpowiedzi,</w:t>
      </w:r>
      <w:r w:rsidR="00C17D97">
        <w:rPr>
          <w:rFonts w:ascii="Times New Roman" w:eastAsia="Calibri" w:hAnsi="Times New Roman" w:cs="Times New Roman"/>
        </w:rPr>
        <w:t xml:space="preserve"> </w:t>
      </w:r>
      <w:r w:rsidRPr="00C17D97">
        <w:rPr>
          <w:rFonts w:ascii="Times New Roman" w:eastAsia="Calibri" w:hAnsi="Times New Roman" w:cs="Times New Roman"/>
        </w:rPr>
        <w:t>proszę pominąć pytanie.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350AC2" w:rsidRPr="003A192D" w14:paraId="04D24035" w14:textId="77777777" w:rsidTr="00350AC2">
        <w:tc>
          <w:tcPr>
            <w:tcW w:w="10479" w:type="dxa"/>
          </w:tcPr>
          <w:p w14:paraId="144BB236" w14:textId="77777777" w:rsidR="00350AC2" w:rsidRPr="003A192D" w:rsidRDefault="00350AC2" w:rsidP="00350A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7007AB7" w14:textId="77777777" w:rsidR="00350AC2" w:rsidRPr="003A192D" w:rsidRDefault="00350AC2" w:rsidP="00350A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287081B1" w14:textId="77777777" w:rsidR="00350AC2" w:rsidRPr="003A192D" w:rsidRDefault="00350AC2" w:rsidP="00350A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F2C3A84" w14:textId="77777777" w:rsidR="00350AC2" w:rsidRPr="003A192D" w:rsidRDefault="00350AC2" w:rsidP="00350A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ECDC446" w14:textId="77777777" w:rsidR="00350AC2" w:rsidRPr="003A192D" w:rsidRDefault="00350AC2" w:rsidP="00350A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6EFA80B" w14:textId="77777777" w:rsidR="00350AC2" w:rsidRPr="003A192D" w:rsidRDefault="00350AC2" w:rsidP="00350A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30E7615" w14:textId="77777777" w:rsidR="00350AC2" w:rsidRPr="003A192D" w:rsidRDefault="00350AC2" w:rsidP="00350A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C6B8B78" w14:textId="77777777" w:rsidR="00350AC2" w:rsidRPr="003A192D" w:rsidRDefault="00350AC2" w:rsidP="00350AC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42DC1C8C" w14:textId="77777777" w:rsidR="008255A6" w:rsidRPr="003A192D" w:rsidRDefault="008255A6" w:rsidP="00350AC2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14:paraId="11400306" w14:textId="77777777" w:rsidR="00F722FF" w:rsidRPr="003A192D" w:rsidRDefault="00F722FF" w:rsidP="00432398">
      <w:pPr>
        <w:pStyle w:val="Akapitzlist"/>
        <w:numPr>
          <w:ilvl w:val="1"/>
          <w:numId w:val="6"/>
        </w:numPr>
        <w:rPr>
          <w:rFonts w:ascii="Times New Roman" w:hAnsi="Times New Roman" w:cs="Times New Roman"/>
          <w:b/>
        </w:rPr>
      </w:pPr>
      <w:r w:rsidRPr="003A192D">
        <w:rPr>
          <w:rFonts w:ascii="Times New Roman" w:hAnsi="Times New Roman" w:cs="Times New Roman"/>
          <w:b/>
        </w:rPr>
        <w:t xml:space="preserve">Sposób rozpowszechniania informacji o realizacji projektu  </w:t>
      </w:r>
    </w:p>
    <w:p w14:paraId="5FC0C0B0" w14:textId="77777777" w:rsidR="00F722FF" w:rsidRPr="003A192D" w:rsidRDefault="00F722FF" w:rsidP="00F722FF">
      <w:pPr>
        <w:ind w:left="360"/>
        <w:rPr>
          <w:rFonts w:ascii="Times New Roman" w:hAnsi="Times New Roman" w:cs="Times New Roman"/>
          <w:bCs/>
        </w:rPr>
      </w:pPr>
      <w:r w:rsidRPr="003A192D">
        <w:rPr>
          <w:rFonts w:ascii="Times New Roman" w:hAnsi="Times New Roman" w:cs="Times New Roman"/>
          <w:bCs/>
        </w:rPr>
        <w:t>a)</w:t>
      </w:r>
      <w:r w:rsidRPr="003A192D">
        <w:rPr>
          <w:rFonts w:ascii="Times New Roman" w:hAnsi="Times New Roman" w:cs="Times New Roman"/>
          <w:bCs/>
        </w:rPr>
        <w:tab/>
        <w:t>Prowadzona promocja projektu:</w:t>
      </w:r>
    </w:p>
    <w:p w14:paraId="00AD1308" w14:textId="77777777" w:rsidR="00F722FF" w:rsidRPr="003A192D" w:rsidRDefault="00F722FF" w:rsidP="00F722FF">
      <w:pPr>
        <w:spacing w:line="360" w:lineRule="auto"/>
        <w:ind w:left="1068" w:firstLine="348"/>
        <w:rPr>
          <w:rFonts w:ascii="Times New Roman" w:hAnsi="Times New Roman" w:cs="Times New Roman"/>
        </w:rPr>
      </w:pPr>
      <w:r w:rsidRPr="003A192D">
        <w:rPr>
          <w:rFonts w:ascii="Times New Roman" w:hAnsi="Times New Roman" w:cs="Times New Roman"/>
        </w:rPr>
        <w:t>□ tak                     □ nie</w:t>
      </w:r>
    </w:p>
    <w:p w14:paraId="0ABFCD63" w14:textId="737282B7" w:rsidR="00F722FF" w:rsidRPr="003A192D" w:rsidRDefault="00F722FF" w:rsidP="00F722FF">
      <w:pPr>
        <w:ind w:left="720" w:hanging="360"/>
        <w:jc w:val="both"/>
        <w:rPr>
          <w:rFonts w:ascii="Times New Roman" w:hAnsi="Times New Roman" w:cs="Times New Roman"/>
        </w:rPr>
      </w:pPr>
      <w:r w:rsidRPr="003A192D">
        <w:rPr>
          <w:rFonts w:ascii="Times New Roman" w:hAnsi="Times New Roman" w:cs="Times New Roman"/>
          <w:bCs/>
        </w:rPr>
        <w:t>b)</w:t>
      </w:r>
      <w:r w:rsidRPr="003A192D">
        <w:rPr>
          <w:rFonts w:ascii="Times New Roman" w:hAnsi="Times New Roman" w:cs="Times New Roman"/>
          <w:bCs/>
        </w:rPr>
        <w:tab/>
        <w:t>Opis rodzaju promocji</w:t>
      </w:r>
      <w:r w:rsidRPr="003A192D">
        <w:rPr>
          <w:rFonts w:ascii="Times New Roman" w:hAnsi="Times New Roman" w:cs="Times New Roman"/>
          <w:b/>
        </w:rPr>
        <w:t xml:space="preserve"> </w:t>
      </w:r>
      <w:r w:rsidRPr="003A192D">
        <w:rPr>
          <w:rFonts w:ascii="Times New Roman" w:hAnsi="Times New Roman" w:cs="Times New Roman"/>
        </w:rPr>
        <w:t xml:space="preserve">(np. ulotki, plakaty, tablice informacyjne, strona </w:t>
      </w:r>
      <w:r w:rsidR="00C17D97">
        <w:rPr>
          <w:rFonts w:ascii="Times New Roman" w:hAnsi="Times New Roman" w:cs="Times New Roman"/>
        </w:rPr>
        <w:t>www</w:t>
      </w:r>
      <w:r w:rsidRPr="003A192D">
        <w:rPr>
          <w:rFonts w:ascii="Times New Roman" w:hAnsi="Times New Roman" w:cs="Times New Roman"/>
        </w:rPr>
        <w:t>., artykuły prasowe,)</w:t>
      </w:r>
      <w:r w:rsidR="00350AC2" w:rsidRPr="003A192D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350AC2" w:rsidRPr="003A192D" w14:paraId="78F31D74" w14:textId="77777777" w:rsidTr="00350AC2">
        <w:tc>
          <w:tcPr>
            <w:tcW w:w="10479" w:type="dxa"/>
          </w:tcPr>
          <w:p w14:paraId="7B36FA45" w14:textId="77777777" w:rsidR="00350AC2" w:rsidRPr="003A192D" w:rsidRDefault="00350AC2" w:rsidP="00F722F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072C3453" w14:textId="77777777" w:rsidR="00350AC2" w:rsidRPr="003A192D" w:rsidRDefault="00350AC2" w:rsidP="00F722F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45E00AC6" w14:textId="77777777" w:rsidR="00350AC2" w:rsidRPr="003A192D" w:rsidRDefault="00350AC2" w:rsidP="00F722F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3F0A37BB" w14:textId="77777777" w:rsidR="00350AC2" w:rsidRPr="003A192D" w:rsidRDefault="00350AC2" w:rsidP="00F722F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0608C6B2" w14:textId="77777777" w:rsidR="00350AC2" w:rsidRPr="003A192D" w:rsidRDefault="00350AC2" w:rsidP="00F722F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19BB5243" w14:textId="77777777" w:rsidR="00350AC2" w:rsidRPr="003A192D" w:rsidRDefault="00350AC2" w:rsidP="00F722F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424FA5A3" w14:textId="77777777" w:rsidR="00350AC2" w:rsidRPr="003A192D" w:rsidRDefault="00350AC2" w:rsidP="00F722F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04923B21" w14:textId="77777777" w:rsidR="00350AC2" w:rsidRPr="003A192D" w:rsidRDefault="00350AC2" w:rsidP="00F722F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21BDDB63" w14:textId="77777777" w:rsidR="00F722FF" w:rsidRPr="003A192D" w:rsidRDefault="00F722FF" w:rsidP="00F722FF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0B961C57" w14:textId="77777777" w:rsidR="00226FCE" w:rsidRPr="003A192D" w:rsidRDefault="00226FCE" w:rsidP="00226FCE">
      <w:pPr>
        <w:spacing w:after="0" w:line="240" w:lineRule="auto"/>
        <w:ind w:left="1080" w:hanging="654"/>
        <w:rPr>
          <w:rFonts w:ascii="Times New Roman" w:eastAsia="Calibri" w:hAnsi="Times New Roman" w:cs="Times New Roman"/>
        </w:rPr>
      </w:pPr>
    </w:p>
    <w:p w14:paraId="18C9F200" w14:textId="77777777" w:rsidR="00226FCE" w:rsidRPr="003A192D" w:rsidRDefault="00226FCE" w:rsidP="00226FCE">
      <w:pPr>
        <w:spacing w:after="0" w:line="240" w:lineRule="auto"/>
        <w:ind w:left="1080" w:hanging="654"/>
        <w:rPr>
          <w:rFonts w:ascii="Times New Roman" w:eastAsia="Calibri" w:hAnsi="Times New Roman" w:cs="Times New Roman"/>
          <w:b/>
          <w:bCs/>
        </w:rPr>
      </w:pPr>
      <w:r w:rsidRPr="003A192D">
        <w:rPr>
          <w:rFonts w:ascii="Times New Roman" w:eastAsia="Calibri" w:hAnsi="Times New Roman" w:cs="Times New Roman"/>
          <w:b/>
          <w:bCs/>
        </w:rPr>
        <w:t xml:space="preserve">Oświadczam, że informacje zawarte w niniejszej ankiecie monitorującej są zgodne z prawdą. </w:t>
      </w:r>
    </w:p>
    <w:p w14:paraId="1655ACEA" w14:textId="77777777" w:rsidR="00226FCE" w:rsidRPr="003A192D" w:rsidRDefault="00226FCE" w:rsidP="00F722FF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6FD74859" w14:textId="77777777" w:rsidR="00350AC2" w:rsidRPr="003A192D" w:rsidRDefault="00350AC2" w:rsidP="00F722FF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30FF7924" w14:textId="77777777" w:rsidR="00226FCE" w:rsidRPr="003A192D" w:rsidRDefault="00226FCE" w:rsidP="00F722FF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53D728D4" w14:textId="77777777" w:rsidR="00350AC2" w:rsidRPr="003A192D" w:rsidRDefault="00350AC2" w:rsidP="00350AC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462330" w14:textId="7DFC797B" w:rsidR="00350AC2" w:rsidRPr="000426E4" w:rsidRDefault="000426E4" w:rsidP="000426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                                       </w:t>
      </w:r>
      <w:r w:rsidR="00350AC2" w:rsidRPr="000426E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</w:t>
      </w:r>
    </w:p>
    <w:p w14:paraId="1DC09792" w14:textId="39103B1B" w:rsidR="00350AC2" w:rsidRPr="003A192D" w:rsidRDefault="00350AC2" w:rsidP="00350A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A192D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(data</w:t>
      </w:r>
      <w:r w:rsidR="000426E4">
        <w:rPr>
          <w:rFonts w:ascii="Times New Roman" w:hAnsi="Times New Roman" w:cs="Times New Roman"/>
          <w:i/>
          <w:color w:val="000000"/>
          <w:sz w:val="18"/>
          <w:szCs w:val="18"/>
        </w:rPr>
        <w:t>, miejscowość)       (</w:t>
      </w:r>
      <w:r w:rsidRPr="003A192D">
        <w:rPr>
          <w:rFonts w:ascii="Times New Roman" w:hAnsi="Times New Roman" w:cs="Times New Roman"/>
          <w:i/>
          <w:color w:val="000000"/>
          <w:sz w:val="18"/>
          <w:szCs w:val="18"/>
        </w:rPr>
        <w:t>pieczęć i podpis Beneficjenta/</w:t>
      </w:r>
      <w:bookmarkStart w:id="0" w:name="_Hlk178767725"/>
      <w:r w:rsidRPr="003A192D">
        <w:rPr>
          <w:rFonts w:ascii="Times New Roman" w:hAnsi="Times New Roman" w:cs="Times New Roman"/>
          <w:i/>
          <w:color w:val="000000"/>
          <w:sz w:val="18"/>
          <w:szCs w:val="18"/>
        </w:rPr>
        <w:t>os</w:t>
      </w:r>
      <w:r w:rsidR="000426E4">
        <w:rPr>
          <w:rFonts w:ascii="Times New Roman" w:hAnsi="Times New Roman" w:cs="Times New Roman"/>
          <w:i/>
          <w:color w:val="000000"/>
          <w:sz w:val="18"/>
          <w:szCs w:val="18"/>
        </w:rPr>
        <w:t>ób</w:t>
      </w:r>
      <w:r w:rsidRPr="003A192D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r w:rsidR="000426E4" w:rsidRPr="003A192D">
        <w:rPr>
          <w:rFonts w:ascii="Times New Roman" w:hAnsi="Times New Roman" w:cs="Times New Roman"/>
          <w:i/>
          <w:color w:val="000000"/>
          <w:sz w:val="18"/>
          <w:szCs w:val="18"/>
        </w:rPr>
        <w:t>reprezentują</w:t>
      </w:r>
      <w:r w:rsidR="000426E4">
        <w:rPr>
          <w:rFonts w:ascii="Times New Roman" w:hAnsi="Times New Roman" w:cs="Times New Roman"/>
          <w:i/>
          <w:color w:val="000000"/>
          <w:sz w:val="18"/>
          <w:szCs w:val="18"/>
        </w:rPr>
        <w:t>cyc</w:t>
      </w:r>
      <w:r w:rsidR="000426E4" w:rsidRPr="003A192D">
        <w:rPr>
          <w:rFonts w:ascii="Times New Roman" w:hAnsi="Times New Roman" w:cs="Times New Roman"/>
          <w:i/>
          <w:color w:val="000000"/>
          <w:sz w:val="18"/>
          <w:szCs w:val="18"/>
        </w:rPr>
        <w:t>h</w:t>
      </w:r>
      <w:r w:rsidRPr="003A192D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bookmarkEnd w:id="0"/>
      <w:r w:rsidRPr="003A192D">
        <w:rPr>
          <w:rFonts w:ascii="Times New Roman" w:hAnsi="Times New Roman" w:cs="Times New Roman"/>
          <w:i/>
          <w:color w:val="000000"/>
          <w:sz w:val="18"/>
          <w:szCs w:val="18"/>
        </w:rPr>
        <w:t>Beneficjenta</w:t>
      </w:r>
      <w:r w:rsidR="000426E4">
        <w:rPr>
          <w:rFonts w:ascii="Times New Roman" w:hAnsi="Times New Roman" w:cs="Times New Roman"/>
          <w:i/>
          <w:color w:val="000000"/>
          <w:sz w:val="18"/>
          <w:szCs w:val="18"/>
        </w:rPr>
        <w:t>/</w:t>
      </w:r>
      <w:r w:rsidR="000426E4">
        <w:rPr>
          <w:rFonts w:ascii="Times New Roman" w:hAnsi="Times New Roman" w:cs="Times New Roman"/>
          <w:i/>
          <w:color w:val="000000"/>
          <w:sz w:val="18"/>
          <w:szCs w:val="18"/>
        </w:rPr>
        <w:br/>
        <w:t xml:space="preserve">                                                                                                                   Grantobiorcy/</w:t>
      </w:r>
      <w:r w:rsidR="000426E4" w:rsidRPr="000426E4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r w:rsidR="000426E4" w:rsidRPr="003A192D">
        <w:rPr>
          <w:rFonts w:ascii="Times New Roman" w:hAnsi="Times New Roman" w:cs="Times New Roman"/>
          <w:i/>
          <w:color w:val="000000"/>
          <w:sz w:val="18"/>
          <w:szCs w:val="18"/>
        </w:rPr>
        <w:t>os</w:t>
      </w:r>
      <w:r w:rsidR="000426E4">
        <w:rPr>
          <w:rFonts w:ascii="Times New Roman" w:hAnsi="Times New Roman" w:cs="Times New Roman"/>
          <w:i/>
          <w:color w:val="000000"/>
          <w:sz w:val="18"/>
          <w:szCs w:val="18"/>
        </w:rPr>
        <w:t>ób</w:t>
      </w:r>
      <w:r w:rsidR="000426E4" w:rsidRPr="003A192D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reprezentują</w:t>
      </w:r>
      <w:r w:rsidR="000426E4">
        <w:rPr>
          <w:rFonts w:ascii="Times New Roman" w:hAnsi="Times New Roman" w:cs="Times New Roman"/>
          <w:i/>
          <w:color w:val="000000"/>
          <w:sz w:val="18"/>
          <w:szCs w:val="18"/>
        </w:rPr>
        <w:t>cyc</w:t>
      </w:r>
      <w:r w:rsidR="000426E4" w:rsidRPr="003A192D">
        <w:rPr>
          <w:rFonts w:ascii="Times New Roman" w:hAnsi="Times New Roman" w:cs="Times New Roman"/>
          <w:i/>
          <w:color w:val="000000"/>
          <w:sz w:val="18"/>
          <w:szCs w:val="18"/>
        </w:rPr>
        <w:t>h</w:t>
      </w:r>
      <w:r w:rsidR="000426E4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Grantobiorcę</w:t>
      </w:r>
      <w:r w:rsidRPr="003A192D">
        <w:rPr>
          <w:rFonts w:ascii="Times New Roman" w:hAnsi="Times New Roman" w:cs="Times New Roman"/>
          <w:i/>
          <w:color w:val="000000"/>
          <w:sz w:val="18"/>
          <w:szCs w:val="18"/>
        </w:rPr>
        <w:t>)</w:t>
      </w:r>
    </w:p>
    <w:p w14:paraId="00837930" w14:textId="77777777" w:rsidR="00350AC2" w:rsidRPr="003A192D" w:rsidRDefault="00350AC2" w:rsidP="00F722FF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4ECCCA54" w14:textId="77777777" w:rsidR="00EC688A" w:rsidRPr="003A192D" w:rsidRDefault="00EC688A" w:rsidP="00823132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217AD295" w14:textId="77777777" w:rsidR="00823132" w:rsidRPr="003A192D" w:rsidRDefault="00823132" w:rsidP="00823132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7FED69CE" w14:textId="77777777" w:rsidR="00E55F30" w:rsidRPr="003A192D" w:rsidRDefault="00E55F30">
      <w:pPr>
        <w:rPr>
          <w:rFonts w:ascii="Times New Roman" w:hAnsi="Times New Roman" w:cs="Times New Roman"/>
        </w:rPr>
      </w:pPr>
    </w:p>
    <w:sectPr w:rsidR="00E55F30" w:rsidRPr="003A192D" w:rsidSect="00AD62AB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39C52" w14:textId="77777777" w:rsidR="00F5782F" w:rsidRDefault="00F5782F" w:rsidP="00F722FF">
      <w:pPr>
        <w:spacing w:after="0" w:line="240" w:lineRule="auto"/>
      </w:pPr>
      <w:r>
        <w:separator/>
      </w:r>
    </w:p>
  </w:endnote>
  <w:endnote w:type="continuationSeparator" w:id="0">
    <w:p w14:paraId="6383D87C" w14:textId="77777777" w:rsidR="00F5782F" w:rsidRDefault="00F5782F" w:rsidP="00F7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264E2" w14:textId="77777777" w:rsidR="00F5782F" w:rsidRDefault="00F5782F" w:rsidP="00F722FF">
      <w:pPr>
        <w:spacing w:after="0" w:line="240" w:lineRule="auto"/>
      </w:pPr>
      <w:r>
        <w:separator/>
      </w:r>
    </w:p>
  </w:footnote>
  <w:footnote w:type="continuationSeparator" w:id="0">
    <w:p w14:paraId="3C6232BC" w14:textId="77777777" w:rsidR="00F5782F" w:rsidRDefault="00F5782F" w:rsidP="00F72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429"/>
    <w:multiLevelType w:val="hybridMultilevel"/>
    <w:tmpl w:val="34CA6F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0358B"/>
    <w:multiLevelType w:val="hybridMultilevel"/>
    <w:tmpl w:val="B1904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F39C2"/>
    <w:multiLevelType w:val="hybridMultilevel"/>
    <w:tmpl w:val="5A02997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41276"/>
    <w:multiLevelType w:val="hybridMultilevel"/>
    <w:tmpl w:val="03B809BE"/>
    <w:lvl w:ilvl="0" w:tplc="955A1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76A42"/>
    <w:multiLevelType w:val="hybridMultilevel"/>
    <w:tmpl w:val="5A029976"/>
    <w:lvl w:ilvl="0" w:tplc="A224D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51F07"/>
    <w:multiLevelType w:val="hybridMultilevel"/>
    <w:tmpl w:val="55C4CAEA"/>
    <w:lvl w:ilvl="0" w:tplc="A7307AB4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113B4"/>
    <w:multiLevelType w:val="hybridMultilevel"/>
    <w:tmpl w:val="7F8CAB7C"/>
    <w:lvl w:ilvl="0" w:tplc="7F7AF91E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D6058"/>
    <w:multiLevelType w:val="multilevel"/>
    <w:tmpl w:val="95FC5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79A594A"/>
    <w:multiLevelType w:val="hybridMultilevel"/>
    <w:tmpl w:val="905EC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870597"/>
    <w:multiLevelType w:val="hybridMultilevel"/>
    <w:tmpl w:val="6FE07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7606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2893182">
    <w:abstractNumId w:val="0"/>
  </w:num>
  <w:num w:numId="3" w16cid:durableId="184684423">
    <w:abstractNumId w:val="4"/>
  </w:num>
  <w:num w:numId="4" w16cid:durableId="150104195">
    <w:abstractNumId w:val="2"/>
  </w:num>
  <w:num w:numId="5" w16cid:durableId="1113094543">
    <w:abstractNumId w:val="6"/>
  </w:num>
  <w:num w:numId="6" w16cid:durableId="1774863811">
    <w:abstractNumId w:val="7"/>
  </w:num>
  <w:num w:numId="7" w16cid:durableId="1915895310">
    <w:abstractNumId w:val="8"/>
  </w:num>
  <w:num w:numId="8" w16cid:durableId="1299645238">
    <w:abstractNumId w:val="1"/>
  </w:num>
  <w:num w:numId="9" w16cid:durableId="1877040848">
    <w:abstractNumId w:val="5"/>
  </w:num>
  <w:num w:numId="10" w16cid:durableId="751774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30"/>
    <w:rsid w:val="000426E4"/>
    <w:rsid w:val="000F2C96"/>
    <w:rsid w:val="001C6A63"/>
    <w:rsid w:val="001D6FE3"/>
    <w:rsid w:val="00226FCE"/>
    <w:rsid w:val="00227E91"/>
    <w:rsid w:val="002914F7"/>
    <w:rsid w:val="00322196"/>
    <w:rsid w:val="00343DE7"/>
    <w:rsid w:val="00350AC2"/>
    <w:rsid w:val="003A192D"/>
    <w:rsid w:val="00432398"/>
    <w:rsid w:val="00434972"/>
    <w:rsid w:val="00436052"/>
    <w:rsid w:val="00541B9B"/>
    <w:rsid w:val="00630148"/>
    <w:rsid w:val="00643F6F"/>
    <w:rsid w:val="00682485"/>
    <w:rsid w:val="006B3179"/>
    <w:rsid w:val="006C3314"/>
    <w:rsid w:val="006E61B4"/>
    <w:rsid w:val="006E7885"/>
    <w:rsid w:val="00823132"/>
    <w:rsid w:val="008255A6"/>
    <w:rsid w:val="00874371"/>
    <w:rsid w:val="00886B7E"/>
    <w:rsid w:val="008E05A1"/>
    <w:rsid w:val="00995921"/>
    <w:rsid w:val="009A2C3E"/>
    <w:rsid w:val="009D40D3"/>
    <w:rsid w:val="009D56AF"/>
    <w:rsid w:val="00A73123"/>
    <w:rsid w:val="00AD62AB"/>
    <w:rsid w:val="00B03943"/>
    <w:rsid w:val="00B448C3"/>
    <w:rsid w:val="00BA2C10"/>
    <w:rsid w:val="00C17D97"/>
    <w:rsid w:val="00CF2394"/>
    <w:rsid w:val="00D0459F"/>
    <w:rsid w:val="00D4141E"/>
    <w:rsid w:val="00DD121D"/>
    <w:rsid w:val="00DF0EBE"/>
    <w:rsid w:val="00E55F30"/>
    <w:rsid w:val="00E873E1"/>
    <w:rsid w:val="00EC688A"/>
    <w:rsid w:val="00F14FA1"/>
    <w:rsid w:val="00F5782F"/>
    <w:rsid w:val="00F722FF"/>
    <w:rsid w:val="00FC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A72E"/>
  <w15:chartTrackingRefBased/>
  <w15:docId w15:val="{BC9B0416-AC7D-4F25-97EC-2E5CEFBA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1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E55F30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aliases w:val="Numerowanie Znak"/>
    <w:link w:val="Akapitzlist"/>
    <w:uiPriority w:val="34"/>
    <w:rsid w:val="00E55F30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E55F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55F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5F3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22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22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22F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26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FCE"/>
  </w:style>
  <w:style w:type="paragraph" w:styleId="Stopka">
    <w:name w:val="footer"/>
    <w:basedOn w:val="Normalny"/>
    <w:link w:val="StopkaZnak"/>
    <w:uiPriority w:val="99"/>
    <w:unhideWhenUsed/>
    <w:rsid w:val="00226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nadolina@w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1046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Magda Fabiniak</cp:lastModifiedBy>
  <cp:revision>2</cp:revision>
  <cp:lastPrinted>2024-10-02T11:25:00Z</cp:lastPrinted>
  <dcterms:created xsi:type="dcterms:W3CDTF">2024-10-15T10:20:00Z</dcterms:created>
  <dcterms:modified xsi:type="dcterms:W3CDTF">2024-10-15T10:20:00Z</dcterms:modified>
</cp:coreProperties>
</file>