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6000" w14:textId="77777777" w:rsidR="00A04B41" w:rsidRPr="001F31F9" w:rsidRDefault="00A04B41" w:rsidP="00A04B41">
      <w:pPr>
        <w:pStyle w:val="Default"/>
        <w:jc w:val="right"/>
        <w:rPr>
          <w:rFonts w:ascii="Candara" w:hAnsi="Candara" w:cstheme="minorHAnsi"/>
          <w:bCs/>
          <w:i/>
          <w:sz w:val="18"/>
          <w:szCs w:val="18"/>
        </w:rPr>
      </w:pPr>
      <w:r w:rsidRPr="001F31F9">
        <w:rPr>
          <w:rFonts w:ascii="Candara" w:hAnsi="Candara" w:cstheme="minorHAnsi"/>
          <w:bCs/>
          <w:i/>
          <w:sz w:val="18"/>
          <w:szCs w:val="18"/>
        </w:rPr>
        <w:t>Załącznik nr 1</w:t>
      </w:r>
    </w:p>
    <w:p w14:paraId="5A26A442" w14:textId="4E2C15D3" w:rsidR="00A04B41" w:rsidRPr="001F31F9" w:rsidRDefault="005F3D2D" w:rsidP="00A04B41">
      <w:pPr>
        <w:pStyle w:val="Default"/>
        <w:jc w:val="right"/>
        <w:rPr>
          <w:rFonts w:ascii="Candara" w:hAnsi="Candara" w:cstheme="minorHAnsi"/>
          <w:b/>
          <w:bCs/>
          <w:i/>
          <w:sz w:val="18"/>
          <w:szCs w:val="18"/>
        </w:rPr>
      </w:pPr>
      <w:r>
        <w:rPr>
          <w:rFonts w:ascii="Candara" w:hAnsi="Candara" w:cstheme="minorHAnsi"/>
          <w:b/>
          <w:bCs/>
          <w:i/>
          <w:sz w:val="18"/>
          <w:szCs w:val="18"/>
        </w:rPr>
        <w:t>d</w:t>
      </w:r>
      <w:r w:rsidR="00A04B41" w:rsidRPr="001F31F9">
        <w:rPr>
          <w:rFonts w:ascii="Candara" w:hAnsi="Candara" w:cstheme="minorHAnsi"/>
          <w:b/>
          <w:bCs/>
          <w:i/>
          <w:sz w:val="18"/>
          <w:szCs w:val="18"/>
        </w:rPr>
        <w:t xml:space="preserve">o REGULAMINU </w:t>
      </w:r>
      <w:r w:rsidR="00150C4B">
        <w:rPr>
          <w:rFonts w:ascii="Candara" w:hAnsi="Candara" w:cstheme="minorHAnsi"/>
          <w:b/>
          <w:bCs/>
          <w:i/>
          <w:sz w:val="18"/>
          <w:szCs w:val="18"/>
        </w:rPr>
        <w:t xml:space="preserve">CERTYFIKACJI </w:t>
      </w:r>
      <w:r w:rsidR="00A04B41" w:rsidRPr="001F31F9">
        <w:rPr>
          <w:rFonts w:ascii="Candara" w:hAnsi="Candara" w:cstheme="minorHAnsi"/>
          <w:b/>
          <w:bCs/>
          <w:i/>
          <w:sz w:val="18"/>
          <w:szCs w:val="18"/>
        </w:rPr>
        <w:t>PRODUKT</w:t>
      </w:r>
      <w:r w:rsidR="00150C4B">
        <w:rPr>
          <w:rFonts w:ascii="Candara" w:hAnsi="Candara" w:cstheme="minorHAnsi"/>
          <w:b/>
          <w:bCs/>
          <w:i/>
          <w:sz w:val="18"/>
          <w:szCs w:val="18"/>
        </w:rPr>
        <w:t>ÓW</w:t>
      </w:r>
      <w:r w:rsidR="00A04B41" w:rsidRPr="001F31F9">
        <w:rPr>
          <w:rFonts w:ascii="Candara" w:hAnsi="Candara" w:cstheme="minorHAnsi"/>
          <w:b/>
          <w:bCs/>
          <w:i/>
          <w:sz w:val="18"/>
          <w:szCs w:val="18"/>
        </w:rPr>
        <w:t xml:space="preserve"> LOKALNY</w:t>
      </w:r>
      <w:r w:rsidR="00150C4B">
        <w:rPr>
          <w:rFonts w:ascii="Candara" w:hAnsi="Candara" w:cstheme="minorHAnsi"/>
          <w:b/>
          <w:bCs/>
          <w:i/>
          <w:sz w:val="18"/>
          <w:szCs w:val="18"/>
        </w:rPr>
        <w:t>CH</w:t>
      </w:r>
      <w:r w:rsidR="004457A9">
        <w:rPr>
          <w:rFonts w:ascii="Candara" w:hAnsi="Candara" w:cstheme="minorHAnsi"/>
          <w:b/>
          <w:bCs/>
          <w:i/>
          <w:sz w:val="18"/>
          <w:szCs w:val="18"/>
        </w:rPr>
        <w:t xml:space="preserve"> SOLNEJ DOLINY</w:t>
      </w:r>
    </w:p>
    <w:p w14:paraId="17786407" w14:textId="77777777" w:rsidR="00A04B41" w:rsidRPr="001F31F9" w:rsidRDefault="00A04B41" w:rsidP="00A04B41">
      <w:pPr>
        <w:pStyle w:val="Default"/>
        <w:jc w:val="right"/>
        <w:rPr>
          <w:rFonts w:ascii="Candara" w:hAnsi="Candara" w:cstheme="minorHAnsi"/>
          <w:b/>
          <w:bCs/>
          <w:i/>
          <w:sz w:val="22"/>
          <w:szCs w:val="22"/>
        </w:rPr>
      </w:pPr>
    </w:p>
    <w:p w14:paraId="00A2112D" w14:textId="77777777" w:rsidR="003A09C6" w:rsidRPr="001F31F9" w:rsidRDefault="00A04B41" w:rsidP="00A04B41">
      <w:pPr>
        <w:pStyle w:val="Default"/>
        <w:jc w:val="center"/>
        <w:rPr>
          <w:rFonts w:ascii="Candara" w:hAnsi="Candara" w:cstheme="minorHAnsi"/>
          <w:b/>
          <w:bCs/>
        </w:rPr>
      </w:pPr>
      <w:r w:rsidRPr="001F31F9">
        <w:rPr>
          <w:rFonts w:ascii="Candara" w:hAnsi="Candara" w:cstheme="minorHAnsi"/>
          <w:b/>
          <w:bCs/>
        </w:rPr>
        <w:t>WNIOSEK O PRZY</w:t>
      </w:r>
      <w:r w:rsidR="00EB01DD">
        <w:rPr>
          <w:rFonts w:ascii="Candara" w:hAnsi="Candara" w:cstheme="minorHAnsi"/>
          <w:b/>
          <w:bCs/>
        </w:rPr>
        <w:t>Z</w:t>
      </w:r>
      <w:r w:rsidRPr="001F31F9">
        <w:rPr>
          <w:rFonts w:ascii="Candara" w:hAnsi="Candara" w:cstheme="minorHAnsi"/>
          <w:b/>
          <w:bCs/>
        </w:rPr>
        <w:t xml:space="preserve">NANIE CERTYFIKATU - PRAWA UŻYTKOWANIA MARKI </w:t>
      </w:r>
    </w:p>
    <w:p w14:paraId="64799A67" w14:textId="77777777" w:rsidR="00A04B41" w:rsidRPr="001F31F9" w:rsidRDefault="00A04B41" w:rsidP="003A09C6">
      <w:pPr>
        <w:pStyle w:val="Default"/>
        <w:jc w:val="both"/>
        <w:rPr>
          <w:rFonts w:ascii="Candara" w:hAnsi="Candara" w:cstheme="minorHAnsi"/>
          <w:b/>
          <w:bCs/>
        </w:rPr>
      </w:pPr>
    </w:p>
    <w:p w14:paraId="28253DF5" w14:textId="77777777" w:rsidR="00A04B41" w:rsidRPr="001F31F9" w:rsidRDefault="00A04B41" w:rsidP="00A04B41">
      <w:pPr>
        <w:pStyle w:val="Default"/>
        <w:jc w:val="both"/>
        <w:rPr>
          <w:rFonts w:ascii="Candara" w:hAnsi="Candara" w:cstheme="minorHAnsi"/>
          <w:b/>
          <w:bCs/>
          <w:sz w:val="22"/>
          <w:szCs w:val="22"/>
        </w:rPr>
      </w:pPr>
    </w:p>
    <w:p w14:paraId="37C6AB75" w14:textId="77777777" w:rsidR="00A04B41" w:rsidRPr="001F31F9" w:rsidRDefault="00A04B41" w:rsidP="00A04B41">
      <w:pPr>
        <w:pStyle w:val="Default"/>
        <w:jc w:val="both"/>
        <w:rPr>
          <w:rFonts w:ascii="Candara" w:hAnsi="Candara" w:cstheme="minorHAnsi"/>
          <w:b/>
          <w:bCs/>
          <w:sz w:val="22"/>
          <w:szCs w:val="22"/>
        </w:rPr>
      </w:pPr>
      <w:r w:rsidRPr="001F31F9">
        <w:rPr>
          <w:rFonts w:ascii="Candara" w:hAnsi="Candara" w:cstheme="minorHAnsi"/>
          <w:b/>
          <w:bCs/>
          <w:sz w:val="22"/>
          <w:szCs w:val="22"/>
        </w:rPr>
        <w:t>METRYKA</w:t>
      </w:r>
    </w:p>
    <w:tbl>
      <w:tblPr>
        <w:tblW w:w="5788" w:type="pct"/>
        <w:tblInd w:w="-431" w:type="dxa"/>
        <w:tblLook w:val="04A0" w:firstRow="1" w:lastRow="0" w:firstColumn="1" w:lastColumn="0" w:noHBand="0" w:noVBand="1"/>
      </w:tblPr>
      <w:tblGrid>
        <w:gridCol w:w="3155"/>
        <w:gridCol w:w="7335"/>
      </w:tblGrid>
      <w:tr w:rsidR="00A04B41" w:rsidRPr="001F31F9" w14:paraId="03698477" w14:textId="77777777" w:rsidTr="001C7744">
        <w:trPr>
          <w:trHeight w:val="16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BAC7DF8" w14:textId="77777777" w:rsidR="00A04B41" w:rsidRPr="001F31F9" w:rsidRDefault="00A04B41">
            <w:pPr>
              <w:pStyle w:val="Default"/>
              <w:spacing w:line="276" w:lineRule="auto"/>
              <w:jc w:val="both"/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  <w:r w:rsidRPr="001F31F9">
              <w:rPr>
                <w:rFonts w:ascii="Candara" w:hAnsi="Candara" w:cstheme="minorHAnsi"/>
                <w:b/>
                <w:bCs/>
                <w:sz w:val="22"/>
                <w:szCs w:val="22"/>
              </w:rPr>
              <w:t xml:space="preserve">Podstawowe dane pozwalające identyfikować podmiot/osobę oraz produkt/usługę poddawane certyfikacji </w:t>
            </w:r>
          </w:p>
        </w:tc>
      </w:tr>
      <w:tr w:rsidR="00A04B41" w:rsidRPr="001F31F9" w14:paraId="72E2A7AD" w14:textId="77777777" w:rsidTr="001C7744">
        <w:trPr>
          <w:trHeight w:val="619"/>
        </w:trPr>
        <w:tc>
          <w:tcPr>
            <w:tcW w:w="1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20B75E4" w14:textId="77777777" w:rsidR="00A04B41" w:rsidRPr="001F31F9" w:rsidRDefault="00A04B41">
            <w:pPr>
              <w:pStyle w:val="Default"/>
              <w:spacing w:line="276" w:lineRule="auto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1F31F9">
              <w:rPr>
                <w:rFonts w:ascii="Candara" w:hAnsi="Candara" w:cstheme="minorHAnsi"/>
                <w:bCs/>
                <w:sz w:val="22"/>
                <w:szCs w:val="22"/>
              </w:rPr>
              <w:t>Nazwa Firmy/</w:t>
            </w:r>
          </w:p>
          <w:p w14:paraId="0CB66933" w14:textId="51C9F994" w:rsidR="00A04B41" w:rsidRPr="001F31F9" w:rsidRDefault="00A04B41">
            <w:pPr>
              <w:pStyle w:val="Default"/>
              <w:spacing w:line="276" w:lineRule="auto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1F31F9">
              <w:rPr>
                <w:rFonts w:ascii="Candara" w:hAnsi="Candara" w:cstheme="minorHAnsi"/>
                <w:bCs/>
                <w:sz w:val="22"/>
                <w:szCs w:val="22"/>
              </w:rPr>
              <w:t>Organizacji/Nazwisko</w:t>
            </w:r>
            <w:r w:rsidR="004457A9">
              <w:rPr>
                <w:rFonts w:ascii="Candara" w:hAnsi="Candara" w:cstheme="minorHAnsi"/>
                <w:bCs/>
                <w:sz w:val="22"/>
                <w:szCs w:val="22"/>
              </w:rPr>
              <w:t xml:space="preserve"> i imię</w:t>
            </w:r>
            <w:r w:rsidRPr="001F31F9">
              <w:rPr>
                <w:rFonts w:ascii="Candara" w:hAnsi="Candara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EE73F0" w14:textId="77777777" w:rsidR="00A04B41" w:rsidRPr="001F31F9" w:rsidRDefault="00A04B41">
            <w:pPr>
              <w:pStyle w:val="Default"/>
              <w:spacing w:line="276" w:lineRule="auto"/>
              <w:rPr>
                <w:rFonts w:ascii="Candara" w:hAnsi="Candara" w:cstheme="minorHAnsi"/>
                <w:bCs/>
                <w:sz w:val="22"/>
                <w:szCs w:val="22"/>
              </w:rPr>
            </w:pPr>
          </w:p>
        </w:tc>
      </w:tr>
      <w:tr w:rsidR="00A04B41" w:rsidRPr="001F31F9" w14:paraId="74B11453" w14:textId="77777777" w:rsidTr="001C7744">
        <w:trPr>
          <w:trHeight w:val="619"/>
        </w:trPr>
        <w:tc>
          <w:tcPr>
            <w:tcW w:w="1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477F2C" w14:textId="77777777" w:rsidR="00A04B41" w:rsidRPr="001F31F9" w:rsidRDefault="00A04B41">
            <w:pPr>
              <w:pStyle w:val="Default"/>
              <w:spacing w:line="276" w:lineRule="auto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1F31F9">
              <w:rPr>
                <w:rFonts w:ascii="Candara" w:hAnsi="Candara" w:cstheme="minorHAnsi"/>
                <w:bCs/>
                <w:sz w:val="22"/>
                <w:szCs w:val="22"/>
              </w:rPr>
              <w:t>Dane adresowe (adres, telefon, adres e-mail, strona internetowa)</w:t>
            </w:r>
          </w:p>
        </w:tc>
        <w:tc>
          <w:tcPr>
            <w:tcW w:w="34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DE6A767" w14:textId="77777777" w:rsidR="00A04B41" w:rsidRPr="001F31F9" w:rsidRDefault="00A04B41">
            <w:pPr>
              <w:pStyle w:val="Default"/>
              <w:spacing w:line="276" w:lineRule="auto"/>
              <w:rPr>
                <w:rFonts w:ascii="Candara" w:hAnsi="Candara" w:cstheme="minorHAnsi"/>
                <w:bCs/>
                <w:sz w:val="22"/>
                <w:szCs w:val="22"/>
              </w:rPr>
            </w:pPr>
          </w:p>
        </w:tc>
      </w:tr>
      <w:tr w:rsidR="00A04B41" w:rsidRPr="001F31F9" w14:paraId="4A77676A" w14:textId="77777777" w:rsidTr="001C7744">
        <w:trPr>
          <w:trHeight w:val="901"/>
        </w:trPr>
        <w:tc>
          <w:tcPr>
            <w:tcW w:w="1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865A24C" w14:textId="77777777" w:rsidR="00A04B41" w:rsidRPr="001F31F9" w:rsidRDefault="00A04B41">
            <w:pPr>
              <w:pStyle w:val="Default"/>
              <w:spacing w:line="276" w:lineRule="auto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1F31F9">
              <w:rPr>
                <w:rFonts w:ascii="Candara" w:hAnsi="Candara" w:cstheme="minorHAnsi"/>
                <w:bCs/>
                <w:sz w:val="22"/>
                <w:szCs w:val="22"/>
              </w:rPr>
              <w:t>Rodzaj prowadzonej działalności  (proszę zaznaczyć odpowiednie)</w:t>
            </w:r>
          </w:p>
        </w:tc>
        <w:tc>
          <w:tcPr>
            <w:tcW w:w="34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E10180B" w14:textId="329AACE3" w:rsidR="00A04B41" w:rsidRPr="001F31F9" w:rsidRDefault="00A04B41">
            <w:pPr>
              <w:pStyle w:val="Default"/>
              <w:spacing w:line="276" w:lineRule="auto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1F31F9">
              <w:rPr>
                <w:rFonts w:ascii="Candara" w:hAnsi="Candara" w:cstheme="minorHAnsi"/>
                <w:bCs/>
                <w:sz w:val="22"/>
                <w:szCs w:val="22"/>
              </w:rPr>
              <w:t>Rękodzieło/produkty żywnościowe/usługi noclegowe i/lub gastronomiczne/usługi turystyczne i rekreacyjne</w:t>
            </w:r>
            <w:r w:rsidR="00333464">
              <w:rPr>
                <w:rFonts w:ascii="Candara" w:hAnsi="Candara" w:cstheme="minorHAnsi"/>
                <w:bCs/>
                <w:sz w:val="22"/>
                <w:szCs w:val="22"/>
              </w:rPr>
              <w:t>/ działania kultywujące lokalne tradycje i historię obszaru (doznania)</w:t>
            </w:r>
          </w:p>
        </w:tc>
      </w:tr>
      <w:tr w:rsidR="00A04B41" w:rsidRPr="001F31F9" w14:paraId="065A4752" w14:textId="77777777" w:rsidTr="001C7744">
        <w:trPr>
          <w:trHeight w:val="769"/>
        </w:trPr>
        <w:tc>
          <w:tcPr>
            <w:tcW w:w="15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1C72C71" w14:textId="77777777" w:rsidR="00A04B41" w:rsidRPr="001F31F9" w:rsidRDefault="00A04B41" w:rsidP="00A04B41">
            <w:pPr>
              <w:pStyle w:val="Default"/>
              <w:spacing w:line="276" w:lineRule="auto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1F31F9">
              <w:rPr>
                <w:rFonts w:ascii="Candara" w:hAnsi="Candara" w:cstheme="minorHAnsi"/>
                <w:bCs/>
                <w:sz w:val="22"/>
                <w:szCs w:val="22"/>
              </w:rPr>
              <w:t>Nazwa produktu/usługi zgłoszonej do certyfikacji</w:t>
            </w:r>
          </w:p>
        </w:tc>
        <w:tc>
          <w:tcPr>
            <w:tcW w:w="34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00CA36" w14:textId="77777777" w:rsidR="00A04B41" w:rsidRPr="001F31F9" w:rsidRDefault="00A04B41">
            <w:pPr>
              <w:pStyle w:val="Default"/>
              <w:spacing w:line="276" w:lineRule="auto"/>
              <w:rPr>
                <w:rFonts w:ascii="Candara" w:hAnsi="Candara" w:cstheme="minorHAnsi"/>
                <w:bCs/>
                <w:sz w:val="22"/>
                <w:szCs w:val="22"/>
              </w:rPr>
            </w:pPr>
          </w:p>
        </w:tc>
      </w:tr>
    </w:tbl>
    <w:p w14:paraId="506ED620" w14:textId="77777777" w:rsidR="00A04B41" w:rsidRPr="001F31F9" w:rsidRDefault="005E60A6" w:rsidP="005E60A6">
      <w:pPr>
        <w:pStyle w:val="Default"/>
        <w:tabs>
          <w:tab w:val="left" w:pos="2346"/>
        </w:tabs>
        <w:jc w:val="both"/>
        <w:rPr>
          <w:rFonts w:ascii="Candara" w:hAnsi="Candara" w:cstheme="minorHAnsi"/>
          <w:b/>
          <w:bCs/>
          <w:sz w:val="22"/>
          <w:szCs w:val="22"/>
        </w:rPr>
      </w:pPr>
      <w:r w:rsidRPr="001F31F9">
        <w:rPr>
          <w:rFonts w:ascii="Candara" w:hAnsi="Candara" w:cstheme="minorHAnsi"/>
          <w:b/>
          <w:bCs/>
          <w:sz w:val="22"/>
          <w:szCs w:val="22"/>
        </w:rPr>
        <w:tab/>
      </w:r>
    </w:p>
    <w:p w14:paraId="47197273" w14:textId="77777777" w:rsidR="00F9356F" w:rsidRPr="001F31F9" w:rsidRDefault="008F6290" w:rsidP="00A04B41">
      <w:pPr>
        <w:pStyle w:val="Default"/>
        <w:jc w:val="both"/>
        <w:rPr>
          <w:rFonts w:ascii="Candara" w:hAnsi="Candara" w:cstheme="minorHAnsi"/>
          <w:b/>
          <w:bCs/>
          <w:sz w:val="22"/>
          <w:szCs w:val="22"/>
        </w:rPr>
      </w:pPr>
      <w:r>
        <w:rPr>
          <w:rFonts w:ascii="Candara" w:hAnsi="Candara" w:cstheme="minorHAnsi"/>
          <w:b/>
          <w:bCs/>
          <w:sz w:val="22"/>
          <w:szCs w:val="22"/>
        </w:rPr>
        <w:t>DEKLARACJA</w:t>
      </w:r>
      <w:r w:rsidR="005E60A6" w:rsidRPr="001F31F9">
        <w:rPr>
          <w:rFonts w:ascii="Candara" w:hAnsi="Candara" w:cstheme="minorHAnsi"/>
          <w:b/>
          <w:bCs/>
          <w:sz w:val="22"/>
          <w:szCs w:val="22"/>
        </w:rPr>
        <w:t xml:space="preserve"> WNIOSKODAWCY </w:t>
      </w:r>
    </w:p>
    <w:tbl>
      <w:tblPr>
        <w:tblW w:w="5788" w:type="pct"/>
        <w:tblInd w:w="-431" w:type="dxa"/>
        <w:tblLook w:val="04A0" w:firstRow="1" w:lastRow="0" w:firstColumn="1" w:lastColumn="0" w:noHBand="0" w:noVBand="1"/>
      </w:tblPr>
      <w:tblGrid>
        <w:gridCol w:w="9513"/>
        <w:gridCol w:w="977"/>
      </w:tblGrid>
      <w:tr w:rsidR="00F9356F" w:rsidRPr="001F31F9" w14:paraId="16FE3A71" w14:textId="77777777" w:rsidTr="001C7744">
        <w:trPr>
          <w:trHeight w:val="160"/>
          <w:hidden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648840A" w14:textId="77777777" w:rsidR="00F9356F" w:rsidRPr="001F31F9" w:rsidRDefault="00F9356F" w:rsidP="005E60A6">
            <w:pPr>
              <w:spacing w:after="0" w:line="240" w:lineRule="auto"/>
              <w:rPr>
                <w:rFonts w:ascii="Candara" w:eastAsia="Times New Roman" w:hAnsi="Candara" w:cstheme="minorHAnsi"/>
              </w:rPr>
            </w:pPr>
            <w:r w:rsidRPr="001F31F9">
              <w:rPr>
                <w:rFonts w:ascii="Candara" w:eastAsia="Times New Roman" w:hAnsi="Candara" w:cstheme="minorHAnsi"/>
                <w:vanish/>
              </w:rPr>
              <w:t>Prohlašuji tímto, ţe výrobek (případně kaţdý výrobek v uvedené skupině výrobků), který je předmětem této</w:t>
            </w:r>
            <w:r w:rsidRPr="001F31F9">
              <w:rPr>
                <w:rFonts w:ascii="Candara" w:eastAsia="Times New Roman" w:hAnsi="Candara" w:cstheme="minorHAnsi"/>
              </w:rPr>
              <w:t>Niniejszym oświadczam, że produkt (grupa produktów)/usługa opisany w niniejszym wniosku:</w:t>
            </w:r>
          </w:p>
        </w:tc>
      </w:tr>
      <w:tr w:rsidR="00F9356F" w:rsidRPr="001F31F9" w14:paraId="36AEB376" w14:textId="77777777" w:rsidTr="001C7744">
        <w:trPr>
          <w:trHeight w:val="619"/>
        </w:trPr>
        <w:tc>
          <w:tcPr>
            <w:tcW w:w="45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214CD7B" w14:textId="7028339B" w:rsidR="00F9356F" w:rsidRPr="001F31F9" w:rsidRDefault="00133419" w:rsidP="004457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Candara" w:eastAsia="Times New Roman" w:hAnsi="Candara" w:cstheme="minorHAnsi"/>
              </w:rPr>
            </w:pPr>
            <w:r w:rsidRPr="001F31F9">
              <w:rPr>
                <w:rFonts w:ascii="Candara" w:hAnsi="Candara" w:cstheme="minorHAnsi"/>
                <w:bCs/>
              </w:rPr>
              <w:t>jest produktem (grupą produktów)</w:t>
            </w:r>
            <w:r w:rsidR="00175ACD" w:rsidRPr="001F31F9">
              <w:rPr>
                <w:rFonts w:ascii="Candara" w:hAnsi="Candara" w:cstheme="minorHAnsi"/>
                <w:bCs/>
              </w:rPr>
              <w:t>/usługą</w:t>
            </w:r>
            <w:r w:rsidRPr="001F31F9">
              <w:rPr>
                <w:rFonts w:ascii="Candara" w:hAnsi="Candara" w:cstheme="minorHAnsi"/>
                <w:bCs/>
              </w:rPr>
              <w:t xml:space="preserve">, który w zwykłych </w:t>
            </w:r>
            <w:r w:rsidR="00175ACD" w:rsidRPr="001F31F9">
              <w:rPr>
                <w:rFonts w:ascii="Candara" w:hAnsi="Candara" w:cstheme="minorHAnsi"/>
                <w:bCs/>
              </w:rPr>
              <w:t xml:space="preserve">lub innych dających się w sposób uzasadniony przewidzieć warunkach jego użytkowania z uwzględnieniem czasu korzystania </w:t>
            </w:r>
            <w:r w:rsidR="001C7744">
              <w:rPr>
                <w:rFonts w:ascii="Candara" w:hAnsi="Candara" w:cstheme="minorHAnsi"/>
                <w:bCs/>
              </w:rPr>
              <w:br/>
            </w:r>
            <w:r w:rsidR="00175ACD" w:rsidRPr="001F31F9">
              <w:rPr>
                <w:rFonts w:ascii="Candara" w:hAnsi="Candara" w:cstheme="minorHAnsi"/>
                <w:bCs/>
              </w:rPr>
              <w:t xml:space="preserve">z produktu, a także w zależności od rodzaju produktu/usługi, </w:t>
            </w:r>
            <w:r w:rsidR="00EB01DD">
              <w:rPr>
                <w:rFonts w:ascii="Candara" w:hAnsi="Candara" w:cstheme="minorHAnsi"/>
                <w:bCs/>
              </w:rPr>
              <w:t>nie</w:t>
            </w:r>
            <w:r w:rsidRPr="001F31F9">
              <w:rPr>
                <w:rFonts w:ascii="Candara" w:hAnsi="Candara" w:cstheme="minorHAnsi"/>
                <w:bCs/>
              </w:rPr>
              <w:t>stwarzającym żadnego zagrożenia lub stwarzającym znikome zagrożenie, dające się pogodzić z jego zwykłym użytkowaniem</w:t>
            </w:r>
            <w:r w:rsidR="001C7744">
              <w:rPr>
                <w:rFonts w:ascii="Candara" w:hAnsi="Candara" w:cstheme="minorHAnsi"/>
                <w:bCs/>
              </w:rPr>
              <w:br/>
            </w:r>
            <w:r w:rsidRPr="001F31F9">
              <w:rPr>
                <w:rFonts w:ascii="Candara" w:hAnsi="Candara" w:cstheme="minorHAnsi"/>
                <w:bCs/>
              </w:rPr>
              <w:t xml:space="preserve">i uwzględniającym wysoki poziom wymagań dotyczących ochrony zdrowia i życia ludzkiego </w:t>
            </w:r>
            <w:r w:rsidR="00F9356F" w:rsidRPr="001F31F9">
              <w:rPr>
                <w:rFonts w:ascii="Candara" w:eastAsia="Times New Roman" w:hAnsi="Candara" w:cstheme="minorHAnsi"/>
                <w:vanish/>
              </w:rPr>
              <w:t>splňuje všechny předpisy a normy, které se na něj vztahují,</w:t>
            </w:r>
            <w:r w:rsidRPr="001F31F9">
              <w:rPr>
                <w:rFonts w:ascii="Candara" w:eastAsia="Times New Roman" w:hAnsi="Candara" w:cstheme="minorHAnsi"/>
                <w:vanish/>
              </w:rPr>
              <w:t xml:space="preserve">Jest 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631BA5A6" w14:textId="77777777" w:rsidR="00F9356F" w:rsidRPr="001F31F9" w:rsidRDefault="00F9356F" w:rsidP="001C7744">
            <w:pPr>
              <w:pStyle w:val="Default"/>
              <w:spacing w:line="276" w:lineRule="auto"/>
              <w:jc w:val="center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1F31F9">
              <w:rPr>
                <w:rFonts w:ascii="Candara" w:hAnsi="Candara" w:cstheme="minorHAnsi"/>
                <w:bCs/>
                <w:sz w:val="22"/>
                <w:szCs w:val="22"/>
              </w:rPr>
              <w:t>TAK/NIE</w:t>
            </w:r>
          </w:p>
        </w:tc>
      </w:tr>
      <w:tr w:rsidR="00175ACD" w:rsidRPr="001F31F9" w14:paraId="16E141D5" w14:textId="77777777" w:rsidTr="001C7744">
        <w:trPr>
          <w:trHeight w:val="619"/>
        </w:trPr>
        <w:tc>
          <w:tcPr>
            <w:tcW w:w="45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7278DC2" w14:textId="77777777" w:rsidR="00175ACD" w:rsidRPr="001F31F9" w:rsidRDefault="00175ACD" w:rsidP="004457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Candara" w:hAnsi="Candara" w:cstheme="minorHAnsi"/>
                <w:bCs/>
              </w:rPr>
            </w:pPr>
            <w:r w:rsidRPr="001F31F9">
              <w:rPr>
                <w:rFonts w:ascii="Candara" w:hAnsi="Candara" w:cstheme="minorHAnsi"/>
                <w:bCs/>
              </w:rPr>
              <w:t xml:space="preserve">produkt (grupa produktów)/usługa zawiera informację (na opakowaniu, produkcie, w ofercie) dotyczącą nazwy i adresu wytwórcy, oznaczenie identyfikujące oraz informację o możliwości wystąpienia potencjalnych zagrożeń i/lub </w:t>
            </w:r>
            <w:r w:rsidR="005E60A6" w:rsidRPr="001F31F9">
              <w:rPr>
                <w:rFonts w:ascii="Candara" w:hAnsi="Candara" w:cstheme="minorHAnsi"/>
                <w:bCs/>
              </w:rPr>
              <w:t xml:space="preserve">informacji o przeciwdziałaniu tym zagrożeniom 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737627C9" w14:textId="77777777" w:rsidR="00175ACD" w:rsidRPr="001F31F9" w:rsidRDefault="005E60A6" w:rsidP="001C7744">
            <w:pPr>
              <w:pStyle w:val="Default"/>
              <w:spacing w:line="276" w:lineRule="auto"/>
              <w:jc w:val="center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1F31F9">
              <w:rPr>
                <w:rFonts w:ascii="Candara" w:hAnsi="Candara" w:cstheme="minorHAnsi"/>
                <w:bCs/>
                <w:sz w:val="22"/>
                <w:szCs w:val="22"/>
              </w:rPr>
              <w:t>TAK/NIE</w:t>
            </w:r>
          </w:p>
        </w:tc>
      </w:tr>
      <w:tr w:rsidR="005E60A6" w:rsidRPr="001F31F9" w14:paraId="206E89E6" w14:textId="77777777" w:rsidTr="001C7744">
        <w:trPr>
          <w:trHeight w:val="619"/>
          <w:hidden/>
        </w:trPr>
        <w:tc>
          <w:tcPr>
            <w:tcW w:w="45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AA74CF0" w14:textId="77777777" w:rsidR="005E60A6" w:rsidRPr="001F31F9" w:rsidRDefault="005E60A6" w:rsidP="004457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Candara" w:eastAsia="Times New Roman" w:hAnsi="Candara" w:cstheme="minorHAnsi"/>
              </w:rPr>
            </w:pPr>
            <w:r w:rsidRPr="001F31F9">
              <w:rPr>
                <w:rFonts w:ascii="Candara" w:eastAsia="Times New Roman" w:hAnsi="Candara" w:cstheme="minorHAnsi"/>
                <w:vanish/>
              </w:rPr>
              <w:t>při výrobě ani pouţití nepoškozuje ţivotní prostředí, jeho sloţky ani zdraví lidí nad míru stanovenou</w:t>
            </w:r>
            <w:r w:rsidRPr="001F31F9">
              <w:rPr>
                <w:rFonts w:ascii="Candara" w:eastAsia="Times New Roman" w:hAnsi="Candara" w:cstheme="minorHAnsi"/>
              </w:rPr>
              <w:t>nie ma negatywnego wpływu na środowisko naturalne</w:t>
            </w:r>
            <w:r w:rsidRPr="001F31F9">
              <w:rPr>
                <w:rFonts w:ascii="Candara" w:eastAsia="Times New Roman" w:hAnsi="Candara" w:cstheme="minorHAnsi"/>
                <w:vanish/>
              </w:rPr>
              <w:t>c)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5F3F74BE" w14:textId="77777777" w:rsidR="005E60A6" w:rsidRPr="001F31F9" w:rsidRDefault="005E60A6" w:rsidP="001C7744">
            <w:pPr>
              <w:pStyle w:val="Default"/>
              <w:spacing w:line="276" w:lineRule="auto"/>
              <w:jc w:val="center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1F31F9">
              <w:rPr>
                <w:rFonts w:ascii="Candara" w:hAnsi="Candara" w:cstheme="minorHAnsi"/>
                <w:bCs/>
                <w:sz w:val="22"/>
                <w:szCs w:val="22"/>
              </w:rPr>
              <w:t>TAK/NIE</w:t>
            </w:r>
          </w:p>
        </w:tc>
      </w:tr>
    </w:tbl>
    <w:p w14:paraId="65E6F7F2" w14:textId="77777777" w:rsidR="001C7744" w:rsidRDefault="001C7744" w:rsidP="00A04B41">
      <w:pPr>
        <w:pStyle w:val="Default"/>
        <w:jc w:val="both"/>
        <w:rPr>
          <w:rFonts w:ascii="Candara" w:hAnsi="Candara" w:cstheme="minorHAnsi"/>
          <w:b/>
          <w:bCs/>
          <w:sz w:val="22"/>
          <w:szCs w:val="22"/>
        </w:rPr>
      </w:pPr>
    </w:p>
    <w:p w14:paraId="6733E82C" w14:textId="77777777" w:rsidR="00C45000" w:rsidRDefault="00C45000" w:rsidP="00A04B41">
      <w:pPr>
        <w:pStyle w:val="Default"/>
        <w:jc w:val="both"/>
        <w:rPr>
          <w:rFonts w:ascii="Candara" w:hAnsi="Candara" w:cstheme="minorHAnsi"/>
          <w:b/>
          <w:bCs/>
          <w:sz w:val="22"/>
          <w:szCs w:val="22"/>
        </w:rPr>
      </w:pPr>
    </w:p>
    <w:p w14:paraId="4A897198" w14:textId="77777777" w:rsidR="00C45000" w:rsidRDefault="00C45000" w:rsidP="00A04B41">
      <w:pPr>
        <w:pStyle w:val="Default"/>
        <w:jc w:val="both"/>
        <w:rPr>
          <w:rFonts w:ascii="Candara" w:hAnsi="Candara" w:cstheme="minorHAnsi"/>
          <w:b/>
          <w:bCs/>
          <w:sz w:val="22"/>
          <w:szCs w:val="22"/>
        </w:rPr>
      </w:pPr>
    </w:p>
    <w:p w14:paraId="0E5A05D5" w14:textId="77777777" w:rsidR="00C45000" w:rsidRDefault="00C45000" w:rsidP="00A04B41">
      <w:pPr>
        <w:pStyle w:val="Default"/>
        <w:jc w:val="both"/>
        <w:rPr>
          <w:rFonts w:ascii="Candara" w:hAnsi="Candara" w:cstheme="minorHAnsi"/>
          <w:b/>
          <w:bCs/>
          <w:sz w:val="22"/>
          <w:szCs w:val="22"/>
        </w:rPr>
      </w:pPr>
    </w:p>
    <w:p w14:paraId="0EB77BED" w14:textId="77777777" w:rsidR="00C45000" w:rsidRDefault="00C45000" w:rsidP="00A04B41">
      <w:pPr>
        <w:pStyle w:val="Default"/>
        <w:jc w:val="both"/>
        <w:rPr>
          <w:rFonts w:ascii="Candara" w:hAnsi="Candara" w:cstheme="minorHAnsi"/>
          <w:b/>
          <w:bCs/>
          <w:sz w:val="22"/>
          <w:szCs w:val="22"/>
        </w:rPr>
      </w:pPr>
    </w:p>
    <w:p w14:paraId="7DB70C1F" w14:textId="2E9E6C8F" w:rsidR="004457A9" w:rsidRDefault="004457A9" w:rsidP="00A04B41">
      <w:pPr>
        <w:pStyle w:val="Default"/>
        <w:jc w:val="both"/>
        <w:rPr>
          <w:rFonts w:ascii="Candara" w:hAnsi="Candara" w:cstheme="minorHAnsi"/>
          <w:b/>
          <w:bCs/>
          <w:sz w:val="22"/>
          <w:szCs w:val="22"/>
        </w:rPr>
      </w:pPr>
      <w:r>
        <w:rPr>
          <w:rFonts w:ascii="Candara" w:hAnsi="Candara" w:cstheme="minorHAnsi"/>
          <w:b/>
          <w:bCs/>
          <w:sz w:val="22"/>
          <w:szCs w:val="22"/>
        </w:rPr>
        <w:lastRenderedPageBreak/>
        <w:t>CZĘŚĆ I – PROSIMY O WSKAZANIE Z</w:t>
      </w:r>
      <w:r w:rsidRPr="004457A9">
        <w:rPr>
          <w:rFonts w:ascii="Candara" w:hAnsi="Candara" w:cstheme="minorHAnsi"/>
          <w:b/>
          <w:bCs/>
          <w:sz w:val="22"/>
          <w:szCs w:val="22"/>
        </w:rPr>
        <w:t>WIĄZ</w:t>
      </w:r>
      <w:r>
        <w:rPr>
          <w:rFonts w:ascii="Candara" w:hAnsi="Candara" w:cstheme="minorHAnsi"/>
          <w:b/>
          <w:bCs/>
          <w:sz w:val="22"/>
          <w:szCs w:val="22"/>
        </w:rPr>
        <w:t>KU</w:t>
      </w:r>
      <w:r w:rsidRPr="004457A9">
        <w:rPr>
          <w:rFonts w:ascii="Candara" w:hAnsi="Candara" w:cstheme="minorHAnsi"/>
          <w:b/>
          <w:bCs/>
          <w:sz w:val="22"/>
          <w:szCs w:val="22"/>
        </w:rPr>
        <w:t xml:space="preserve"> </w:t>
      </w:r>
      <w:bookmarkStart w:id="0" w:name="_Hlk143249548"/>
      <w:bookmarkStart w:id="1" w:name="_Hlk143250224"/>
      <w:r w:rsidRPr="004457A9">
        <w:rPr>
          <w:rFonts w:ascii="Candara" w:hAnsi="Candara" w:cstheme="minorHAnsi"/>
          <w:b/>
          <w:bCs/>
          <w:sz w:val="22"/>
          <w:szCs w:val="22"/>
        </w:rPr>
        <w:t xml:space="preserve">PRODUKTU/USŁUGI/DZIAŁANIA </w:t>
      </w:r>
      <w:bookmarkEnd w:id="0"/>
      <w:r w:rsidRPr="004457A9">
        <w:rPr>
          <w:rFonts w:ascii="Candara" w:hAnsi="Candara" w:cstheme="minorHAnsi"/>
          <w:b/>
          <w:bCs/>
          <w:sz w:val="22"/>
          <w:szCs w:val="22"/>
        </w:rPr>
        <w:t>Z OBSZAREM LDG „SOLNA DOLINA”</w:t>
      </w:r>
      <w:r>
        <w:rPr>
          <w:rFonts w:ascii="Candara" w:hAnsi="Candara" w:cstheme="minorHAnsi"/>
          <w:b/>
          <w:bCs/>
          <w:sz w:val="22"/>
          <w:szCs w:val="22"/>
        </w:rPr>
        <w:t xml:space="preserve"> ZGODNIE Z OPISEM KRYTERIÓW </w:t>
      </w:r>
    </w:p>
    <w:tbl>
      <w:tblPr>
        <w:tblStyle w:val="Tabela-Siatka"/>
        <w:tblW w:w="10491" w:type="dxa"/>
        <w:tblInd w:w="-431" w:type="dxa"/>
        <w:tblLook w:val="04A0" w:firstRow="1" w:lastRow="0" w:firstColumn="1" w:lastColumn="0" w:noHBand="0" w:noVBand="1"/>
      </w:tblPr>
      <w:tblGrid>
        <w:gridCol w:w="3299"/>
        <w:gridCol w:w="3223"/>
        <w:gridCol w:w="3969"/>
      </w:tblGrid>
      <w:tr w:rsidR="004457A9" w:rsidRPr="001532DA" w14:paraId="74C94B24" w14:textId="77777777" w:rsidTr="009956FC">
        <w:tc>
          <w:tcPr>
            <w:tcW w:w="3299" w:type="dxa"/>
            <w:shd w:val="clear" w:color="auto" w:fill="D9D9D9" w:themeFill="background1" w:themeFillShade="D9"/>
          </w:tcPr>
          <w:p w14:paraId="4970CD24" w14:textId="77777777" w:rsidR="004457A9" w:rsidRPr="001532DA" w:rsidRDefault="004457A9" w:rsidP="00D71897">
            <w:pPr>
              <w:jc w:val="center"/>
              <w:rPr>
                <w:rFonts w:ascii="Candara" w:hAnsi="Candara" w:cstheme="minorHAnsi"/>
                <w:b/>
                <w:bCs/>
                <w:i/>
                <w:iCs/>
                <w:sz w:val="22"/>
                <w:szCs w:val="22"/>
              </w:rPr>
            </w:pPr>
            <w:bookmarkStart w:id="2" w:name="_Hlk143249709"/>
            <w:bookmarkEnd w:id="1"/>
            <w:r w:rsidRPr="001532DA">
              <w:rPr>
                <w:rFonts w:ascii="Candara" w:hAnsi="Candara" w:cstheme="minorHAnsi"/>
                <w:b/>
                <w:bCs/>
                <w:i/>
                <w:iCs/>
                <w:sz w:val="22"/>
                <w:szCs w:val="22"/>
              </w:rPr>
              <w:t>KRYTERIUM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14:paraId="077AAA96" w14:textId="77777777" w:rsidR="004457A9" w:rsidRPr="001532DA" w:rsidRDefault="004457A9" w:rsidP="00D71897">
            <w:pPr>
              <w:jc w:val="center"/>
              <w:rPr>
                <w:rFonts w:ascii="Candara" w:hAnsi="Candara" w:cstheme="minorHAnsi"/>
                <w:b/>
                <w:bCs/>
                <w:i/>
                <w:iCs/>
                <w:sz w:val="22"/>
                <w:szCs w:val="22"/>
              </w:rPr>
            </w:pPr>
            <w:r w:rsidRPr="001532DA">
              <w:rPr>
                <w:rFonts w:ascii="Candara" w:hAnsi="Candara" w:cstheme="minorHAnsi"/>
                <w:b/>
                <w:bCs/>
                <w:i/>
                <w:iCs/>
                <w:sz w:val="22"/>
                <w:szCs w:val="22"/>
              </w:rPr>
              <w:t>PRODUKT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07EEF212" w14:textId="77777777" w:rsidR="004457A9" w:rsidRPr="001532DA" w:rsidRDefault="004457A9" w:rsidP="00D71897">
            <w:pPr>
              <w:jc w:val="center"/>
              <w:rPr>
                <w:rFonts w:ascii="Candara" w:hAnsi="Candara" w:cstheme="minorHAnsi"/>
                <w:b/>
                <w:bCs/>
                <w:i/>
                <w:iCs/>
                <w:sz w:val="22"/>
                <w:szCs w:val="22"/>
              </w:rPr>
            </w:pPr>
            <w:r w:rsidRPr="001532DA">
              <w:rPr>
                <w:rFonts w:ascii="Candara" w:hAnsi="Candara" w:cstheme="minorHAnsi"/>
                <w:b/>
                <w:bCs/>
                <w:i/>
                <w:iCs/>
                <w:sz w:val="22"/>
                <w:szCs w:val="22"/>
              </w:rPr>
              <w:t>USŁUGA/DZIAŁANIE</w:t>
            </w:r>
          </w:p>
        </w:tc>
      </w:tr>
      <w:bookmarkEnd w:id="2"/>
      <w:tr w:rsidR="004457A9" w:rsidRPr="004457A9" w14:paraId="788AAF76" w14:textId="77777777" w:rsidTr="009956FC">
        <w:tc>
          <w:tcPr>
            <w:tcW w:w="3299" w:type="dxa"/>
            <w:vAlign w:val="center"/>
          </w:tcPr>
          <w:p w14:paraId="4100639B" w14:textId="50713CA8" w:rsidR="004457A9" w:rsidRPr="004457A9" w:rsidRDefault="004457A9" w:rsidP="009956FC">
            <w:pPr>
              <w:ind w:left="171"/>
              <w:contextualSpacing/>
              <w:jc w:val="center"/>
              <w:rPr>
                <w:rFonts w:ascii="Candara" w:eastAsia="Times New Roman" w:hAnsi="Candara" w:cs="Calibri"/>
              </w:rPr>
            </w:pPr>
            <w:r w:rsidRPr="004457A9">
              <w:rPr>
                <w:rFonts w:ascii="Candara" w:eastAsia="Times New Roman" w:hAnsi="Candara" w:cs="Calibri"/>
              </w:rPr>
              <w:t xml:space="preserve">Związanie produktu/usługi/działania </w:t>
            </w:r>
            <w:r w:rsidRPr="004457A9">
              <w:rPr>
                <w:rFonts w:ascii="Candara" w:eastAsia="Times New Roman" w:hAnsi="Candara" w:cs="Calibri"/>
              </w:rPr>
              <w:br/>
              <w:t>z obszarem LDG „Solna Dolina”</w:t>
            </w:r>
          </w:p>
        </w:tc>
        <w:tc>
          <w:tcPr>
            <w:tcW w:w="3223" w:type="dxa"/>
            <w:vAlign w:val="center"/>
          </w:tcPr>
          <w:p w14:paraId="2330D006" w14:textId="77777777" w:rsidR="004457A9" w:rsidRPr="004457A9" w:rsidRDefault="004457A9" w:rsidP="004457A9">
            <w:pPr>
              <w:jc w:val="center"/>
              <w:rPr>
                <w:rFonts w:ascii="Candara" w:eastAsia="Times New Roman" w:hAnsi="Candara" w:cs="Calibri"/>
              </w:rPr>
            </w:pPr>
            <w:r w:rsidRPr="004457A9">
              <w:rPr>
                <w:rFonts w:ascii="Candara" w:eastAsia="Times New Roman" w:hAnsi="Candara" w:cs="Calibri"/>
              </w:rPr>
              <w:t>Produkt powinien mieć specyficzne cechy związane</w:t>
            </w:r>
            <w:r w:rsidRPr="004457A9">
              <w:rPr>
                <w:rFonts w:ascii="Candara" w:eastAsia="Times New Roman" w:hAnsi="Candara" w:cs="Calibri"/>
              </w:rPr>
              <w:br/>
              <w:t>z obszarem, np.:</w:t>
            </w:r>
          </w:p>
          <w:p w14:paraId="22A94B9A" w14:textId="77777777" w:rsidR="004457A9" w:rsidRPr="004457A9" w:rsidRDefault="004457A9" w:rsidP="004457A9">
            <w:pPr>
              <w:numPr>
                <w:ilvl w:val="0"/>
                <w:numId w:val="3"/>
              </w:numPr>
              <w:ind w:left="293"/>
              <w:contextualSpacing/>
              <w:jc w:val="center"/>
              <w:rPr>
                <w:rFonts w:ascii="Candara" w:eastAsia="Times New Roman" w:hAnsi="Candara" w:cs="Calibri"/>
              </w:rPr>
            </w:pPr>
            <w:r w:rsidRPr="004457A9">
              <w:rPr>
                <w:rFonts w:ascii="Candara" w:eastAsia="Times New Roman" w:hAnsi="Candara" w:cs="Calibri"/>
              </w:rPr>
              <w:t>tradycyjna receptura /przepis /technika wykonania (udokumentowana);</w:t>
            </w:r>
          </w:p>
          <w:p w14:paraId="53C6091E" w14:textId="77777777" w:rsidR="004457A9" w:rsidRPr="004457A9" w:rsidRDefault="004457A9" w:rsidP="004457A9">
            <w:pPr>
              <w:numPr>
                <w:ilvl w:val="0"/>
                <w:numId w:val="3"/>
              </w:numPr>
              <w:ind w:left="293"/>
              <w:contextualSpacing/>
              <w:jc w:val="center"/>
              <w:rPr>
                <w:rFonts w:ascii="Candara" w:eastAsia="Times New Roman" w:hAnsi="Candara" w:cs="Calibri"/>
              </w:rPr>
            </w:pPr>
            <w:r w:rsidRPr="004457A9">
              <w:rPr>
                <w:rFonts w:ascii="Candara" w:eastAsia="Times New Roman" w:hAnsi="Candara" w:cs="Calibri"/>
              </w:rPr>
              <w:t xml:space="preserve">funkcja produktu ma związek </w:t>
            </w:r>
            <w:r w:rsidRPr="004457A9">
              <w:rPr>
                <w:rFonts w:ascii="Candara" w:eastAsia="Times New Roman" w:hAnsi="Candara" w:cs="Calibri"/>
              </w:rPr>
              <w:br/>
              <w:t>z obszarem (tradycyjne zawody, prace gospodarskie, zwyczaje);</w:t>
            </w:r>
          </w:p>
          <w:p w14:paraId="6F58AA3F" w14:textId="77777777" w:rsidR="004457A9" w:rsidRPr="004457A9" w:rsidRDefault="004457A9" w:rsidP="004457A9">
            <w:pPr>
              <w:numPr>
                <w:ilvl w:val="0"/>
                <w:numId w:val="3"/>
              </w:numPr>
              <w:ind w:left="293"/>
              <w:contextualSpacing/>
              <w:jc w:val="center"/>
              <w:rPr>
                <w:rFonts w:ascii="Candara" w:eastAsia="Times New Roman" w:hAnsi="Candara" w:cs="Calibri"/>
              </w:rPr>
            </w:pPr>
            <w:r w:rsidRPr="004457A9">
              <w:rPr>
                <w:rFonts w:ascii="Candara" w:eastAsia="Times New Roman" w:hAnsi="Candara" w:cs="Calibri"/>
              </w:rPr>
              <w:t xml:space="preserve">produkt pochodzi </w:t>
            </w:r>
            <w:r w:rsidRPr="004457A9">
              <w:rPr>
                <w:rFonts w:ascii="Candara" w:eastAsia="Times New Roman" w:hAnsi="Candara" w:cs="Calibri"/>
              </w:rPr>
              <w:br/>
              <w:t xml:space="preserve">z tradycyjnych dla obszaru upraw/hodowli lub powstaje na bazie surowców </w:t>
            </w:r>
            <w:r w:rsidRPr="004457A9">
              <w:rPr>
                <w:rFonts w:ascii="Candara" w:eastAsia="Times New Roman" w:hAnsi="Candara" w:cs="Calibri"/>
              </w:rPr>
              <w:br/>
              <w:t>z obszaru;</w:t>
            </w:r>
          </w:p>
          <w:p w14:paraId="378837BC" w14:textId="77777777" w:rsidR="004457A9" w:rsidRPr="004457A9" w:rsidRDefault="004457A9" w:rsidP="004457A9">
            <w:pPr>
              <w:numPr>
                <w:ilvl w:val="0"/>
                <w:numId w:val="3"/>
              </w:numPr>
              <w:ind w:left="293"/>
              <w:contextualSpacing/>
              <w:jc w:val="center"/>
              <w:rPr>
                <w:rFonts w:ascii="Candara" w:eastAsia="Times New Roman" w:hAnsi="Candara" w:cs="Calibri"/>
              </w:rPr>
            </w:pPr>
            <w:r w:rsidRPr="004457A9">
              <w:rPr>
                <w:rFonts w:ascii="Candara" w:eastAsia="Times New Roman" w:hAnsi="Candara" w:cs="Calibri"/>
              </w:rPr>
              <w:t xml:space="preserve">produkt związany jest </w:t>
            </w:r>
            <w:r w:rsidRPr="004457A9">
              <w:rPr>
                <w:rFonts w:ascii="Candara" w:eastAsia="Times New Roman" w:hAnsi="Candara" w:cs="Calibri"/>
              </w:rPr>
              <w:br/>
              <w:t>z lokalnym rytuałem, obrzędem, zwyczajem, świętem/wydarzeniem odbywającym się cyklicznie na obszarze (od co najmniej 5 lat);</w:t>
            </w:r>
          </w:p>
          <w:p w14:paraId="46FA138A" w14:textId="7FCF0315" w:rsidR="004457A9" w:rsidRPr="004457A9" w:rsidRDefault="004457A9" w:rsidP="004457A9">
            <w:pPr>
              <w:jc w:val="center"/>
              <w:rPr>
                <w:rFonts w:ascii="Candara" w:eastAsia="Times New Roman" w:hAnsi="Candara" w:cs="Calibri"/>
              </w:rPr>
            </w:pPr>
            <w:r w:rsidRPr="004457A9">
              <w:rPr>
                <w:rFonts w:ascii="Candara" w:eastAsia="Times New Roman" w:hAnsi="Candara" w:cs="Calibri"/>
              </w:rPr>
              <w:t xml:space="preserve">produkt posiada inne cechy/wyróżniki związane </w:t>
            </w:r>
            <w:r w:rsidRPr="004457A9">
              <w:rPr>
                <w:rFonts w:ascii="Candara" w:eastAsia="Times New Roman" w:hAnsi="Candara" w:cs="Calibri"/>
              </w:rPr>
              <w:br/>
              <w:t>z obszarem i producent potrafi to opisać, wykazać lub/i udokumentować;</w:t>
            </w:r>
          </w:p>
        </w:tc>
        <w:tc>
          <w:tcPr>
            <w:tcW w:w="3969" w:type="dxa"/>
            <w:vAlign w:val="center"/>
          </w:tcPr>
          <w:p w14:paraId="43B62A06" w14:textId="252AF5F3" w:rsidR="004457A9" w:rsidRPr="004457A9" w:rsidRDefault="004457A9" w:rsidP="004457A9">
            <w:pPr>
              <w:jc w:val="center"/>
              <w:rPr>
                <w:rFonts w:ascii="Candara" w:eastAsia="Times New Roman" w:hAnsi="Candara" w:cs="Calibri"/>
              </w:rPr>
            </w:pPr>
            <w:r w:rsidRPr="004457A9">
              <w:rPr>
                <w:rFonts w:ascii="Candara" w:eastAsia="Times New Roman" w:hAnsi="Candara" w:cs="Calibri"/>
              </w:rPr>
              <w:t>Oferta winna być wyjątkowa, kojarząca się</w:t>
            </w:r>
            <w:r w:rsidR="009956FC">
              <w:rPr>
                <w:rFonts w:ascii="Candara" w:eastAsia="Times New Roman" w:hAnsi="Candara" w:cs="Calibri"/>
              </w:rPr>
              <w:br/>
            </w:r>
            <w:r w:rsidRPr="004457A9">
              <w:rPr>
                <w:rFonts w:ascii="Candara" w:eastAsia="Times New Roman" w:hAnsi="Candara" w:cs="Calibri"/>
              </w:rPr>
              <w:t>z obszarem, tj. np.:</w:t>
            </w:r>
          </w:p>
          <w:p w14:paraId="3E770983" w14:textId="77777777" w:rsidR="004457A9" w:rsidRPr="004457A9" w:rsidRDefault="004457A9" w:rsidP="004457A9">
            <w:pPr>
              <w:numPr>
                <w:ilvl w:val="0"/>
                <w:numId w:val="4"/>
              </w:numPr>
              <w:ind w:left="386"/>
              <w:contextualSpacing/>
              <w:jc w:val="center"/>
              <w:rPr>
                <w:rFonts w:ascii="Candara" w:eastAsia="Times New Roman" w:hAnsi="Candara" w:cs="Calibri"/>
              </w:rPr>
            </w:pPr>
            <w:r w:rsidRPr="004457A9">
              <w:rPr>
                <w:rFonts w:ascii="Candara" w:eastAsia="Times New Roman" w:hAnsi="Candara" w:cs="Calibri"/>
              </w:rPr>
              <w:t xml:space="preserve">posiadać elementy/cechy miejscowe pozwalające odróżnić ją od innych tego typu ofert (sposoby/powody dla których klient odróżni ofertę </w:t>
            </w:r>
            <w:r w:rsidRPr="004457A9">
              <w:rPr>
                <w:rFonts w:ascii="Candara" w:eastAsia="Times New Roman" w:hAnsi="Candara" w:cs="Calibri"/>
              </w:rPr>
              <w:br/>
              <w:t>z obszaru);</w:t>
            </w:r>
          </w:p>
          <w:p w14:paraId="77B4BE8D" w14:textId="77777777" w:rsidR="004457A9" w:rsidRPr="004457A9" w:rsidRDefault="004457A9" w:rsidP="004457A9">
            <w:pPr>
              <w:numPr>
                <w:ilvl w:val="0"/>
                <w:numId w:val="4"/>
              </w:numPr>
              <w:ind w:left="386"/>
              <w:contextualSpacing/>
              <w:jc w:val="center"/>
              <w:rPr>
                <w:rFonts w:ascii="Candara" w:eastAsia="Times New Roman" w:hAnsi="Candara" w:cs="Calibri"/>
              </w:rPr>
            </w:pPr>
            <w:r w:rsidRPr="004457A9">
              <w:rPr>
                <w:rFonts w:ascii="Candara" w:eastAsia="Times New Roman" w:hAnsi="Candara" w:cs="Calibri"/>
              </w:rPr>
              <w:t xml:space="preserve">miejsce/obiekt świadczenia usługi eksponuje lub wykorzystuje specyficzne cechy obszaru (np. wyposażenie wnętrza związane </w:t>
            </w:r>
            <w:r w:rsidRPr="004457A9">
              <w:rPr>
                <w:rFonts w:ascii="Candara" w:eastAsia="Times New Roman" w:hAnsi="Candara" w:cs="Calibri"/>
              </w:rPr>
              <w:br/>
              <w:t>z obszarem);</w:t>
            </w:r>
          </w:p>
          <w:p w14:paraId="6BFF30DD" w14:textId="77777777" w:rsidR="004457A9" w:rsidRPr="004457A9" w:rsidRDefault="004457A9" w:rsidP="004457A9">
            <w:pPr>
              <w:numPr>
                <w:ilvl w:val="0"/>
                <w:numId w:val="4"/>
              </w:numPr>
              <w:ind w:left="386"/>
              <w:contextualSpacing/>
              <w:jc w:val="center"/>
              <w:rPr>
                <w:rFonts w:ascii="Candara" w:eastAsia="Times New Roman" w:hAnsi="Candara" w:cs="Calibri"/>
              </w:rPr>
            </w:pPr>
            <w:r w:rsidRPr="004457A9">
              <w:rPr>
                <w:rFonts w:ascii="Candara" w:eastAsia="Times New Roman" w:hAnsi="Candara" w:cs="Calibri"/>
              </w:rPr>
              <w:t>wpisywać się w nurty edukacji</w:t>
            </w:r>
            <w:r w:rsidRPr="004457A9">
              <w:rPr>
                <w:rFonts w:ascii="Candara" w:eastAsia="Times New Roman" w:hAnsi="Candara" w:cs="Calibri"/>
              </w:rPr>
              <w:br/>
              <w:t xml:space="preserve">(w tym ekologicznej i regionalnej) </w:t>
            </w:r>
            <w:r w:rsidRPr="004457A9">
              <w:rPr>
                <w:rFonts w:ascii="Candara" w:eastAsia="Times New Roman" w:hAnsi="Candara" w:cs="Calibri"/>
              </w:rPr>
              <w:br/>
              <w:t>w oparciu o zidentyfikowany lokalny potencjał przyrodniczy</w:t>
            </w:r>
            <w:r w:rsidRPr="004457A9">
              <w:rPr>
                <w:rFonts w:ascii="Candara" w:eastAsia="Times New Roman" w:hAnsi="Candara" w:cs="Calibri"/>
              </w:rPr>
              <w:br/>
              <w:t>i historyczny obszaru,</w:t>
            </w:r>
          </w:p>
          <w:p w14:paraId="02CC73FF" w14:textId="2A23D910" w:rsidR="004457A9" w:rsidRPr="004457A9" w:rsidRDefault="004457A9" w:rsidP="004457A9">
            <w:pPr>
              <w:jc w:val="center"/>
              <w:rPr>
                <w:rFonts w:ascii="Candara" w:eastAsia="Times New Roman" w:hAnsi="Candara" w:cs="Calibri"/>
              </w:rPr>
            </w:pPr>
            <w:r w:rsidRPr="004457A9">
              <w:rPr>
                <w:rFonts w:ascii="Candara" w:eastAsia="Times New Roman" w:hAnsi="Candara" w:cs="Calibri"/>
              </w:rPr>
              <w:t xml:space="preserve">przekazywać wartości </w:t>
            </w:r>
            <w:r w:rsidRPr="004457A9">
              <w:rPr>
                <w:rFonts w:ascii="Candara" w:eastAsia="Times New Roman" w:hAnsi="Candara" w:cs="Calibri"/>
              </w:rPr>
              <w:br/>
              <w:t>i kształtować odpowiedzialną postawę względem poszanowania środowiska, tradycji i historii regionu (np. przekazanie wiedzy klientom nt. krajobrazu i związanej</w:t>
            </w:r>
            <w:r w:rsidRPr="004457A9">
              <w:rPr>
                <w:rFonts w:ascii="Candara" w:eastAsia="Times New Roman" w:hAnsi="Candara" w:cs="Calibri"/>
              </w:rPr>
              <w:br/>
              <w:t>z nimi historii i tradycji oraz możliwości</w:t>
            </w:r>
            <w:r w:rsidRPr="004457A9">
              <w:rPr>
                <w:rFonts w:eastAsia="Times New Roman"/>
                <w:sz w:val="24"/>
                <w:szCs w:val="24"/>
              </w:rPr>
              <w:t xml:space="preserve"> </w:t>
            </w:r>
            <w:r w:rsidRPr="004457A9">
              <w:rPr>
                <w:rFonts w:ascii="Candara" w:eastAsia="Times New Roman" w:hAnsi="Candara" w:cs="Calibri"/>
              </w:rPr>
              <w:t>korzystania</w:t>
            </w:r>
            <w:r w:rsidRPr="004457A9">
              <w:rPr>
                <w:rFonts w:ascii="Candara" w:eastAsia="Times New Roman" w:hAnsi="Candara" w:cs="Calibri"/>
              </w:rPr>
              <w:br/>
              <w:t>z charakterystycznych dla obszaru usług</w:t>
            </w:r>
            <w:r w:rsidR="009956FC">
              <w:rPr>
                <w:rFonts w:ascii="Candara" w:eastAsia="Times New Roman" w:hAnsi="Candara" w:cs="Calibri"/>
              </w:rPr>
              <w:br/>
            </w:r>
            <w:r w:rsidRPr="004457A9">
              <w:rPr>
                <w:rFonts w:ascii="Candara" w:eastAsia="Times New Roman" w:hAnsi="Candara" w:cs="Calibri"/>
              </w:rPr>
              <w:t>i atrakcji);</w:t>
            </w:r>
          </w:p>
        </w:tc>
      </w:tr>
      <w:tr w:rsidR="004457A9" w14:paraId="1EA6E46F" w14:textId="77777777" w:rsidTr="004457A9">
        <w:tc>
          <w:tcPr>
            <w:tcW w:w="10491" w:type="dxa"/>
            <w:gridSpan w:val="3"/>
          </w:tcPr>
          <w:p w14:paraId="459ED441" w14:textId="77777777" w:rsidR="004457A9" w:rsidRDefault="004457A9" w:rsidP="00A04B41">
            <w:pPr>
              <w:pStyle w:val="Default"/>
              <w:jc w:val="both"/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  <w:bookmarkStart w:id="3" w:name="_Hlk143249596"/>
            <w:r>
              <w:rPr>
                <w:rFonts w:ascii="Candara" w:hAnsi="Candara" w:cstheme="minorHAnsi"/>
                <w:b/>
                <w:bCs/>
                <w:sz w:val="22"/>
                <w:szCs w:val="22"/>
              </w:rPr>
              <w:t>Uzasadnienie:</w:t>
            </w:r>
          </w:p>
          <w:p w14:paraId="62457BAF" w14:textId="3BA7505E" w:rsidR="001C7744" w:rsidRDefault="001C7744" w:rsidP="00A04B41">
            <w:pPr>
              <w:pStyle w:val="Default"/>
              <w:jc w:val="both"/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</w:p>
        </w:tc>
      </w:tr>
      <w:bookmarkEnd w:id="3"/>
    </w:tbl>
    <w:p w14:paraId="1B93F5A4" w14:textId="77777777" w:rsidR="001C7744" w:rsidRDefault="001C7744" w:rsidP="00A04B41">
      <w:pPr>
        <w:pStyle w:val="Default"/>
        <w:jc w:val="both"/>
        <w:rPr>
          <w:rFonts w:ascii="Candara" w:hAnsi="Candara" w:cstheme="minorHAnsi"/>
          <w:b/>
          <w:bCs/>
          <w:sz w:val="22"/>
          <w:szCs w:val="22"/>
        </w:rPr>
      </w:pPr>
    </w:p>
    <w:p w14:paraId="6816D439" w14:textId="68C2FDEA" w:rsidR="004457A9" w:rsidRDefault="004457A9" w:rsidP="00A04B41">
      <w:pPr>
        <w:pStyle w:val="Default"/>
        <w:jc w:val="both"/>
        <w:rPr>
          <w:rFonts w:ascii="Candara" w:hAnsi="Candara" w:cstheme="minorHAnsi"/>
          <w:b/>
          <w:bCs/>
          <w:sz w:val="22"/>
          <w:szCs w:val="22"/>
        </w:rPr>
      </w:pPr>
      <w:r>
        <w:rPr>
          <w:rFonts w:ascii="Candara" w:hAnsi="Candara" w:cstheme="minorHAnsi"/>
          <w:b/>
          <w:bCs/>
          <w:sz w:val="22"/>
          <w:szCs w:val="22"/>
        </w:rPr>
        <w:t>CZĘŚĆ II – PROSIMY O WSKAZANIE CECH WYRÓŻNIAJĄCYCH</w:t>
      </w:r>
      <w:r w:rsidRPr="004457A9">
        <w:t xml:space="preserve"> </w:t>
      </w:r>
      <w:r w:rsidRPr="004457A9">
        <w:rPr>
          <w:rFonts w:ascii="Candara" w:hAnsi="Candara" w:cstheme="minorHAnsi"/>
          <w:b/>
          <w:bCs/>
          <w:sz w:val="22"/>
          <w:szCs w:val="22"/>
        </w:rPr>
        <w:t>PRODUKT/USŁUG</w:t>
      </w:r>
      <w:r>
        <w:rPr>
          <w:rFonts w:ascii="Candara" w:hAnsi="Candara" w:cstheme="minorHAnsi"/>
          <w:b/>
          <w:bCs/>
          <w:sz w:val="22"/>
          <w:szCs w:val="22"/>
        </w:rPr>
        <w:t>Ę</w:t>
      </w:r>
      <w:r w:rsidRPr="004457A9">
        <w:rPr>
          <w:rFonts w:ascii="Candara" w:hAnsi="Candara" w:cstheme="minorHAnsi"/>
          <w:b/>
          <w:bCs/>
          <w:sz w:val="22"/>
          <w:szCs w:val="22"/>
        </w:rPr>
        <w:t>/DZIAŁANI</w:t>
      </w:r>
      <w:r>
        <w:rPr>
          <w:rFonts w:ascii="Candara" w:hAnsi="Candara" w:cstheme="minorHAnsi"/>
          <w:b/>
          <w:bCs/>
          <w:sz w:val="22"/>
          <w:szCs w:val="22"/>
        </w:rPr>
        <w:t>E</w:t>
      </w:r>
      <w:r w:rsidRPr="004457A9">
        <w:t xml:space="preserve"> </w:t>
      </w:r>
      <w:r w:rsidRPr="004457A9">
        <w:rPr>
          <w:rFonts w:ascii="Candara" w:hAnsi="Candara" w:cstheme="minorHAnsi"/>
          <w:b/>
          <w:bCs/>
          <w:sz w:val="22"/>
          <w:szCs w:val="22"/>
        </w:rPr>
        <w:t>ZGODNIE Z OPISEM KRYTERIÓW</w:t>
      </w:r>
    </w:p>
    <w:tbl>
      <w:tblPr>
        <w:tblStyle w:val="Tabela-Siatka"/>
        <w:tblW w:w="10491" w:type="dxa"/>
        <w:tblInd w:w="-431" w:type="dxa"/>
        <w:tblLook w:val="04A0" w:firstRow="1" w:lastRow="0" w:firstColumn="1" w:lastColumn="0" w:noHBand="0" w:noVBand="1"/>
      </w:tblPr>
      <w:tblGrid>
        <w:gridCol w:w="3299"/>
        <w:gridCol w:w="3223"/>
        <w:gridCol w:w="3969"/>
      </w:tblGrid>
      <w:tr w:rsidR="009956FC" w:rsidRPr="001532DA" w14:paraId="6E731163" w14:textId="77777777" w:rsidTr="00D71897">
        <w:tc>
          <w:tcPr>
            <w:tcW w:w="3299" w:type="dxa"/>
            <w:shd w:val="clear" w:color="auto" w:fill="D9D9D9" w:themeFill="background1" w:themeFillShade="D9"/>
          </w:tcPr>
          <w:p w14:paraId="0C329D93" w14:textId="77777777" w:rsidR="009956FC" w:rsidRPr="001532DA" w:rsidRDefault="009956FC" w:rsidP="00D71897">
            <w:pPr>
              <w:jc w:val="center"/>
              <w:rPr>
                <w:rFonts w:ascii="Candara" w:hAnsi="Candara" w:cstheme="minorHAnsi"/>
                <w:b/>
                <w:bCs/>
                <w:i/>
                <w:iCs/>
                <w:sz w:val="22"/>
                <w:szCs w:val="22"/>
              </w:rPr>
            </w:pPr>
            <w:r w:rsidRPr="001532DA">
              <w:rPr>
                <w:rFonts w:ascii="Candara" w:hAnsi="Candara" w:cstheme="minorHAnsi"/>
                <w:b/>
                <w:bCs/>
                <w:i/>
                <w:iCs/>
                <w:sz w:val="22"/>
                <w:szCs w:val="22"/>
              </w:rPr>
              <w:t>KRYTERIUM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14:paraId="0CD3D9E9" w14:textId="77777777" w:rsidR="009956FC" w:rsidRPr="001532DA" w:rsidRDefault="009956FC" w:rsidP="00D71897">
            <w:pPr>
              <w:jc w:val="center"/>
              <w:rPr>
                <w:rFonts w:ascii="Candara" w:hAnsi="Candara" w:cstheme="minorHAnsi"/>
                <w:b/>
                <w:bCs/>
                <w:i/>
                <w:iCs/>
                <w:sz w:val="22"/>
                <w:szCs w:val="22"/>
              </w:rPr>
            </w:pPr>
            <w:r w:rsidRPr="001532DA">
              <w:rPr>
                <w:rFonts w:ascii="Candara" w:hAnsi="Candara" w:cstheme="minorHAnsi"/>
                <w:b/>
                <w:bCs/>
                <w:i/>
                <w:iCs/>
                <w:sz w:val="22"/>
                <w:szCs w:val="22"/>
              </w:rPr>
              <w:t>PRODUKT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65B7A64" w14:textId="77777777" w:rsidR="009956FC" w:rsidRPr="001532DA" w:rsidRDefault="009956FC" w:rsidP="00D71897">
            <w:pPr>
              <w:jc w:val="center"/>
              <w:rPr>
                <w:rFonts w:ascii="Candara" w:hAnsi="Candara" w:cstheme="minorHAnsi"/>
                <w:b/>
                <w:bCs/>
                <w:i/>
                <w:iCs/>
                <w:sz w:val="22"/>
                <w:szCs w:val="22"/>
              </w:rPr>
            </w:pPr>
            <w:r w:rsidRPr="001532DA">
              <w:rPr>
                <w:rFonts w:ascii="Candara" w:hAnsi="Candara" w:cstheme="minorHAnsi"/>
                <w:b/>
                <w:bCs/>
                <w:i/>
                <w:iCs/>
                <w:sz w:val="22"/>
                <w:szCs w:val="22"/>
              </w:rPr>
              <w:t>USŁUGA/DZIAŁANIE</w:t>
            </w:r>
          </w:p>
        </w:tc>
      </w:tr>
      <w:tr w:rsidR="009956FC" w:rsidRPr="004457A9" w14:paraId="77CAA8E2" w14:textId="77777777" w:rsidTr="009956FC">
        <w:tc>
          <w:tcPr>
            <w:tcW w:w="3299" w:type="dxa"/>
            <w:vAlign w:val="center"/>
          </w:tcPr>
          <w:p w14:paraId="7B58B47C" w14:textId="57BA5515" w:rsidR="009956FC" w:rsidRPr="004457A9" w:rsidRDefault="009956FC" w:rsidP="009956FC">
            <w:pPr>
              <w:ind w:left="29"/>
              <w:contextualSpacing/>
              <w:jc w:val="center"/>
              <w:rPr>
                <w:rFonts w:ascii="Candara" w:eastAsia="Times New Roman" w:hAnsi="Candara" w:cs="Calibri"/>
              </w:rPr>
            </w:pPr>
            <w:r w:rsidRPr="004457A9">
              <w:rPr>
                <w:rFonts w:ascii="Candara" w:eastAsia="Times New Roman" w:hAnsi="Candara" w:cs="Calibri"/>
              </w:rPr>
              <w:t xml:space="preserve">Wysoka jakość produktu/usługi/działania </w:t>
            </w:r>
            <w:r w:rsidRPr="004457A9">
              <w:rPr>
                <w:rFonts w:ascii="Candara" w:eastAsia="Times New Roman" w:hAnsi="Candara" w:cs="Calibri"/>
              </w:rPr>
              <w:br/>
            </w:r>
          </w:p>
        </w:tc>
        <w:tc>
          <w:tcPr>
            <w:tcW w:w="3223" w:type="dxa"/>
            <w:vAlign w:val="center"/>
          </w:tcPr>
          <w:p w14:paraId="225EF8AC" w14:textId="77777777" w:rsidR="009956FC" w:rsidRPr="004457A9" w:rsidRDefault="009956FC" w:rsidP="009956FC">
            <w:pPr>
              <w:numPr>
                <w:ilvl w:val="0"/>
                <w:numId w:val="6"/>
              </w:numPr>
              <w:ind w:left="145" w:hanging="150"/>
              <w:contextualSpacing/>
              <w:jc w:val="center"/>
              <w:rPr>
                <w:rFonts w:ascii="Candara" w:eastAsia="Times New Roman" w:hAnsi="Candara" w:cs="Calibri"/>
              </w:rPr>
            </w:pPr>
            <w:r w:rsidRPr="004457A9">
              <w:rPr>
                <w:rFonts w:ascii="Candara" w:eastAsia="Times New Roman" w:hAnsi="Candara" w:cs="Calibri"/>
              </w:rPr>
              <w:t>Jakość produktu (dbałość</w:t>
            </w:r>
            <w:r w:rsidRPr="004457A9">
              <w:rPr>
                <w:rFonts w:ascii="Candara" w:eastAsia="Times New Roman" w:hAnsi="Candara" w:cs="Calibri"/>
              </w:rPr>
              <w:br/>
              <w:t>o wysokiej jakości surowce, rzetelność i staranność wykonania),</w:t>
            </w:r>
          </w:p>
          <w:p w14:paraId="3076A37F" w14:textId="77777777" w:rsidR="009956FC" w:rsidRPr="004457A9" w:rsidRDefault="009956FC" w:rsidP="009956FC">
            <w:pPr>
              <w:numPr>
                <w:ilvl w:val="0"/>
                <w:numId w:val="6"/>
              </w:numPr>
              <w:ind w:left="145" w:hanging="150"/>
              <w:contextualSpacing/>
              <w:jc w:val="center"/>
              <w:rPr>
                <w:rFonts w:ascii="Candara" w:eastAsia="Times New Roman" w:hAnsi="Candara" w:cs="Calibri"/>
              </w:rPr>
            </w:pPr>
            <w:r w:rsidRPr="004457A9">
              <w:rPr>
                <w:rFonts w:ascii="Candara" w:eastAsia="Times New Roman" w:hAnsi="Candara" w:cs="Calibri"/>
              </w:rPr>
              <w:t>estetyka wykonania produktu,</w:t>
            </w:r>
          </w:p>
          <w:p w14:paraId="526AFDC7" w14:textId="77777777" w:rsidR="009956FC" w:rsidRPr="004457A9" w:rsidRDefault="009956FC" w:rsidP="009956FC">
            <w:pPr>
              <w:numPr>
                <w:ilvl w:val="0"/>
                <w:numId w:val="6"/>
              </w:numPr>
              <w:ind w:left="145" w:hanging="150"/>
              <w:contextualSpacing/>
              <w:jc w:val="center"/>
              <w:rPr>
                <w:rFonts w:ascii="Candara" w:eastAsia="Times New Roman" w:hAnsi="Candara" w:cs="Calibri"/>
              </w:rPr>
            </w:pPr>
            <w:r w:rsidRPr="004457A9">
              <w:rPr>
                <w:rFonts w:ascii="Candara" w:eastAsia="Times New Roman" w:hAnsi="Candara" w:cs="Calibri"/>
              </w:rPr>
              <w:t>opakowanie produktu (jeśli dotyczy),</w:t>
            </w:r>
          </w:p>
          <w:p w14:paraId="1510EF23" w14:textId="6D968F6F" w:rsidR="009956FC" w:rsidRPr="004457A9" w:rsidRDefault="009956FC" w:rsidP="009956FC">
            <w:pPr>
              <w:numPr>
                <w:ilvl w:val="0"/>
                <w:numId w:val="6"/>
              </w:numPr>
              <w:ind w:left="145" w:hanging="150"/>
              <w:contextualSpacing/>
              <w:jc w:val="center"/>
              <w:rPr>
                <w:rFonts w:ascii="Candara" w:eastAsia="Times New Roman" w:hAnsi="Candara" w:cs="Calibri"/>
              </w:rPr>
            </w:pPr>
            <w:r w:rsidRPr="004457A9">
              <w:rPr>
                <w:rFonts w:ascii="Candara" w:eastAsia="Times New Roman" w:hAnsi="Candara" w:cs="Calibri"/>
              </w:rPr>
              <w:lastRenderedPageBreak/>
              <w:t>sposób eksponowania produktu;</w:t>
            </w:r>
          </w:p>
        </w:tc>
        <w:tc>
          <w:tcPr>
            <w:tcW w:w="3969" w:type="dxa"/>
            <w:vAlign w:val="center"/>
          </w:tcPr>
          <w:p w14:paraId="440994DA" w14:textId="77777777" w:rsidR="009956FC" w:rsidRPr="004457A9" w:rsidRDefault="009956FC" w:rsidP="009956FC">
            <w:pPr>
              <w:numPr>
                <w:ilvl w:val="0"/>
                <w:numId w:val="6"/>
              </w:numPr>
              <w:ind w:left="180" w:hanging="180"/>
              <w:contextualSpacing/>
              <w:jc w:val="center"/>
              <w:rPr>
                <w:rFonts w:ascii="Candara" w:eastAsia="Times New Roman" w:hAnsi="Candara" w:cs="Calibri"/>
              </w:rPr>
            </w:pPr>
            <w:r w:rsidRPr="004457A9">
              <w:rPr>
                <w:rFonts w:ascii="Candara" w:eastAsia="Times New Roman" w:hAnsi="Candara" w:cs="Calibri"/>
              </w:rPr>
              <w:lastRenderedPageBreak/>
              <w:t>Standard proponowanej oferty (np. wartość merytoryczna oferty edukacyjnej, atrakcyjność oferty rekreacyjnej dla konkretnej grupy osób), jakość świadczonych usług (referencje, ocena klientów, certyfikaty jakości);</w:t>
            </w:r>
          </w:p>
          <w:p w14:paraId="3EA04F07" w14:textId="77777777" w:rsidR="009956FC" w:rsidRPr="004457A9" w:rsidRDefault="009956FC" w:rsidP="009956FC">
            <w:pPr>
              <w:numPr>
                <w:ilvl w:val="0"/>
                <w:numId w:val="6"/>
              </w:numPr>
              <w:ind w:left="180" w:hanging="180"/>
              <w:contextualSpacing/>
              <w:jc w:val="center"/>
              <w:rPr>
                <w:rFonts w:ascii="Candara" w:eastAsia="Times New Roman" w:hAnsi="Candara" w:cs="Calibri"/>
              </w:rPr>
            </w:pPr>
            <w:r w:rsidRPr="004457A9">
              <w:rPr>
                <w:rFonts w:ascii="Candara" w:eastAsia="Times New Roman" w:hAnsi="Candara" w:cs="Calibri"/>
              </w:rPr>
              <w:lastRenderedPageBreak/>
              <w:t xml:space="preserve">właściwości estetyczne obiektów (porządek, schludność, czystość </w:t>
            </w:r>
            <w:r w:rsidRPr="004457A9">
              <w:rPr>
                <w:rFonts w:ascii="Candara" w:eastAsia="Times New Roman" w:hAnsi="Candara" w:cs="Calibri"/>
              </w:rPr>
              <w:br/>
              <w:t>w przypadku obiektów, wyposażenia, sprzętu);</w:t>
            </w:r>
          </w:p>
          <w:p w14:paraId="2704A599" w14:textId="5150A304" w:rsidR="009956FC" w:rsidRPr="004457A9" w:rsidRDefault="009956FC" w:rsidP="009956FC">
            <w:pPr>
              <w:numPr>
                <w:ilvl w:val="0"/>
                <w:numId w:val="6"/>
              </w:numPr>
              <w:ind w:left="180" w:hanging="180"/>
              <w:contextualSpacing/>
              <w:jc w:val="center"/>
              <w:rPr>
                <w:rFonts w:ascii="Candara" w:eastAsia="Times New Roman" w:hAnsi="Candara" w:cs="Calibri"/>
              </w:rPr>
            </w:pPr>
            <w:r w:rsidRPr="004457A9">
              <w:rPr>
                <w:rFonts w:ascii="Candara" w:eastAsia="Times New Roman" w:hAnsi="Candara" w:cs="Calibri"/>
              </w:rPr>
              <w:t>wpisywanie się oferty w lokalny krajobraz architektoniczny i kulturowy (nawiązanie</w:t>
            </w:r>
            <w:r w:rsidR="001335D7">
              <w:rPr>
                <w:rFonts w:ascii="Candara" w:eastAsia="Times New Roman" w:hAnsi="Candara" w:cs="Calibri"/>
              </w:rPr>
              <w:br/>
            </w:r>
            <w:r w:rsidRPr="004457A9">
              <w:rPr>
                <w:rFonts w:ascii="Candara" w:eastAsia="Times New Roman" w:hAnsi="Candara" w:cs="Calibri"/>
              </w:rPr>
              <w:t xml:space="preserve">i zachowanie tradycyjnej architektury, tradycyjne elementy wyposażenia, </w:t>
            </w:r>
            <w:r w:rsidR="001C7744">
              <w:rPr>
                <w:rFonts w:ascii="Candara" w:eastAsia="Times New Roman" w:hAnsi="Candara" w:cs="Calibri"/>
              </w:rPr>
              <w:br/>
            </w:r>
            <w:r w:rsidRPr="004457A9">
              <w:rPr>
                <w:rFonts w:ascii="Candara" w:eastAsia="Times New Roman" w:hAnsi="Candara" w:cs="Calibri"/>
              </w:rPr>
              <w:t xml:space="preserve">w przypadku wyżywienia dodatkowo serwowane menu, świadome nawiązywanie do tradycji kulinarnych regionu </w:t>
            </w:r>
            <w:r w:rsidRPr="004457A9">
              <w:rPr>
                <w:rFonts w:ascii="Candara" w:eastAsia="Times New Roman" w:hAnsi="Candara" w:cs="Calibri"/>
              </w:rPr>
              <w:br/>
              <w:t>i dostępnych produktów lokalnych),</w:t>
            </w:r>
          </w:p>
          <w:p w14:paraId="45B2CF61" w14:textId="7851A131" w:rsidR="009956FC" w:rsidRPr="004457A9" w:rsidRDefault="009956FC" w:rsidP="009956FC">
            <w:pPr>
              <w:numPr>
                <w:ilvl w:val="0"/>
                <w:numId w:val="6"/>
              </w:numPr>
              <w:ind w:left="180" w:hanging="180"/>
              <w:contextualSpacing/>
              <w:jc w:val="center"/>
              <w:rPr>
                <w:rFonts w:ascii="Candara" w:eastAsia="Times New Roman" w:hAnsi="Candara" w:cs="Calibri"/>
              </w:rPr>
            </w:pPr>
            <w:r w:rsidRPr="004457A9">
              <w:rPr>
                <w:rFonts w:ascii="Candara" w:eastAsia="Times New Roman" w:hAnsi="Candara" w:cs="Calibri"/>
              </w:rPr>
              <w:t>wartość merytoryczna i graficzna indywidualnych materiałów promocyjnych oferty (jeśli takowe istnieją).</w:t>
            </w:r>
          </w:p>
        </w:tc>
      </w:tr>
      <w:tr w:rsidR="004457A9" w14:paraId="00D5E664" w14:textId="77777777" w:rsidTr="00D71897">
        <w:tc>
          <w:tcPr>
            <w:tcW w:w="10491" w:type="dxa"/>
            <w:gridSpan w:val="3"/>
          </w:tcPr>
          <w:p w14:paraId="0C6731FE" w14:textId="786612B6" w:rsidR="004457A9" w:rsidRDefault="004457A9" w:rsidP="00D71897">
            <w:pPr>
              <w:pStyle w:val="Default"/>
              <w:jc w:val="both"/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  <w:r>
              <w:rPr>
                <w:rFonts w:ascii="Candara" w:hAnsi="Candara" w:cstheme="minorHAnsi"/>
                <w:b/>
                <w:bCs/>
                <w:sz w:val="22"/>
                <w:szCs w:val="22"/>
              </w:rPr>
              <w:lastRenderedPageBreak/>
              <w:t>Uzasadnienie:</w:t>
            </w:r>
          </w:p>
          <w:p w14:paraId="6DF59159" w14:textId="77777777" w:rsidR="004457A9" w:rsidRDefault="004457A9" w:rsidP="00D71897">
            <w:pPr>
              <w:pStyle w:val="Default"/>
              <w:jc w:val="both"/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</w:p>
        </w:tc>
      </w:tr>
    </w:tbl>
    <w:p w14:paraId="3240A3F1" w14:textId="77777777" w:rsidR="001C7744" w:rsidRDefault="001C7744" w:rsidP="001335D7">
      <w:pPr>
        <w:pStyle w:val="Default"/>
        <w:jc w:val="both"/>
        <w:rPr>
          <w:rFonts w:ascii="Candara" w:hAnsi="Candara" w:cstheme="minorHAnsi"/>
          <w:b/>
          <w:bCs/>
          <w:sz w:val="22"/>
          <w:szCs w:val="22"/>
        </w:rPr>
      </w:pPr>
    </w:p>
    <w:p w14:paraId="546EF609" w14:textId="1643632E" w:rsidR="001335D7" w:rsidRDefault="009956FC" w:rsidP="001335D7">
      <w:pPr>
        <w:pStyle w:val="Default"/>
        <w:jc w:val="both"/>
        <w:rPr>
          <w:rFonts w:ascii="Candara" w:hAnsi="Candara" w:cstheme="minorHAnsi"/>
          <w:b/>
          <w:bCs/>
          <w:sz w:val="22"/>
          <w:szCs w:val="22"/>
        </w:rPr>
      </w:pPr>
      <w:r>
        <w:rPr>
          <w:rFonts w:ascii="Candara" w:hAnsi="Candara" w:cstheme="minorHAnsi"/>
          <w:b/>
          <w:bCs/>
          <w:sz w:val="22"/>
          <w:szCs w:val="22"/>
        </w:rPr>
        <w:t xml:space="preserve">CZĘŚĆ III - </w:t>
      </w:r>
      <w:r w:rsidR="001335D7">
        <w:rPr>
          <w:rFonts w:ascii="Candara" w:hAnsi="Candara" w:cstheme="minorHAnsi"/>
          <w:b/>
          <w:bCs/>
          <w:sz w:val="22"/>
          <w:szCs w:val="22"/>
        </w:rPr>
        <w:t xml:space="preserve"> PROSZĘ OPISAĆ DOSTĘPNOŚĆ </w:t>
      </w:r>
      <w:r w:rsidR="001335D7" w:rsidRPr="004457A9">
        <w:rPr>
          <w:rFonts w:ascii="Candara" w:hAnsi="Candara" w:cstheme="minorHAnsi"/>
          <w:b/>
          <w:bCs/>
          <w:sz w:val="22"/>
          <w:szCs w:val="22"/>
        </w:rPr>
        <w:t xml:space="preserve">PRODUKTU/USŁUGI/DZIAŁANIA </w:t>
      </w:r>
      <w:r w:rsidR="001335D7">
        <w:rPr>
          <w:rFonts w:ascii="Candara" w:hAnsi="Candara" w:cstheme="minorHAnsi"/>
          <w:b/>
          <w:bCs/>
          <w:sz w:val="22"/>
          <w:szCs w:val="22"/>
        </w:rPr>
        <w:t xml:space="preserve">ZGODNIE Z OPISEM KRYTERIÓW </w:t>
      </w:r>
    </w:p>
    <w:tbl>
      <w:tblPr>
        <w:tblStyle w:val="Tabela-Siatka"/>
        <w:tblW w:w="10491" w:type="dxa"/>
        <w:tblInd w:w="-431" w:type="dxa"/>
        <w:tblLook w:val="04A0" w:firstRow="1" w:lastRow="0" w:firstColumn="1" w:lastColumn="0" w:noHBand="0" w:noVBand="1"/>
      </w:tblPr>
      <w:tblGrid>
        <w:gridCol w:w="3299"/>
        <w:gridCol w:w="3223"/>
        <w:gridCol w:w="3969"/>
      </w:tblGrid>
      <w:tr w:rsidR="009956FC" w:rsidRPr="001532DA" w14:paraId="085F2D82" w14:textId="77777777" w:rsidTr="00D71897">
        <w:tc>
          <w:tcPr>
            <w:tcW w:w="3299" w:type="dxa"/>
            <w:shd w:val="clear" w:color="auto" w:fill="D9D9D9" w:themeFill="background1" w:themeFillShade="D9"/>
          </w:tcPr>
          <w:p w14:paraId="2FAD3798" w14:textId="77777777" w:rsidR="009956FC" w:rsidRPr="001532DA" w:rsidRDefault="009956FC" w:rsidP="00D71897">
            <w:pPr>
              <w:jc w:val="center"/>
              <w:rPr>
                <w:rFonts w:ascii="Candara" w:hAnsi="Candara" w:cstheme="minorHAnsi"/>
                <w:b/>
                <w:bCs/>
                <w:i/>
                <w:iCs/>
                <w:sz w:val="22"/>
                <w:szCs w:val="22"/>
              </w:rPr>
            </w:pPr>
            <w:r w:rsidRPr="001532DA">
              <w:rPr>
                <w:rFonts w:ascii="Candara" w:hAnsi="Candara" w:cstheme="minorHAnsi"/>
                <w:b/>
                <w:bCs/>
                <w:i/>
                <w:iCs/>
                <w:sz w:val="22"/>
                <w:szCs w:val="22"/>
              </w:rPr>
              <w:t>KRYTERIUM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14:paraId="233A9132" w14:textId="77777777" w:rsidR="009956FC" w:rsidRPr="001532DA" w:rsidRDefault="009956FC" w:rsidP="00D71897">
            <w:pPr>
              <w:jc w:val="center"/>
              <w:rPr>
                <w:rFonts w:ascii="Candara" w:hAnsi="Candara" w:cstheme="minorHAnsi"/>
                <w:b/>
                <w:bCs/>
                <w:i/>
                <w:iCs/>
                <w:sz w:val="22"/>
                <w:szCs w:val="22"/>
              </w:rPr>
            </w:pPr>
            <w:r w:rsidRPr="001532DA">
              <w:rPr>
                <w:rFonts w:ascii="Candara" w:hAnsi="Candara" w:cstheme="minorHAnsi"/>
                <w:b/>
                <w:bCs/>
                <w:i/>
                <w:iCs/>
                <w:sz w:val="22"/>
                <w:szCs w:val="22"/>
              </w:rPr>
              <w:t>PRODUKT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8E0EFE0" w14:textId="77777777" w:rsidR="009956FC" w:rsidRPr="001532DA" w:rsidRDefault="009956FC" w:rsidP="00D71897">
            <w:pPr>
              <w:jc w:val="center"/>
              <w:rPr>
                <w:rFonts w:ascii="Candara" w:hAnsi="Candara" w:cstheme="minorHAnsi"/>
                <w:b/>
                <w:bCs/>
                <w:i/>
                <w:iCs/>
                <w:sz w:val="22"/>
                <w:szCs w:val="22"/>
              </w:rPr>
            </w:pPr>
            <w:r w:rsidRPr="001532DA">
              <w:rPr>
                <w:rFonts w:ascii="Candara" w:hAnsi="Candara" w:cstheme="minorHAnsi"/>
                <w:b/>
                <w:bCs/>
                <w:i/>
                <w:iCs/>
                <w:sz w:val="22"/>
                <w:szCs w:val="22"/>
              </w:rPr>
              <w:t>USŁUGA/DZIAŁANIE</w:t>
            </w:r>
          </w:p>
        </w:tc>
      </w:tr>
      <w:tr w:rsidR="001335D7" w:rsidRPr="004457A9" w14:paraId="4FAF7C06" w14:textId="77777777" w:rsidTr="00370597">
        <w:tc>
          <w:tcPr>
            <w:tcW w:w="3299" w:type="dxa"/>
            <w:vAlign w:val="center"/>
          </w:tcPr>
          <w:p w14:paraId="4E8CC458" w14:textId="0B7F089B" w:rsidR="001335D7" w:rsidRPr="001335D7" w:rsidRDefault="001335D7" w:rsidP="001335D7">
            <w:pPr>
              <w:ind w:left="29"/>
              <w:contextualSpacing/>
              <w:jc w:val="center"/>
              <w:rPr>
                <w:rFonts w:ascii="Candara" w:eastAsia="Times New Roman" w:hAnsi="Candara" w:cs="Calibri"/>
              </w:rPr>
            </w:pPr>
            <w:r w:rsidRPr="001335D7">
              <w:rPr>
                <w:rFonts w:ascii="Candara" w:eastAsia="Times New Roman" w:hAnsi="Candara" w:cs="Calibri"/>
              </w:rPr>
              <w:t xml:space="preserve">Dostępność </w:t>
            </w:r>
          </w:p>
          <w:p w14:paraId="4661927E" w14:textId="095546A7" w:rsidR="001335D7" w:rsidRPr="004457A9" w:rsidRDefault="001335D7" w:rsidP="001335D7">
            <w:pPr>
              <w:ind w:left="29"/>
              <w:contextualSpacing/>
              <w:jc w:val="center"/>
              <w:rPr>
                <w:rFonts w:ascii="Candara" w:eastAsia="Times New Roman" w:hAnsi="Candara" w:cs="Calibri"/>
              </w:rPr>
            </w:pPr>
            <w:r w:rsidRPr="001335D7">
              <w:rPr>
                <w:rFonts w:ascii="Candara" w:eastAsia="Times New Roman" w:hAnsi="Candara" w:cs="Calibri"/>
              </w:rPr>
              <w:t>i rozpoznawalność na rynku</w:t>
            </w:r>
          </w:p>
        </w:tc>
        <w:tc>
          <w:tcPr>
            <w:tcW w:w="7192" w:type="dxa"/>
            <w:gridSpan w:val="2"/>
            <w:vAlign w:val="center"/>
          </w:tcPr>
          <w:p w14:paraId="10A31FE7" w14:textId="77777777" w:rsidR="001335D7" w:rsidRPr="001335D7" w:rsidRDefault="001335D7" w:rsidP="001335D7">
            <w:pPr>
              <w:jc w:val="center"/>
              <w:rPr>
                <w:rFonts w:ascii="Candara" w:eastAsia="Times New Roman" w:hAnsi="Candara" w:cs="Calibri"/>
              </w:rPr>
            </w:pPr>
            <w:r w:rsidRPr="001335D7">
              <w:rPr>
                <w:rFonts w:ascii="Candara" w:eastAsia="Times New Roman" w:hAnsi="Candara" w:cs="Calibri"/>
              </w:rPr>
              <w:t>Produkt/Usługa powinna być w stałej regularnie dostępnej na obszarze ofercie/sprzedaży. Jeżeli produkt lub usługa jest dostępny/a sezonowo należy to uwzględnić i uzasadnić. Obiekt gdzie odbywa się sprzedaż lub promocja produktu/usługi powinien być czytelnie oznakowany.</w:t>
            </w:r>
          </w:p>
          <w:p w14:paraId="29B63F84" w14:textId="5D0B9717" w:rsidR="001335D7" w:rsidRPr="004457A9" w:rsidRDefault="001335D7" w:rsidP="001335D7">
            <w:pPr>
              <w:contextualSpacing/>
              <w:rPr>
                <w:rFonts w:ascii="Candara" w:eastAsia="Times New Roman" w:hAnsi="Candara" w:cs="Calibri"/>
              </w:rPr>
            </w:pPr>
            <w:r w:rsidRPr="001335D7">
              <w:rPr>
                <w:rFonts w:ascii="Candara" w:eastAsia="Times New Roman" w:hAnsi="Candara" w:cs="Calibri"/>
                <w:sz w:val="22"/>
                <w:szCs w:val="22"/>
              </w:rPr>
              <w:t>Forma potwierdzenia: Ocena członków Komisji na podstawie informacji udzielonych we wniosku, wiedzy własnej członków Komisji.</w:t>
            </w:r>
          </w:p>
        </w:tc>
      </w:tr>
      <w:tr w:rsidR="009956FC" w14:paraId="4E737C07" w14:textId="77777777" w:rsidTr="00D71897">
        <w:tc>
          <w:tcPr>
            <w:tcW w:w="10491" w:type="dxa"/>
            <w:gridSpan w:val="3"/>
          </w:tcPr>
          <w:p w14:paraId="13FCCB2D" w14:textId="77777777" w:rsidR="009956FC" w:rsidRDefault="009956FC" w:rsidP="001335D7">
            <w:pPr>
              <w:pStyle w:val="Default"/>
              <w:jc w:val="both"/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  <w:r>
              <w:rPr>
                <w:rFonts w:ascii="Candara" w:hAnsi="Candara" w:cstheme="minorHAnsi"/>
                <w:b/>
                <w:bCs/>
                <w:sz w:val="22"/>
                <w:szCs w:val="22"/>
              </w:rPr>
              <w:t>Uzasadnienie:</w:t>
            </w:r>
          </w:p>
          <w:p w14:paraId="428A4B31" w14:textId="593883D2" w:rsidR="001335D7" w:rsidRDefault="001335D7" w:rsidP="001335D7">
            <w:pPr>
              <w:pStyle w:val="Default"/>
              <w:jc w:val="both"/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</w:p>
        </w:tc>
      </w:tr>
    </w:tbl>
    <w:p w14:paraId="0B3BFD47" w14:textId="77777777" w:rsidR="001C7744" w:rsidRDefault="001C7744" w:rsidP="00A04B41">
      <w:pPr>
        <w:pStyle w:val="Default"/>
        <w:jc w:val="both"/>
        <w:rPr>
          <w:rFonts w:ascii="Candara" w:hAnsi="Candara" w:cstheme="minorHAnsi"/>
          <w:b/>
          <w:bCs/>
          <w:sz w:val="22"/>
          <w:szCs w:val="22"/>
        </w:rPr>
      </w:pPr>
    </w:p>
    <w:p w14:paraId="69C370D8" w14:textId="74DE3248" w:rsidR="004457A9" w:rsidRDefault="009956FC" w:rsidP="00A04B41">
      <w:pPr>
        <w:pStyle w:val="Default"/>
        <w:jc w:val="both"/>
        <w:rPr>
          <w:rFonts w:ascii="Candara" w:hAnsi="Candara" w:cstheme="minorHAnsi"/>
          <w:b/>
          <w:bCs/>
          <w:sz w:val="22"/>
          <w:szCs w:val="22"/>
        </w:rPr>
      </w:pPr>
      <w:r>
        <w:rPr>
          <w:rFonts w:ascii="Candara" w:hAnsi="Candara" w:cstheme="minorHAnsi"/>
          <w:b/>
          <w:bCs/>
          <w:sz w:val="22"/>
          <w:szCs w:val="22"/>
        </w:rPr>
        <w:t xml:space="preserve">CZĘŚĆ IV </w:t>
      </w:r>
      <w:r w:rsidR="001C7744">
        <w:rPr>
          <w:rFonts w:ascii="Candara" w:hAnsi="Candara" w:cstheme="minorHAnsi"/>
          <w:b/>
          <w:bCs/>
          <w:sz w:val="22"/>
          <w:szCs w:val="22"/>
        </w:rPr>
        <w:t>–</w:t>
      </w:r>
      <w:r>
        <w:rPr>
          <w:rFonts w:ascii="Candara" w:hAnsi="Candara" w:cstheme="minorHAnsi"/>
          <w:b/>
          <w:bCs/>
          <w:sz w:val="22"/>
          <w:szCs w:val="22"/>
        </w:rPr>
        <w:t xml:space="preserve"> </w:t>
      </w:r>
      <w:r w:rsidR="001C7744">
        <w:rPr>
          <w:rFonts w:ascii="Candara" w:hAnsi="Candara" w:cstheme="minorHAnsi"/>
          <w:b/>
          <w:bCs/>
          <w:sz w:val="22"/>
          <w:szCs w:val="22"/>
        </w:rPr>
        <w:t xml:space="preserve">PROSZĘ OPISAĆ WPŁYW </w:t>
      </w:r>
      <w:r w:rsidR="001C7744" w:rsidRPr="001C7744">
        <w:rPr>
          <w:rFonts w:ascii="Candara" w:hAnsi="Candara" w:cstheme="minorHAnsi"/>
          <w:b/>
          <w:bCs/>
          <w:sz w:val="22"/>
          <w:szCs w:val="22"/>
        </w:rPr>
        <w:t xml:space="preserve">PRODUKTU/USŁUGI/DZIAŁANIA </w:t>
      </w:r>
      <w:r w:rsidR="001C7744">
        <w:rPr>
          <w:rFonts w:ascii="Candara" w:hAnsi="Candara" w:cstheme="minorHAnsi"/>
          <w:b/>
          <w:bCs/>
          <w:sz w:val="22"/>
          <w:szCs w:val="22"/>
        </w:rPr>
        <w:t xml:space="preserve">NA ŚRODOWISKO </w:t>
      </w:r>
      <w:r w:rsidR="001C7744" w:rsidRPr="001C7744">
        <w:rPr>
          <w:rFonts w:ascii="Candara" w:hAnsi="Candara" w:cstheme="minorHAnsi"/>
          <w:b/>
          <w:bCs/>
          <w:sz w:val="22"/>
          <w:szCs w:val="22"/>
        </w:rPr>
        <w:t>ZGODNIE Z OPISEM KRYTERIÓW</w:t>
      </w:r>
    </w:p>
    <w:tbl>
      <w:tblPr>
        <w:tblStyle w:val="Tabela-Siatka"/>
        <w:tblW w:w="10491" w:type="dxa"/>
        <w:tblInd w:w="-431" w:type="dxa"/>
        <w:tblLook w:val="04A0" w:firstRow="1" w:lastRow="0" w:firstColumn="1" w:lastColumn="0" w:noHBand="0" w:noVBand="1"/>
      </w:tblPr>
      <w:tblGrid>
        <w:gridCol w:w="3299"/>
        <w:gridCol w:w="3223"/>
        <w:gridCol w:w="3969"/>
      </w:tblGrid>
      <w:tr w:rsidR="009956FC" w:rsidRPr="001532DA" w14:paraId="73ADEB92" w14:textId="77777777" w:rsidTr="00D71897">
        <w:tc>
          <w:tcPr>
            <w:tcW w:w="3299" w:type="dxa"/>
            <w:shd w:val="clear" w:color="auto" w:fill="D9D9D9" w:themeFill="background1" w:themeFillShade="D9"/>
          </w:tcPr>
          <w:p w14:paraId="70BA937F" w14:textId="77777777" w:rsidR="009956FC" w:rsidRPr="001532DA" w:rsidRDefault="009956FC" w:rsidP="00D71897">
            <w:pPr>
              <w:jc w:val="center"/>
              <w:rPr>
                <w:rFonts w:ascii="Candara" w:hAnsi="Candara" w:cstheme="minorHAnsi"/>
                <w:b/>
                <w:bCs/>
                <w:i/>
                <w:iCs/>
                <w:sz w:val="22"/>
                <w:szCs w:val="22"/>
              </w:rPr>
            </w:pPr>
            <w:r w:rsidRPr="001532DA">
              <w:rPr>
                <w:rFonts w:ascii="Candara" w:hAnsi="Candara" w:cstheme="minorHAnsi"/>
                <w:b/>
                <w:bCs/>
                <w:i/>
                <w:iCs/>
                <w:sz w:val="22"/>
                <w:szCs w:val="22"/>
              </w:rPr>
              <w:t>KRYTERIUM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14:paraId="40B95650" w14:textId="77777777" w:rsidR="009956FC" w:rsidRPr="001532DA" w:rsidRDefault="009956FC" w:rsidP="00D71897">
            <w:pPr>
              <w:jc w:val="center"/>
              <w:rPr>
                <w:rFonts w:ascii="Candara" w:hAnsi="Candara" w:cstheme="minorHAnsi"/>
                <w:b/>
                <w:bCs/>
                <w:i/>
                <w:iCs/>
                <w:sz w:val="22"/>
                <w:szCs w:val="22"/>
              </w:rPr>
            </w:pPr>
            <w:r w:rsidRPr="001532DA">
              <w:rPr>
                <w:rFonts w:ascii="Candara" w:hAnsi="Candara" w:cstheme="minorHAnsi"/>
                <w:b/>
                <w:bCs/>
                <w:i/>
                <w:iCs/>
                <w:sz w:val="22"/>
                <w:szCs w:val="22"/>
              </w:rPr>
              <w:t>PRODUKT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131198D" w14:textId="77777777" w:rsidR="009956FC" w:rsidRPr="001532DA" w:rsidRDefault="009956FC" w:rsidP="00D71897">
            <w:pPr>
              <w:jc w:val="center"/>
              <w:rPr>
                <w:rFonts w:ascii="Candara" w:hAnsi="Candara" w:cstheme="minorHAnsi"/>
                <w:b/>
                <w:bCs/>
                <w:i/>
                <w:iCs/>
                <w:sz w:val="22"/>
                <w:szCs w:val="22"/>
              </w:rPr>
            </w:pPr>
            <w:r w:rsidRPr="001532DA">
              <w:rPr>
                <w:rFonts w:ascii="Candara" w:hAnsi="Candara" w:cstheme="minorHAnsi"/>
                <w:b/>
                <w:bCs/>
                <w:i/>
                <w:iCs/>
                <w:sz w:val="22"/>
                <w:szCs w:val="22"/>
              </w:rPr>
              <w:t>USŁUGA/DZIAŁANIE</w:t>
            </w:r>
          </w:p>
        </w:tc>
      </w:tr>
      <w:tr w:rsidR="001C7744" w:rsidRPr="004457A9" w14:paraId="5C7279B3" w14:textId="77777777" w:rsidTr="00D71897">
        <w:tc>
          <w:tcPr>
            <w:tcW w:w="3299" w:type="dxa"/>
            <w:vAlign w:val="center"/>
          </w:tcPr>
          <w:p w14:paraId="72332677" w14:textId="17704FDB" w:rsidR="001C7744" w:rsidRPr="004457A9" w:rsidRDefault="001C7744" w:rsidP="001C7744">
            <w:pPr>
              <w:ind w:left="29"/>
              <w:contextualSpacing/>
              <w:jc w:val="center"/>
              <w:rPr>
                <w:rFonts w:ascii="Candara" w:eastAsia="Times New Roman" w:hAnsi="Candara" w:cs="Calibri"/>
              </w:rPr>
            </w:pPr>
            <w:r w:rsidRPr="003948CD">
              <w:rPr>
                <w:rFonts w:ascii="Candara" w:hAnsi="Candara" w:cstheme="minorHAnsi"/>
                <w:sz w:val="22"/>
                <w:szCs w:val="22"/>
              </w:rPr>
              <w:t xml:space="preserve">Przyjazność dla środowiska </w:t>
            </w:r>
            <w:r w:rsidRPr="003948CD">
              <w:rPr>
                <w:rFonts w:ascii="Candara" w:hAnsi="Candara" w:cstheme="minorHAnsi"/>
                <w:sz w:val="22"/>
                <w:szCs w:val="22"/>
              </w:rPr>
              <w:br/>
            </w:r>
          </w:p>
        </w:tc>
        <w:tc>
          <w:tcPr>
            <w:tcW w:w="3223" w:type="dxa"/>
            <w:vAlign w:val="center"/>
          </w:tcPr>
          <w:p w14:paraId="7B360678" w14:textId="44AA45E4" w:rsidR="001C7744" w:rsidRPr="004457A9" w:rsidRDefault="001C7744" w:rsidP="001C7744">
            <w:pPr>
              <w:numPr>
                <w:ilvl w:val="0"/>
                <w:numId w:val="6"/>
              </w:numPr>
              <w:ind w:left="145" w:hanging="150"/>
              <w:contextualSpacing/>
              <w:jc w:val="center"/>
              <w:rPr>
                <w:rFonts w:ascii="Candara" w:eastAsia="Times New Roman" w:hAnsi="Candara" w:cs="Calibri"/>
              </w:rPr>
            </w:pPr>
            <w:r w:rsidRPr="00124E50">
              <w:rPr>
                <w:rFonts w:ascii="Candara" w:hAnsi="Candara" w:cstheme="minorHAnsi"/>
                <w:sz w:val="22"/>
                <w:szCs w:val="22"/>
              </w:rPr>
              <w:t xml:space="preserve">Produkt powstaje na bazie surowców naturalnych, proekologicznych lub/i </w:t>
            </w:r>
            <w:r>
              <w:rPr>
                <w:rFonts w:ascii="Candara" w:hAnsi="Candara" w:cstheme="minorHAnsi"/>
                <w:sz w:val="22"/>
                <w:szCs w:val="22"/>
              </w:rPr>
              <w:br/>
            </w:r>
            <w:r w:rsidRPr="00124E50">
              <w:rPr>
                <w:rFonts w:ascii="Candara" w:hAnsi="Candara" w:cstheme="minorHAnsi"/>
                <w:sz w:val="22"/>
                <w:szCs w:val="22"/>
              </w:rPr>
              <w:t>z ekologicznych upraw/hodowli, powstaje na obszarze Natura</w:t>
            </w:r>
            <w:r>
              <w:rPr>
                <w:rFonts w:ascii="Candara" w:hAnsi="Candara" w:cstheme="minorHAnsi"/>
                <w:sz w:val="22"/>
                <w:szCs w:val="22"/>
              </w:rPr>
              <w:t xml:space="preserve"> </w:t>
            </w:r>
            <w:r w:rsidRPr="00124E50">
              <w:rPr>
                <w:rFonts w:ascii="Candara" w:hAnsi="Candara" w:cstheme="minorHAnsi"/>
                <w:sz w:val="22"/>
                <w:szCs w:val="22"/>
              </w:rPr>
              <w:t xml:space="preserve">2000 w </w:t>
            </w:r>
            <w:r w:rsidRPr="00124E50">
              <w:rPr>
                <w:rFonts w:ascii="Candara" w:hAnsi="Candara" w:cstheme="minorHAnsi"/>
                <w:sz w:val="22"/>
                <w:szCs w:val="22"/>
              </w:rPr>
              <w:lastRenderedPageBreak/>
              <w:t xml:space="preserve">poszanowaniu jej zasad </w:t>
            </w:r>
            <w:r>
              <w:rPr>
                <w:rFonts w:ascii="Candara" w:hAnsi="Candara" w:cstheme="minorHAnsi"/>
                <w:sz w:val="22"/>
                <w:szCs w:val="22"/>
              </w:rPr>
              <w:br/>
            </w:r>
            <w:r w:rsidRPr="00124E50">
              <w:rPr>
                <w:rFonts w:ascii="Candara" w:hAnsi="Candara" w:cstheme="minorHAnsi"/>
                <w:sz w:val="22"/>
                <w:szCs w:val="22"/>
              </w:rPr>
              <w:t>i wartości. Stosowane są urządzenia energooszczędne, alternatywne źródła energii, ekologiczne metody odprowadzania ścieków, ograniczane do minimum jest zużycie detergentów i innych środków chemicznych oraz produkcja odpadów, prowadzona jest selektywna zbiórka odpadów, zachowany</w:t>
            </w:r>
            <w:r>
              <w:rPr>
                <w:rFonts w:ascii="Candara" w:hAnsi="Candara" w:cstheme="minorHAnsi"/>
                <w:sz w:val="22"/>
                <w:szCs w:val="22"/>
              </w:rPr>
              <w:br/>
            </w:r>
            <w:r w:rsidRPr="00124E50">
              <w:rPr>
                <w:rFonts w:ascii="Candara" w:hAnsi="Candara" w:cstheme="minorHAnsi"/>
                <w:sz w:val="22"/>
                <w:szCs w:val="22"/>
              </w:rPr>
              <w:t>i wciąż polepszany dobrostan zwierząt itp.</w:t>
            </w:r>
          </w:p>
        </w:tc>
        <w:tc>
          <w:tcPr>
            <w:tcW w:w="3969" w:type="dxa"/>
            <w:vAlign w:val="center"/>
          </w:tcPr>
          <w:p w14:paraId="50EAD822" w14:textId="5348057B" w:rsidR="001C7744" w:rsidRPr="004457A9" w:rsidRDefault="001C7744" w:rsidP="001C7744">
            <w:pPr>
              <w:numPr>
                <w:ilvl w:val="0"/>
                <w:numId w:val="6"/>
              </w:numPr>
              <w:ind w:left="180" w:hanging="180"/>
              <w:contextualSpacing/>
              <w:jc w:val="center"/>
              <w:rPr>
                <w:rFonts w:ascii="Candara" w:eastAsia="Times New Roman" w:hAnsi="Candara" w:cs="Calibri"/>
              </w:rPr>
            </w:pPr>
            <w:r w:rsidRPr="00124E50">
              <w:rPr>
                <w:rFonts w:ascii="Candara" w:hAnsi="Candara" w:cstheme="minorHAnsi"/>
                <w:sz w:val="22"/>
                <w:szCs w:val="22"/>
              </w:rPr>
              <w:lastRenderedPageBreak/>
              <w:t xml:space="preserve">Usługa przyczynia się do ochrony przyrody, krajobrazu, wody, powietrza, gleby np. poprzez stosowanie nawyków i zachowań proekologicznych i oszczędnościowych. Stosowane są </w:t>
            </w:r>
            <w:r w:rsidRPr="00124E50">
              <w:rPr>
                <w:rFonts w:ascii="Candara" w:hAnsi="Candara" w:cstheme="minorHAnsi"/>
                <w:sz w:val="22"/>
                <w:szCs w:val="22"/>
              </w:rPr>
              <w:lastRenderedPageBreak/>
              <w:t>urządzenia energooszczędne, alternatywne źródła energii, ekologiczne metody odprowadzania ścieków, ograniczane do minimum jest zużycie detergentów i innych środków chemicznych oraz produkcja odpadów, prowadzona jest selektywna zbiórka odpadów, zachowany i wciąż polepszany dobrostan zwierząt itp.</w:t>
            </w:r>
          </w:p>
        </w:tc>
      </w:tr>
      <w:tr w:rsidR="001C7744" w14:paraId="6EE38303" w14:textId="77777777" w:rsidTr="00D71897">
        <w:tc>
          <w:tcPr>
            <w:tcW w:w="10491" w:type="dxa"/>
            <w:gridSpan w:val="3"/>
          </w:tcPr>
          <w:p w14:paraId="2EB3B0B4" w14:textId="77777777" w:rsidR="001C7744" w:rsidRDefault="001C7744" w:rsidP="001C7744">
            <w:pPr>
              <w:pStyle w:val="Default"/>
              <w:jc w:val="both"/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  <w:r>
              <w:rPr>
                <w:rFonts w:ascii="Candara" w:hAnsi="Candara" w:cstheme="minorHAnsi"/>
                <w:b/>
                <w:bCs/>
                <w:sz w:val="22"/>
                <w:szCs w:val="22"/>
              </w:rPr>
              <w:lastRenderedPageBreak/>
              <w:t>Uzasadnienie:</w:t>
            </w:r>
          </w:p>
          <w:p w14:paraId="2F9B2B93" w14:textId="77777777" w:rsidR="001C7744" w:rsidRDefault="001C7744" w:rsidP="001C7744">
            <w:pPr>
              <w:pStyle w:val="Default"/>
              <w:jc w:val="both"/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</w:p>
        </w:tc>
      </w:tr>
    </w:tbl>
    <w:p w14:paraId="021AFD50" w14:textId="77777777" w:rsidR="001C7744" w:rsidRDefault="001C7744" w:rsidP="00A04B41">
      <w:pPr>
        <w:pStyle w:val="Default"/>
        <w:jc w:val="both"/>
        <w:rPr>
          <w:rFonts w:ascii="Candara" w:hAnsi="Candara" w:cstheme="minorHAnsi"/>
          <w:b/>
          <w:bCs/>
          <w:sz w:val="22"/>
          <w:szCs w:val="22"/>
        </w:rPr>
      </w:pPr>
    </w:p>
    <w:p w14:paraId="19AA7A51" w14:textId="4AB44DD7" w:rsidR="004457A9" w:rsidRDefault="009956FC" w:rsidP="00A04B41">
      <w:pPr>
        <w:pStyle w:val="Default"/>
        <w:jc w:val="both"/>
        <w:rPr>
          <w:rFonts w:ascii="Candara" w:hAnsi="Candara" w:cstheme="minorHAnsi"/>
          <w:b/>
          <w:bCs/>
          <w:sz w:val="22"/>
          <w:szCs w:val="22"/>
        </w:rPr>
      </w:pPr>
      <w:r>
        <w:rPr>
          <w:rFonts w:ascii="Candara" w:hAnsi="Candara" w:cstheme="minorHAnsi"/>
          <w:b/>
          <w:bCs/>
          <w:sz w:val="22"/>
          <w:szCs w:val="22"/>
        </w:rPr>
        <w:t xml:space="preserve">CZĘŚĆ V </w:t>
      </w:r>
      <w:r w:rsidR="001C7744">
        <w:rPr>
          <w:rFonts w:ascii="Candara" w:hAnsi="Candara" w:cstheme="minorHAnsi"/>
          <w:b/>
          <w:bCs/>
          <w:sz w:val="22"/>
          <w:szCs w:val="22"/>
        </w:rPr>
        <w:t>–</w:t>
      </w:r>
      <w:r>
        <w:rPr>
          <w:rFonts w:ascii="Candara" w:hAnsi="Candara" w:cstheme="minorHAnsi"/>
          <w:b/>
          <w:bCs/>
          <w:sz w:val="22"/>
          <w:szCs w:val="22"/>
        </w:rPr>
        <w:t xml:space="preserve"> </w:t>
      </w:r>
      <w:r w:rsidR="001C7744">
        <w:rPr>
          <w:rFonts w:ascii="Candara" w:hAnsi="Candara" w:cstheme="minorHAnsi"/>
          <w:b/>
          <w:bCs/>
          <w:sz w:val="22"/>
          <w:szCs w:val="22"/>
        </w:rPr>
        <w:t xml:space="preserve">PROSZĘ OPISAĆ NA CZYM POLEGA ORYGINALNOŚĆ </w:t>
      </w:r>
      <w:r w:rsidR="001C7744" w:rsidRPr="001C7744">
        <w:rPr>
          <w:rFonts w:ascii="Candara" w:hAnsi="Candara" w:cstheme="minorHAnsi"/>
          <w:b/>
          <w:bCs/>
          <w:sz w:val="22"/>
          <w:szCs w:val="22"/>
        </w:rPr>
        <w:t>PRODUKTU/USŁUGI/DZIAŁANIA ZGODNIE Z OPISEM KRYTERIÓW</w:t>
      </w:r>
    </w:p>
    <w:tbl>
      <w:tblPr>
        <w:tblStyle w:val="Tabela-Siatka"/>
        <w:tblW w:w="10491" w:type="dxa"/>
        <w:tblInd w:w="-431" w:type="dxa"/>
        <w:tblLook w:val="04A0" w:firstRow="1" w:lastRow="0" w:firstColumn="1" w:lastColumn="0" w:noHBand="0" w:noVBand="1"/>
      </w:tblPr>
      <w:tblGrid>
        <w:gridCol w:w="3299"/>
        <w:gridCol w:w="3223"/>
        <w:gridCol w:w="3969"/>
      </w:tblGrid>
      <w:tr w:rsidR="009956FC" w:rsidRPr="001532DA" w14:paraId="6F8A8577" w14:textId="77777777" w:rsidTr="00D71897">
        <w:tc>
          <w:tcPr>
            <w:tcW w:w="3299" w:type="dxa"/>
            <w:shd w:val="clear" w:color="auto" w:fill="D9D9D9" w:themeFill="background1" w:themeFillShade="D9"/>
          </w:tcPr>
          <w:p w14:paraId="2C75A038" w14:textId="77777777" w:rsidR="009956FC" w:rsidRPr="001532DA" w:rsidRDefault="009956FC" w:rsidP="00D71897">
            <w:pPr>
              <w:jc w:val="center"/>
              <w:rPr>
                <w:rFonts w:ascii="Candara" w:hAnsi="Candara" w:cstheme="minorHAnsi"/>
                <w:b/>
                <w:bCs/>
                <w:i/>
                <w:iCs/>
                <w:sz w:val="22"/>
                <w:szCs w:val="22"/>
              </w:rPr>
            </w:pPr>
            <w:r w:rsidRPr="001532DA">
              <w:rPr>
                <w:rFonts w:ascii="Candara" w:hAnsi="Candara" w:cstheme="minorHAnsi"/>
                <w:b/>
                <w:bCs/>
                <w:i/>
                <w:iCs/>
                <w:sz w:val="22"/>
                <w:szCs w:val="22"/>
              </w:rPr>
              <w:t>KRYTERIUM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14:paraId="379047C8" w14:textId="77777777" w:rsidR="009956FC" w:rsidRPr="001532DA" w:rsidRDefault="009956FC" w:rsidP="00D71897">
            <w:pPr>
              <w:jc w:val="center"/>
              <w:rPr>
                <w:rFonts w:ascii="Candara" w:hAnsi="Candara" w:cstheme="minorHAnsi"/>
                <w:b/>
                <w:bCs/>
                <w:i/>
                <w:iCs/>
                <w:sz w:val="22"/>
                <w:szCs w:val="22"/>
              </w:rPr>
            </w:pPr>
            <w:r w:rsidRPr="001532DA">
              <w:rPr>
                <w:rFonts w:ascii="Candara" w:hAnsi="Candara" w:cstheme="minorHAnsi"/>
                <w:b/>
                <w:bCs/>
                <w:i/>
                <w:iCs/>
                <w:sz w:val="22"/>
                <w:szCs w:val="22"/>
              </w:rPr>
              <w:t>PRODUKT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51E896A" w14:textId="77777777" w:rsidR="009956FC" w:rsidRPr="001532DA" w:rsidRDefault="009956FC" w:rsidP="00D71897">
            <w:pPr>
              <w:jc w:val="center"/>
              <w:rPr>
                <w:rFonts w:ascii="Candara" w:hAnsi="Candara" w:cstheme="minorHAnsi"/>
                <w:b/>
                <w:bCs/>
                <w:i/>
                <w:iCs/>
                <w:sz w:val="22"/>
                <w:szCs w:val="22"/>
              </w:rPr>
            </w:pPr>
            <w:r w:rsidRPr="001532DA">
              <w:rPr>
                <w:rFonts w:ascii="Candara" w:hAnsi="Candara" w:cstheme="minorHAnsi"/>
                <w:b/>
                <w:bCs/>
                <w:i/>
                <w:iCs/>
                <w:sz w:val="22"/>
                <w:szCs w:val="22"/>
              </w:rPr>
              <w:t>USŁUGA/DZIAŁANIE</w:t>
            </w:r>
          </w:p>
        </w:tc>
      </w:tr>
      <w:tr w:rsidR="001C7744" w:rsidRPr="004457A9" w14:paraId="1604D76B" w14:textId="77777777" w:rsidTr="00DE16DB">
        <w:tc>
          <w:tcPr>
            <w:tcW w:w="3299" w:type="dxa"/>
            <w:vAlign w:val="center"/>
          </w:tcPr>
          <w:p w14:paraId="302F1DE4" w14:textId="0676946E" w:rsidR="001C7744" w:rsidRPr="004457A9" w:rsidRDefault="001C7744" w:rsidP="001C7744">
            <w:pPr>
              <w:ind w:left="29"/>
              <w:contextualSpacing/>
              <w:jc w:val="center"/>
              <w:rPr>
                <w:rFonts w:ascii="Candara" w:eastAsia="Times New Roman" w:hAnsi="Candara" w:cs="Calibri"/>
              </w:rPr>
            </w:pPr>
            <w:r w:rsidRPr="003948CD">
              <w:rPr>
                <w:rFonts w:ascii="Candara" w:hAnsi="Candara" w:cstheme="minorHAnsi"/>
                <w:sz w:val="22"/>
                <w:szCs w:val="22"/>
              </w:rPr>
              <w:t xml:space="preserve">Oryginalność </w:t>
            </w:r>
          </w:p>
        </w:tc>
        <w:tc>
          <w:tcPr>
            <w:tcW w:w="7192" w:type="dxa"/>
            <w:gridSpan w:val="2"/>
            <w:vAlign w:val="center"/>
          </w:tcPr>
          <w:p w14:paraId="3846FA80" w14:textId="592A3889" w:rsidR="001C7744" w:rsidRPr="004457A9" w:rsidRDefault="001C7744" w:rsidP="001C7744">
            <w:pPr>
              <w:numPr>
                <w:ilvl w:val="0"/>
                <w:numId w:val="6"/>
              </w:numPr>
              <w:ind w:left="180" w:hanging="180"/>
              <w:contextualSpacing/>
              <w:jc w:val="center"/>
              <w:rPr>
                <w:rFonts w:ascii="Candara" w:eastAsia="Times New Roman" w:hAnsi="Candara" w:cs="Calibri"/>
              </w:rPr>
            </w:pPr>
            <w:r w:rsidRPr="00124E50">
              <w:rPr>
                <w:rFonts w:ascii="Candara" w:hAnsi="Candara" w:cstheme="minorHAnsi"/>
                <w:sz w:val="22"/>
                <w:szCs w:val="22"/>
              </w:rPr>
              <w:t>Produkt/Usługa podejmuje tematy ważne lub innowacyjne na skalę regionu, przyjmuje nowatorskie formy, metody działania lub docierania do klientów/mieszkańców.</w:t>
            </w:r>
          </w:p>
        </w:tc>
      </w:tr>
      <w:tr w:rsidR="001C7744" w14:paraId="2B5CB2F9" w14:textId="77777777" w:rsidTr="00D71897">
        <w:tc>
          <w:tcPr>
            <w:tcW w:w="10491" w:type="dxa"/>
            <w:gridSpan w:val="3"/>
          </w:tcPr>
          <w:p w14:paraId="52C8F252" w14:textId="77777777" w:rsidR="001C7744" w:rsidRDefault="001C7744" w:rsidP="001C7744">
            <w:pPr>
              <w:pStyle w:val="Default"/>
              <w:jc w:val="both"/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  <w:r>
              <w:rPr>
                <w:rFonts w:ascii="Candara" w:hAnsi="Candara" w:cstheme="minorHAnsi"/>
                <w:b/>
                <w:bCs/>
                <w:sz w:val="22"/>
                <w:szCs w:val="22"/>
              </w:rPr>
              <w:t>Uzasadnienie:</w:t>
            </w:r>
          </w:p>
          <w:p w14:paraId="2E591A8F" w14:textId="77777777" w:rsidR="001C7744" w:rsidRDefault="001C7744" w:rsidP="001C7744">
            <w:pPr>
              <w:pStyle w:val="Default"/>
              <w:jc w:val="both"/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</w:p>
        </w:tc>
      </w:tr>
    </w:tbl>
    <w:p w14:paraId="2C6371E7" w14:textId="3181DBD2" w:rsidR="004457A9" w:rsidRDefault="009956FC" w:rsidP="00A04B41">
      <w:pPr>
        <w:pStyle w:val="Default"/>
        <w:jc w:val="both"/>
        <w:rPr>
          <w:rFonts w:ascii="Candara" w:hAnsi="Candara" w:cstheme="minorHAnsi"/>
          <w:b/>
          <w:bCs/>
          <w:sz w:val="22"/>
          <w:szCs w:val="22"/>
        </w:rPr>
      </w:pPr>
      <w:r>
        <w:rPr>
          <w:rFonts w:ascii="Candara" w:hAnsi="Candara" w:cstheme="minorHAnsi"/>
          <w:b/>
          <w:bCs/>
          <w:sz w:val="22"/>
          <w:szCs w:val="22"/>
        </w:rPr>
        <w:t xml:space="preserve">CZĘŚĆ VI </w:t>
      </w:r>
      <w:r w:rsidR="001C7744">
        <w:rPr>
          <w:rFonts w:ascii="Candara" w:hAnsi="Candara" w:cstheme="minorHAnsi"/>
          <w:b/>
          <w:bCs/>
          <w:sz w:val="22"/>
          <w:szCs w:val="22"/>
        </w:rPr>
        <w:t>–</w:t>
      </w:r>
      <w:r>
        <w:rPr>
          <w:rFonts w:ascii="Candara" w:hAnsi="Candara" w:cstheme="minorHAnsi"/>
          <w:b/>
          <w:bCs/>
          <w:sz w:val="22"/>
          <w:szCs w:val="22"/>
        </w:rPr>
        <w:t xml:space="preserve"> </w:t>
      </w:r>
      <w:r w:rsidR="001C7744">
        <w:rPr>
          <w:rFonts w:ascii="Candara" w:hAnsi="Candara" w:cstheme="minorHAnsi"/>
          <w:b/>
          <w:bCs/>
          <w:sz w:val="22"/>
          <w:szCs w:val="22"/>
        </w:rPr>
        <w:t xml:space="preserve">PROSZĘ OPISAĆ PROPOZYCJĘ WSPÓŁPRACY Z LGD „SOLNA DOLINA”, BĄDŹ DOTYCHCZASOWE  DOŚWIADCZENIA W TYM ZAKRESIE </w:t>
      </w:r>
      <w:r w:rsidR="001C7744" w:rsidRPr="001C7744">
        <w:rPr>
          <w:rFonts w:ascii="Candara" w:hAnsi="Candara" w:cstheme="minorHAnsi"/>
          <w:b/>
          <w:bCs/>
          <w:sz w:val="22"/>
          <w:szCs w:val="22"/>
        </w:rPr>
        <w:t>ZGODNIE Z OPISEM KRYTERIÓW</w:t>
      </w:r>
    </w:p>
    <w:tbl>
      <w:tblPr>
        <w:tblStyle w:val="Tabela-Siatka"/>
        <w:tblW w:w="10491" w:type="dxa"/>
        <w:tblInd w:w="-431" w:type="dxa"/>
        <w:tblLook w:val="04A0" w:firstRow="1" w:lastRow="0" w:firstColumn="1" w:lastColumn="0" w:noHBand="0" w:noVBand="1"/>
      </w:tblPr>
      <w:tblGrid>
        <w:gridCol w:w="3299"/>
        <w:gridCol w:w="3223"/>
        <w:gridCol w:w="3969"/>
      </w:tblGrid>
      <w:tr w:rsidR="009956FC" w:rsidRPr="001532DA" w14:paraId="77D8C172" w14:textId="77777777" w:rsidTr="00D71897">
        <w:tc>
          <w:tcPr>
            <w:tcW w:w="3299" w:type="dxa"/>
            <w:shd w:val="clear" w:color="auto" w:fill="D9D9D9" w:themeFill="background1" w:themeFillShade="D9"/>
          </w:tcPr>
          <w:p w14:paraId="124E629E" w14:textId="77777777" w:rsidR="009956FC" w:rsidRPr="001532DA" w:rsidRDefault="009956FC" w:rsidP="00D71897">
            <w:pPr>
              <w:jc w:val="center"/>
              <w:rPr>
                <w:rFonts w:ascii="Candara" w:hAnsi="Candara" w:cstheme="minorHAnsi"/>
                <w:b/>
                <w:bCs/>
                <w:i/>
                <w:iCs/>
                <w:sz w:val="22"/>
                <w:szCs w:val="22"/>
              </w:rPr>
            </w:pPr>
            <w:r w:rsidRPr="001532DA">
              <w:rPr>
                <w:rFonts w:ascii="Candara" w:hAnsi="Candara" w:cstheme="minorHAnsi"/>
                <w:b/>
                <w:bCs/>
                <w:i/>
                <w:iCs/>
                <w:sz w:val="22"/>
                <w:szCs w:val="22"/>
              </w:rPr>
              <w:t>KRYTERIUM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14:paraId="642A0EF4" w14:textId="77777777" w:rsidR="009956FC" w:rsidRPr="001532DA" w:rsidRDefault="009956FC" w:rsidP="00D71897">
            <w:pPr>
              <w:jc w:val="center"/>
              <w:rPr>
                <w:rFonts w:ascii="Candara" w:hAnsi="Candara" w:cstheme="minorHAnsi"/>
                <w:b/>
                <w:bCs/>
                <w:i/>
                <w:iCs/>
                <w:sz w:val="22"/>
                <w:szCs w:val="22"/>
              </w:rPr>
            </w:pPr>
            <w:r w:rsidRPr="001532DA">
              <w:rPr>
                <w:rFonts w:ascii="Candara" w:hAnsi="Candara" w:cstheme="minorHAnsi"/>
                <w:b/>
                <w:bCs/>
                <w:i/>
                <w:iCs/>
                <w:sz w:val="22"/>
                <w:szCs w:val="22"/>
              </w:rPr>
              <w:t>PRODUKT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C8C9263" w14:textId="77777777" w:rsidR="009956FC" w:rsidRPr="001532DA" w:rsidRDefault="009956FC" w:rsidP="00D71897">
            <w:pPr>
              <w:jc w:val="center"/>
              <w:rPr>
                <w:rFonts w:ascii="Candara" w:hAnsi="Candara" w:cstheme="minorHAnsi"/>
                <w:b/>
                <w:bCs/>
                <w:i/>
                <w:iCs/>
                <w:sz w:val="22"/>
                <w:szCs w:val="22"/>
              </w:rPr>
            </w:pPr>
            <w:r w:rsidRPr="001532DA">
              <w:rPr>
                <w:rFonts w:ascii="Candara" w:hAnsi="Candara" w:cstheme="minorHAnsi"/>
                <w:b/>
                <w:bCs/>
                <w:i/>
                <w:iCs/>
                <w:sz w:val="22"/>
                <w:szCs w:val="22"/>
              </w:rPr>
              <w:t>USŁUGA/DZIAŁANIE</w:t>
            </w:r>
          </w:p>
        </w:tc>
      </w:tr>
      <w:tr w:rsidR="001C7744" w:rsidRPr="004457A9" w14:paraId="6FAB80F4" w14:textId="77777777" w:rsidTr="0012000E">
        <w:tc>
          <w:tcPr>
            <w:tcW w:w="3299" w:type="dxa"/>
            <w:vAlign w:val="center"/>
          </w:tcPr>
          <w:p w14:paraId="51821851" w14:textId="5EF815AC" w:rsidR="001C7744" w:rsidRPr="004457A9" w:rsidRDefault="001C7744" w:rsidP="001C7744">
            <w:pPr>
              <w:ind w:left="29"/>
              <w:contextualSpacing/>
              <w:jc w:val="center"/>
              <w:rPr>
                <w:rFonts w:ascii="Candara" w:eastAsia="Times New Roman" w:hAnsi="Candara" w:cs="Calibri"/>
              </w:rPr>
            </w:pPr>
            <w:r w:rsidRPr="003948CD">
              <w:rPr>
                <w:rFonts w:ascii="Candara" w:hAnsi="Candara" w:cstheme="minorHAnsi"/>
                <w:sz w:val="22"/>
                <w:szCs w:val="22"/>
              </w:rPr>
              <w:t>Możliwość włączenia do promocji marki lokalnej</w:t>
            </w:r>
            <w:r>
              <w:rPr>
                <w:rFonts w:ascii="Candara" w:hAnsi="Candara" w:cstheme="minorHAnsi"/>
                <w:sz w:val="22"/>
                <w:szCs w:val="22"/>
              </w:rPr>
              <w:br/>
            </w:r>
            <w:r w:rsidRPr="003948CD">
              <w:rPr>
                <w:rFonts w:ascii="Candara" w:hAnsi="Candara" w:cstheme="minorHAnsi"/>
                <w:sz w:val="22"/>
                <w:szCs w:val="22"/>
              </w:rPr>
              <w:t>i budowanie sieci współpracy (max 5 punktów)</w:t>
            </w:r>
          </w:p>
        </w:tc>
        <w:tc>
          <w:tcPr>
            <w:tcW w:w="7192" w:type="dxa"/>
            <w:gridSpan w:val="2"/>
            <w:vAlign w:val="center"/>
          </w:tcPr>
          <w:p w14:paraId="4F7DF313" w14:textId="77777777" w:rsidR="001C7744" w:rsidRDefault="001C7744" w:rsidP="001C7744">
            <w:pPr>
              <w:pStyle w:val="Akapitzlist"/>
              <w:numPr>
                <w:ilvl w:val="0"/>
                <w:numId w:val="8"/>
              </w:numPr>
              <w:ind w:left="136" w:hanging="142"/>
              <w:jc w:val="center"/>
              <w:rPr>
                <w:rFonts w:ascii="Candara" w:hAnsi="Candara" w:cstheme="minorHAnsi"/>
                <w:sz w:val="22"/>
                <w:szCs w:val="22"/>
              </w:rPr>
            </w:pPr>
            <w:r w:rsidRPr="00124E50">
              <w:rPr>
                <w:rFonts w:ascii="Candara" w:hAnsi="Candara" w:cstheme="minorHAnsi"/>
                <w:sz w:val="22"/>
                <w:szCs w:val="22"/>
              </w:rPr>
              <w:t xml:space="preserve">Dotychczasowa współpraca </w:t>
            </w:r>
            <w:r>
              <w:rPr>
                <w:rFonts w:ascii="Candara" w:hAnsi="Candara" w:cstheme="minorHAnsi"/>
                <w:sz w:val="22"/>
                <w:szCs w:val="22"/>
              </w:rPr>
              <w:br/>
            </w:r>
            <w:r w:rsidRPr="00124E50">
              <w:rPr>
                <w:rFonts w:ascii="Candara" w:hAnsi="Candara" w:cstheme="minorHAnsi"/>
                <w:sz w:val="22"/>
                <w:szCs w:val="22"/>
              </w:rPr>
              <w:t>z LGD „</w:t>
            </w:r>
            <w:r>
              <w:rPr>
                <w:rFonts w:ascii="Candara" w:hAnsi="Candara" w:cstheme="minorHAnsi"/>
                <w:sz w:val="22"/>
                <w:szCs w:val="22"/>
              </w:rPr>
              <w:t>Solna Dolina</w:t>
            </w:r>
            <w:r w:rsidRPr="00124E50">
              <w:rPr>
                <w:rFonts w:ascii="Candara" w:hAnsi="Candara" w:cstheme="minorHAnsi"/>
                <w:sz w:val="22"/>
                <w:szCs w:val="22"/>
              </w:rPr>
              <w:t>” - właścicielem Znaku, korzystanie z oferty LGD (integracyjnej, promocyjnej) – jej zakres, czas trwania, efekty</w:t>
            </w:r>
            <w:r>
              <w:rPr>
                <w:rFonts w:ascii="Candara" w:hAnsi="Candara" w:cstheme="minorHAnsi"/>
                <w:sz w:val="22"/>
                <w:szCs w:val="22"/>
              </w:rPr>
              <w:t>;</w:t>
            </w:r>
          </w:p>
          <w:p w14:paraId="2DE2EE0E" w14:textId="77777777" w:rsidR="001C7744" w:rsidRDefault="001C7744" w:rsidP="001C7744">
            <w:pPr>
              <w:pStyle w:val="Akapitzlist"/>
              <w:numPr>
                <w:ilvl w:val="0"/>
                <w:numId w:val="8"/>
              </w:numPr>
              <w:ind w:left="136" w:hanging="142"/>
              <w:jc w:val="center"/>
              <w:rPr>
                <w:rFonts w:ascii="Candara" w:hAnsi="Candara" w:cstheme="minorHAnsi"/>
                <w:sz w:val="22"/>
                <w:szCs w:val="22"/>
              </w:rPr>
            </w:pPr>
            <w:r w:rsidRPr="00124E50">
              <w:rPr>
                <w:rFonts w:ascii="Candara" w:hAnsi="Candara" w:cstheme="minorHAnsi"/>
                <w:sz w:val="22"/>
                <w:szCs w:val="22"/>
              </w:rPr>
              <w:t>dotychczasowa współpraca z podmiotami działającymi z LGD , np. zakup surowców, tworzenie wspólnych produktów, wspólnej oferty dla klienta (należy opisać w jakim zakresie),</w:t>
            </w:r>
          </w:p>
          <w:p w14:paraId="5F30D6C1" w14:textId="75D36181" w:rsidR="001C7744" w:rsidRPr="004457A9" w:rsidRDefault="001C7744" w:rsidP="001C7744">
            <w:pPr>
              <w:numPr>
                <w:ilvl w:val="0"/>
                <w:numId w:val="6"/>
              </w:numPr>
              <w:ind w:left="180" w:hanging="180"/>
              <w:contextualSpacing/>
              <w:jc w:val="center"/>
              <w:rPr>
                <w:rFonts w:ascii="Candara" w:eastAsia="Times New Roman" w:hAnsi="Candara" w:cs="Calibri"/>
              </w:rPr>
            </w:pPr>
            <w:r w:rsidRPr="00124E50">
              <w:rPr>
                <w:rFonts w:ascii="Candara" w:hAnsi="Candara" w:cstheme="minorHAnsi"/>
                <w:sz w:val="22"/>
                <w:szCs w:val="22"/>
              </w:rPr>
              <w:t xml:space="preserve">opisany we wniosku plan współpracy uwzględniający współpracę z LGD lub podmiotami uczestniczącymi lub planującymi udział w promocji Znaku, np. sprzedaż produktów ze Znakiem, wspólne wyjazdy na targi, materiały promocyjne, organizacja imprez, sposoby </w:t>
            </w:r>
            <w:r>
              <w:rPr>
                <w:rFonts w:ascii="Candara" w:hAnsi="Candara" w:cstheme="minorHAnsi"/>
                <w:sz w:val="22"/>
                <w:szCs w:val="22"/>
              </w:rPr>
              <w:t>p</w:t>
            </w:r>
            <w:r w:rsidRPr="00124E50">
              <w:rPr>
                <w:rFonts w:ascii="Candara" w:hAnsi="Candara" w:cstheme="minorHAnsi"/>
                <w:sz w:val="22"/>
                <w:szCs w:val="22"/>
              </w:rPr>
              <w:t>romocji/informowania konsumentów/kontrahentów.</w:t>
            </w:r>
          </w:p>
        </w:tc>
      </w:tr>
      <w:tr w:rsidR="001C7744" w14:paraId="6291A5F3" w14:textId="77777777" w:rsidTr="00D71897">
        <w:tc>
          <w:tcPr>
            <w:tcW w:w="10491" w:type="dxa"/>
            <w:gridSpan w:val="3"/>
          </w:tcPr>
          <w:p w14:paraId="217EFE7D" w14:textId="77777777" w:rsidR="001C7744" w:rsidRDefault="001C7744" w:rsidP="001C7744">
            <w:pPr>
              <w:pStyle w:val="Default"/>
              <w:jc w:val="both"/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  <w:r>
              <w:rPr>
                <w:rFonts w:ascii="Candara" w:hAnsi="Candara" w:cstheme="minorHAnsi"/>
                <w:b/>
                <w:bCs/>
                <w:sz w:val="22"/>
                <w:szCs w:val="22"/>
              </w:rPr>
              <w:lastRenderedPageBreak/>
              <w:t>Uzasadnienie:</w:t>
            </w:r>
          </w:p>
          <w:p w14:paraId="4DD0E944" w14:textId="77777777" w:rsidR="001C7744" w:rsidRDefault="001C7744" w:rsidP="001C7744">
            <w:pPr>
              <w:pStyle w:val="Default"/>
              <w:jc w:val="both"/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</w:p>
        </w:tc>
      </w:tr>
    </w:tbl>
    <w:p w14:paraId="16544909" w14:textId="77777777" w:rsidR="004457A9" w:rsidRDefault="004457A9" w:rsidP="00A04B41">
      <w:pPr>
        <w:pStyle w:val="Default"/>
        <w:jc w:val="both"/>
        <w:rPr>
          <w:rFonts w:ascii="Candara" w:hAnsi="Candara" w:cstheme="minorHAnsi"/>
          <w:b/>
          <w:bCs/>
          <w:sz w:val="22"/>
          <w:szCs w:val="22"/>
        </w:rPr>
      </w:pPr>
    </w:p>
    <w:p w14:paraId="79AF326C" w14:textId="77777777" w:rsidR="00A04B41" w:rsidRPr="001F31F9" w:rsidRDefault="00A04B41" w:rsidP="00A04B41">
      <w:pPr>
        <w:spacing w:after="0" w:line="240" w:lineRule="auto"/>
        <w:rPr>
          <w:rFonts w:ascii="Candara" w:hAnsi="Candara" w:cstheme="minorHAnsi"/>
          <w:b/>
        </w:rPr>
      </w:pPr>
      <w:r w:rsidRPr="001F31F9">
        <w:rPr>
          <w:rFonts w:ascii="Candara" w:hAnsi="Candara" w:cstheme="minorHAnsi"/>
          <w:b/>
        </w:rPr>
        <w:t>PODSUMOWANIE</w:t>
      </w:r>
    </w:p>
    <w:tbl>
      <w:tblPr>
        <w:tblW w:w="5788" w:type="pct"/>
        <w:tblInd w:w="-431" w:type="dxa"/>
        <w:tblLook w:val="04A0" w:firstRow="1" w:lastRow="0" w:firstColumn="1" w:lastColumn="0" w:noHBand="0" w:noVBand="1"/>
      </w:tblPr>
      <w:tblGrid>
        <w:gridCol w:w="10490"/>
      </w:tblGrid>
      <w:tr w:rsidR="002F16E1" w:rsidRPr="001F31F9" w14:paraId="401078A5" w14:textId="77777777" w:rsidTr="001C7744">
        <w:trPr>
          <w:trHeight w:val="592"/>
        </w:trPr>
        <w:tc>
          <w:tcPr>
            <w:tcW w:w="500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E49B3" w14:textId="77777777" w:rsidR="002F16E1" w:rsidRPr="001F31F9" w:rsidRDefault="002F16E1" w:rsidP="002F16E1">
            <w:pPr>
              <w:pStyle w:val="Default"/>
              <w:spacing w:line="276" w:lineRule="auto"/>
              <w:rPr>
                <w:rFonts w:ascii="Candara" w:hAnsi="Candara" w:cstheme="minorHAnsi"/>
                <w:b/>
                <w:sz w:val="22"/>
                <w:szCs w:val="22"/>
              </w:rPr>
            </w:pPr>
            <w:r w:rsidRPr="001F31F9">
              <w:rPr>
                <w:rFonts w:ascii="Candara" w:hAnsi="Candara" w:cstheme="minorHAnsi"/>
                <w:b/>
                <w:sz w:val="22"/>
                <w:szCs w:val="22"/>
              </w:rPr>
              <w:t xml:space="preserve">Dlaczego mój produkt/usługa powinny uzyskać certyfikat? </w:t>
            </w:r>
          </w:p>
          <w:p w14:paraId="77CE4A97" w14:textId="77777777" w:rsidR="002F16E1" w:rsidRPr="001F31F9" w:rsidRDefault="002F16E1" w:rsidP="002F16E1">
            <w:pPr>
              <w:pStyle w:val="Default"/>
              <w:spacing w:line="276" w:lineRule="auto"/>
              <w:rPr>
                <w:rFonts w:ascii="Candara" w:hAnsi="Candara" w:cstheme="minorHAnsi"/>
                <w:b/>
                <w:sz w:val="22"/>
                <w:szCs w:val="22"/>
              </w:rPr>
            </w:pPr>
            <w:r w:rsidRPr="001F31F9">
              <w:rPr>
                <w:rFonts w:ascii="Candara" w:hAnsi="Candara" w:cstheme="minorHAnsi"/>
                <w:b/>
                <w:sz w:val="22"/>
                <w:szCs w:val="22"/>
              </w:rPr>
              <w:t xml:space="preserve">Prosimy o krótkie podsumowanie powyższych odpowiedzi. </w:t>
            </w:r>
          </w:p>
        </w:tc>
      </w:tr>
      <w:tr w:rsidR="00A04B41" w:rsidRPr="001F31F9" w14:paraId="068307DA" w14:textId="77777777" w:rsidTr="001C7744">
        <w:trPr>
          <w:trHeight w:val="1113"/>
        </w:trPr>
        <w:tc>
          <w:tcPr>
            <w:tcW w:w="500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11A19" w14:textId="77777777" w:rsidR="002F16E1" w:rsidRPr="005F3D2D" w:rsidRDefault="002F16E1" w:rsidP="00037D96">
            <w:pPr>
              <w:pStyle w:val="Default"/>
              <w:spacing w:line="276" w:lineRule="auto"/>
              <w:rPr>
                <w:rFonts w:ascii="Candara" w:hAnsi="Candara" w:cstheme="minorHAnsi"/>
                <w:color w:val="auto"/>
                <w:sz w:val="22"/>
                <w:szCs w:val="22"/>
              </w:rPr>
            </w:pPr>
            <w:r w:rsidRPr="005F3D2D">
              <w:rPr>
                <w:rFonts w:ascii="Candara" w:hAnsi="Candara" w:cstheme="minorHAnsi"/>
                <w:color w:val="auto"/>
                <w:sz w:val="22"/>
                <w:szCs w:val="22"/>
              </w:rPr>
              <w:t xml:space="preserve">Uzasadnienie: </w:t>
            </w:r>
          </w:p>
        </w:tc>
      </w:tr>
    </w:tbl>
    <w:p w14:paraId="6BD0F6B5" w14:textId="77777777" w:rsidR="00A04B41" w:rsidRPr="001F31F9" w:rsidRDefault="00A04B41" w:rsidP="00A04B41">
      <w:pPr>
        <w:spacing w:after="0" w:line="240" w:lineRule="auto"/>
        <w:rPr>
          <w:rFonts w:ascii="Candara" w:hAnsi="Candara" w:cstheme="minorHAnsi"/>
        </w:rPr>
      </w:pPr>
    </w:p>
    <w:p w14:paraId="4A9566A7" w14:textId="77777777" w:rsidR="00A04B41" w:rsidRPr="001F31F9" w:rsidRDefault="00A04B41" w:rsidP="00A04B41">
      <w:pPr>
        <w:spacing w:after="0" w:line="240" w:lineRule="auto"/>
        <w:rPr>
          <w:rFonts w:ascii="Candara" w:hAnsi="Candara" w:cstheme="minorHAnsi"/>
        </w:rPr>
      </w:pPr>
    </w:p>
    <w:p w14:paraId="608FF9E5" w14:textId="77777777" w:rsidR="003A09C6" w:rsidRPr="001F31F9" w:rsidRDefault="003A09C6" w:rsidP="00A04B41">
      <w:pPr>
        <w:spacing w:after="0" w:line="240" w:lineRule="auto"/>
        <w:rPr>
          <w:rFonts w:ascii="Candara" w:eastAsia="Times New Roman" w:hAnsi="Candara" w:cstheme="minorHAnsi"/>
          <w:b/>
          <w:sz w:val="24"/>
          <w:szCs w:val="24"/>
        </w:rPr>
      </w:pPr>
      <w:r w:rsidRPr="001F31F9">
        <w:rPr>
          <w:rFonts w:ascii="Candara" w:eastAsia="Times New Roman" w:hAnsi="Candara" w:cstheme="minorHAnsi"/>
          <w:b/>
          <w:bCs/>
          <w:vanish/>
          <w:sz w:val="24"/>
          <w:szCs w:val="24"/>
        </w:rPr>
        <w:t>Příloha A: Čestné prohlášení o plnění podmínek pro výrobce</w:t>
      </w:r>
      <w:r w:rsidR="001F31F9" w:rsidRPr="001F31F9">
        <w:rPr>
          <w:rFonts w:ascii="Candara" w:eastAsia="Times New Roman" w:hAnsi="Candara" w:cstheme="minorHAnsi"/>
          <w:b/>
          <w:bCs/>
          <w:vanish/>
          <w:sz w:val="24"/>
          <w:szCs w:val="24"/>
        </w:rPr>
        <w:t>OświadczeOś</w:t>
      </w:r>
      <w:r w:rsidRPr="001F31F9">
        <w:rPr>
          <w:rFonts w:ascii="Candara" w:eastAsia="Times New Roman" w:hAnsi="Candara" w:cstheme="minorHAnsi"/>
          <w:sz w:val="24"/>
          <w:szCs w:val="24"/>
        </w:rPr>
        <w:t xml:space="preserve"> </w:t>
      </w:r>
      <w:r w:rsidR="001F31F9" w:rsidRPr="001F31F9">
        <w:rPr>
          <w:rFonts w:ascii="Candara" w:eastAsia="Times New Roman" w:hAnsi="Candara" w:cstheme="minorHAnsi"/>
          <w:b/>
          <w:sz w:val="24"/>
          <w:szCs w:val="24"/>
        </w:rPr>
        <w:t>Oświadczenie Wnioskodawcy:</w:t>
      </w:r>
    </w:p>
    <w:tbl>
      <w:tblPr>
        <w:tblW w:w="5788" w:type="pct"/>
        <w:tblInd w:w="-431" w:type="dxa"/>
        <w:tblLook w:val="04A0" w:firstRow="1" w:lastRow="0" w:firstColumn="1" w:lastColumn="0" w:noHBand="0" w:noVBand="1"/>
      </w:tblPr>
      <w:tblGrid>
        <w:gridCol w:w="8619"/>
        <w:gridCol w:w="1871"/>
      </w:tblGrid>
      <w:tr w:rsidR="00037D96" w:rsidRPr="001F31F9" w14:paraId="60B9AA53" w14:textId="77777777" w:rsidTr="001C7744">
        <w:trPr>
          <w:trHeight w:val="16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E72AF3F" w14:textId="77777777" w:rsidR="00037D96" w:rsidRPr="007C04F7" w:rsidRDefault="00037D96" w:rsidP="008F6290">
            <w:pPr>
              <w:spacing w:after="0" w:line="240" w:lineRule="auto"/>
              <w:rPr>
                <w:rFonts w:ascii="Candara" w:eastAsia="Times New Roman" w:hAnsi="Candara" w:cstheme="minorHAnsi"/>
              </w:rPr>
            </w:pPr>
            <w:r w:rsidRPr="007C04F7">
              <w:rPr>
                <w:rFonts w:ascii="Candara" w:eastAsia="Times New Roman" w:hAnsi="Candara" w:cstheme="minorHAnsi"/>
              </w:rPr>
              <w:t>Niniejszym oświadczam, iż:</w:t>
            </w:r>
          </w:p>
        </w:tc>
      </w:tr>
      <w:tr w:rsidR="007C04F7" w:rsidRPr="001F31F9" w14:paraId="7F3584C8" w14:textId="77777777" w:rsidTr="001C7744">
        <w:trPr>
          <w:trHeight w:val="769"/>
        </w:trPr>
        <w:tc>
          <w:tcPr>
            <w:tcW w:w="410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A6CC6FA" w14:textId="044AC65A" w:rsidR="007C04F7" w:rsidRPr="007C04F7" w:rsidRDefault="007C04F7" w:rsidP="009956FC">
            <w:pPr>
              <w:spacing w:after="0" w:line="240" w:lineRule="auto"/>
              <w:jc w:val="both"/>
              <w:rPr>
                <w:rFonts w:ascii="Candara" w:eastAsia="Times New Roman" w:hAnsi="Candara" w:cstheme="minorHAnsi"/>
              </w:rPr>
            </w:pPr>
            <w:r>
              <w:rPr>
                <w:rFonts w:ascii="Candara" w:eastAsia="Times New Roman" w:hAnsi="Candara" w:cstheme="minorHAnsi"/>
              </w:rPr>
              <w:t>B</w:t>
            </w:r>
            <w:r w:rsidRPr="007C04F7">
              <w:rPr>
                <w:rFonts w:ascii="Candara" w:eastAsia="Times New Roman" w:hAnsi="Candara" w:cstheme="minorHAnsi"/>
              </w:rPr>
              <w:t xml:space="preserve">ędę przestrzegać wszystkich obowiązujących przepisów prawa krajowego i unijnego </w:t>
            </w:r>
            <w:r w:rsidR="00EB01DD">
              <w:rPr>
                <w:rFonts w:ascii="Candara" w:eastAsia="Times New Roman" w:hAnsi="Candara" w:cstheme="minorHAnsi"/>
              </w:rPr>
              <w:br/>
            </w:r>
            <w:r w:rsidRPr="007C04F7">
              <w:rPr>
                <w:rFonts w:ascii="Candara" w:eastAsia="Times New Roman" w:hAnsi="Candara" w:cstheme="minorHAnsi"/>
              </w:rPr>
              <w:t xml:space="preserve">w związku z wykonywaną przeze mnie działalnością, w tym w zakresie bezpieczeństwa </w:t>
            </w:r>
            <w:r w:rsidR="001C7744">
              <w:rPr>
                <w:rFonts w:ascii="Candara" w:eastAsia="Times New Roman" w:hAnsi="Candara" w:cstheme="minorHAnsi"/>
              </w:rPr>
              <w:br/>
            </w:r>
            <w:r w:rsidRPr="007C04F7">
              <w:rPr>
                <w:rFonts w:ascii="Candara" w:eastAsia="Times New Roman" w:hAnsi="Candara" w:cstheme="minorHAnsi"/>
              </w:rPr>
              <w:t xml:space="preserve">i higieny pracy oraz przepisów sanitarnych (dobrej praktyki higienicznej)  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1A1A54D7" w14:textId="77777777" w:rsidR="007C04F7" w:rsidRPr="007C04F7" w:rsidRDefault="008F6290" w:rsidP="001C774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</w:rPr>
            </w:pPr>
            <w:r>
              <w:rPr>
                <w:rFonts w:ascii="Candara" w:eastAsia="Times New Roman" w:hAnsi="Candara" w:cstheme="minorHAnsi"/>
              </w:rPr>
              <w:t>TAK/NIE</w:t>
            </w:r>
          </w:p>
        </w:tc>
      </w:tr>
      <w:tr w:rsidR="007C04F7" w:rsidRPr="001F31F9" w14:paraId="2A935AC4" w14:textId="77777777" w:rsidTr="001C7744">
        <w:trPr>
          <w:trHeight w:val="445"/>
        </w:trPr>
        <w:tc>
          <w:tcPr>
            <w:tcW w:w="410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333F434" w14:textId="77777777" w:rsidR="007C04F7" w:rsidRPr="007C04F7" w:rsidRDefault="007C04F7" w:rsidP="009956FC">
            <w:pPr>
              <w:spacing w:after="0" w:line="240" w:lineRule="auto"/>
              <w:jc w:val="both"/>
              <w:rPr>
                <w:rFonts w:ascii="Candara" w:eastAsia="Times New Roman" w:hAnsi="Candara" w:cstheme="minorHAnsi"/>
              </w:rPr>
            </w:pPr>
            <w:r>
              <w:rPr>
                <w:rFonts w:ascii="Candara" w:eastAsia="Times New Roman" w:hAnsi="Candara" w:cstheme="minorHAnsi"/>
              </w:rPr>
              <w:t>B</w:t>
            </w:r>
            <w:r w:rsidRPr="007C04F7">
              <w:rPr>
                <w:rFonts w:ascii="Candara" w:eastAsia="Times New Roman" w:hAnsi="Candara" w:cstheme="minorHAnsi"/>
              </w:rPr>
              <w:t xml:space="preserve">ędę prowadził działalność zgodnie z polityką zrównoważonego rozwoju, w tym </w:t>
            </w:r>
            <w:r w:rsidR="00EB01DD">
              <w:rPr>
                <w:rFonts w:ascii="Candara" w:eastAsia="Times New Roman" w:hAnsi="Candara" w:cstheme="minorHAnsi"/>
              </w:rPr>
              <w:br/>
            </w:r>
            <w:r>
              <w:rPr>
                <w:rFonts w:ascii="Candara" w:eastAsia="Times New Roman" w:hAnsi="Candara" w:cstheme="minorHAnsi"/>
              </w:rPr>
              <w:t>z uwzględnieniem poszanowania środowiska naturalnego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3B2C38FF" w14:textId="77777777" w:rsidR="007C04F7" w:rsidRPr="007C04F7" w:rsidRDefault="008F6290" w:rsidP="001C774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</w:rPr>
            </w:pPr>
            <w:r>
              <w:rPr>
                <w:rFonts w:ascii="Candara" w:eastAsia="Times New Roman" w:hAnsi="Candara" w:cstheme="minorHAnsi"/>
              </w:rPr>
              <w:t>TAK/NIE</w:t>
            </w:r>
          </w:p>
        </w:tc>
      </w:tr>
      <w:tr w:rsidR="007C04F7" w:rsidRPr="001F31F9" w14:paraId="31017B84" w14:textId="77777777" w:rsidTr="001C7744">
        <w:trPr>
          <w:trHeight w:val="595"/>
          <w:hidden/>
        </w:trPr>
        <w:tc>
          <w:tcPr>
            <w:tcW w:w="410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20DD9A8" w14:textId="2166D363" w:rsidR="007C04F7" w:rsidRPr="007C04F7" w:rsidRDefault="007C04F7" w:rsidP="009956FC">
            <w:pPr>
              <w:spacing w:after="0" w:line="240" w:lineRule="auto"/>
              <w:jc w:val="both"/>
              <w:rPr>
                <w:rFonts w:ascii="Candara" w:eastAsia="Times New Roman" w:hAnsi="Candara" w:cstheme="minorHAnsi"/>
              </w:rPr>
            </w:pPr>
            <w:r w:rsidRPr="007C04F7">
              <w:rPr>
                <w:rFonts w:ascii="Candara" w:eastAsia="Times New Roman" w:hAnsi="Candara" w:cstheme="minorHAnsi"/>
                <w:vanish/>
              </w:rPr>
              <w:t>®</w:t>
            </w:r>
            <w:r>
              <w:rPr>
                <w:rFonts w:ascii="Candara" w:eastAsia="Times New Roman" w:hAnsi="Candara" w:cstheme="minorHAnsi"/>
              </w:rPr>
              <w:t>Będę przes</w:t>
            </w:r>
            <w:r w:rsidR="008F6290">
              <w:rPr>
                <w:rFonts w:ascii="Candara" w:eastAsia="Times New Roman" w:hAnsi="Candara" w:cstheme="minorHAnsi"/>
              </w:rPr>
              <w:t>trzegał postanowień R</w:t>
            </w:r>
            <w:r>
              <w:rPr>
                <w:rFonts w:ascii="Candara" w:eastAsia="Times New Roman" w:hAnsi="Candara" w:cstheme="minorHAnsi"/>
              </w:rPr>
              <w:t>egulaminu C</w:t>
            </w:r>
            <w:r w:rsidR="008F6290">
              <w:rPr>
                <w:rFonts w:ascii="Candara" w:eastAsia="Times New Roman" w:hAnsi="Candara" w:cstheme="minorHAnsi"/>
              </w:rPr>
              <w:t>ertyfik</w:t>
            </w:r>
            <w:r w:rsidR="00327377">
              <w:rPr>
                <w:rFonts w:ascii="Candara" w:eastAsia="Times New Roman" w:hAnsi="Candara" w:cstheme="minorHAnsi"/>
              </w:rPr>
              <w:t xml:space="preserve">acji </w:t>
            </w:r>
            <w:r w:rsidR="008F6290">
              <w:rPr>
                <w:rFonts w:ascii="Candara" w:eastAsia="Times New Roman" w:hAnsi="Candara" w:cstheme="minorHAnsi"/>
              </w:rPr>
              <w:t>Produktów L</w:t>
            </w:r>
            <w:r>
              <w:rPr>
                <w:rFonts w:ascii="Candara" w:eastAsia="Times New Roman" w:hAnsi="Candara" w:cstheme="minorHAnsi"/>
              </w:rPr>
              <w:t xml:space="preserve">okalnych </w:t>
            </w:r>
            <w:r w:rsidR="009956FC">
              <w:rPr>
                <w:rFonts w:ascii="Candara" w:eastAsia="Times New Roman" w:hAnsi="Candara" w:cstheme="minorHAnsi"/>
              </w:rPr>
              <w:t>Solnej Doliny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1863F4AD" w14:textId="77777777" w:rsidR="007C04F7" w:rsidRPr="007C04F7" w:rsidRDefault="008F6290" w:rsidP="001C7744">
            <w:pPr>
              <w:jc w:val="center"/>
              <w:rPr>
                <w:rFonts w:ascii="Candara" w:eastAsia="Times New Roman" w:hAnsi="Candara" w:cstheme="minorHAnsi"/>
              </w:rPr>
            </w:pPr>
            <w:r>
              <w:rPr>
                <w:rFonts w:ascii="Candara" w:eastAsia="Times New Roman" w:hAnsi="Candara" w:cstheme="minorHAnsi"/>
              </w:rPr>
              <w:t>TAK/NIE</w:t>
            </w:r>
          </w:p>
          <w:p w14:paraId="4DAE4107" w14:textId="77777777" w:rsidR="007C04F7" w:rsidRPr="007C04F7" w:rsidRDefault="007C04F7" w:rsidP="001C774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</w:rPr>
            </w:pPr>
          </w:p>
        </w:tc>
      </w:tr>
    </w:tbl>
    <w:p w14:paraId="20EC45DB" w14:textId="77777777" w:rsidR="003A09C6" w:rsidRPr="001F31F9" w:rsidRDefault="003A09C6" w:rsidP="00A04B41">
      <w:pPr>
        <w:spacing w:after="0" w:line="240" w:lineRule="auto"/>
        <w:rPr>
          <w:rFonts w:ascii="Candara" w:hAnsi="Candara" w:cstheme="minorHAnsi"/>
        </w:rPr>
      </w:pPr>
    </w:p>
    <w:p w14:paraId="2340A04D" w14:textId="77777777" w:rsidR="003A09C6" w:rsidRPr="001F31F9" w:rsidRDefault="003A09C6" w:rsidP="00A04B41">
      <w:pPr>
        <w:spacing w:after="0" w:line="240" w:lineRule="auto"/>
        <w:rPr>
          <w:rFonts w:ascii="Candara" w:hAnsi="Candara" w:cstheme="minorHAnsi"/>
        </w:rPr>
      </w:pPr>
    </w:p>
    <w:p w14:paraId="0152773A" w14:textId="5AD8F3C9" w:rsidR="00A04B41" w:rsidRDefault="00A04B41" w:rsidP="00A04B41">
      <w:pPr>
        <w:spacing w:after="0" w:line="240" w:lineRule="auto"/>
        <w:rPr>
          <w:rFonts w:ascii="Candara" w:hAnsi="Candara" w:cstheme="minorHAnsi"/>
        </w:rPr>
      </w:pPr>
      <w:r w:rsidRPr="001F31F9">
        <w:rPr>
          <w:rFonts w:ascii="Candara" w:hAnsi="Candara" w:cstheme="minorHAnsi"/>
        </w:rPr>
        <w:t xml:space="preserve">Data </w:t>
      </w:r>
      <w:r w:rsidR="00276F04">
        <w:rPr>
          <w:rFonts w:ascii="Candara" w:hAnsi="Candara" w:cstheme="minorHAnsi"/>
        </w:rPr>
        <w:t xml:space="preserve"> i podpis: ………………………………………………………………………………..</w:t>
      </w:r>
    </w:p>
    <w:p w14:paraId="2A0F4D4C" w14:textId="77777777" w:rsidR="00276F04" w:rsidRDefault="00276F04" w:rsidP="00A04B41">
      <w:pPr>
        <w:spacing w:after="0" w:line="240" w:lineRule="auto"/>
        <w:rPr>
          <w:rFonts w:ascii="Candara" w:hAnsi="Candara" w:cstheme="minorHAnsi"/>
        </w:rPr>
      </w:pPr>
    </w:p>
    <w:p w14:paraId="50CB2BF7" w14:textId="77777777" w:rsidR="00276F04" w:rsidRPr="001F31F9" w:rsidRDefault="00276F04" w:rsidP="00A04B41">
      <w:pPr>
        <w:spacing w:after="0" w:line="240" w:lineRule="auto"/>
        <w:rPr>
          <w:rFonts w:ascii="Candara" w:hAnsi="Candara" w:cstheme="minorHAnsi"/>
        </w:rPr>
      </w:pPr>
    </w:p>
    <w:p w14:paraId="53B4A9F6" w14:textId="77777777" w:rsidR="00A04B41" w:rsidRPr="001F31F9" w:rsidRDefault="00A04B41" w:rsidP="00A04B41">
      <w:pPr>
        <w:spacing w:after="0" w:line="240" w:lineRule="auto"/>
        <w:rPr>
          <w:rFonts w:ascii="Candara" w:hAnsi="Candara" w:cstheme="minorHAnsi"/>
        </w:rPr>
      </w:pPr>
    </w:p>
    <w:p w14:paraId="0CEC07FB" w14:textId="77777777" w:rsidR="005970D2" w:rsidRPr="005970D2" w:rsidRDefault="005970D2" w:rsidP="005970D2">
      <w:pPr>
        <w:suppressAutoHyphens/>
        <w:spacing w:after="0" w:line="240" w:lineRule="auto"/>
        <w:jc w:val="both"/>
        <w:rPr>
          <w:rFonts w:ascii="Candara" w:eastAsia="Calibri" w:hAnsi="Candara" w:cs="Times New Roman"/>
          <w:b/>
          <w:i/>
          <w:color w:val="000000"/>
          <w:sz w:val="20"/>
          <w:szCs w:val="20"/>
          <w:lang w:eastAsia="ar-SA"/>
        </w:rPr>
      </w:pPr>
      <w:r w:rsidRPr="005970D2">
        <w:rPr>
          <w:rFonts w:ascii="Candara" w:eastAsia="Calibri" w:hAnsi="Candara" w:cs="Times New Roman"/>
          <w:b/>
          <w:color w:val="000000"/>
          <w:sz w:val="20"/>
          <w:szCs w:val="20"/>
          <w:lang w:eastAsia="ar-SA"/>
        </w:rPr>
        <w:t>OŚWIADCZENIA DOTYCZĄCE PRZETWARZANIA DANYCH OSOBOWYCH OSOBY FIZYCZNEJ WYSTĘPUJĄCEJ            W PODDZIAŁANIU 19.3 PRZYGOTOWANIE I REALIZACJA DZIAŁAŃ W ZAKRESIE WSPÓŁPRACY Z LOKALNĄ GRUPĄ DZIAŁANIA OBJĘTYM PROGRAMEM ROZWOJU OBSZARÓW WIEJSKICH NA LATA 2014-2020 JAKO UCZESTNIKA SZKOLENIA / WARSZTATÓW W ZAKRESIE OPERACJI DOTYCZĄCEJ WZMOCNIENIA KAPITAŁU SPOŁECZNEGO, W TYM PODNOSZENIE WIEDZY SPOŁECZNEJ LOKALNEJ W ZAKRESIE OCHRONY ŚRODOWISKA, ZMIAN KLIMATYCZNYCH, INNOWACYJNOŚCI</w:t>
      </w:r>
    </w:p>
    <w:p w14:paraId="55FAF090" w14:textId="77777777" w:rsidR="005970D2" w:rsidRPr="005970D2" w:rsidRDefault="005970D2" w:rsidP="005970D2">
      <w:pPr>
        <w:suppressAutoHyphens/>
        <w:spacing w:after="0" w:line="240" w:lineRule="auto"/>
        <w:jc w:val="both"/>
        <w:rPr>
          <w:rFonts w:ascii="Candara" w:eastAsia="Calibri" w:hAnsi="Candara" w:cs="Times New Roman"/>
          <w:b/>
          <w:color w:val="000000"/>
          <w:sz w:val="20"/>
          <w:szCs w:val="20"/>
          <w:lang w:eastAsia="ar-SA"/>
        </w:rPr>
      </w:pPr>
    </w:p>
    <w:tbl>
      <w:tblPr>
        <w:tblStyle w:val="Tabela-Siatka"/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2518"/>
        <w:gridCol w:w="6544"/>
      </w:tblGrid>
      <w:tr w:rsidR="005970D2" w:rsidRPr="005970D2" w14:paraId="1B6D5AB3" w14:textId="77777777" w:rsidTr="005970D2">
        <w:tc>
          <w:tcPr>
            <w:tcW w:w="2518" w:type="dxa"/>
            <w:shd w:val="clear" w:color="auto" w:fill="F2F2F2"/>
          </w:tcPr>
          <w:p w14:paraId="16EBAFFD" w14:textId="77777777" w:rsidR="005970D2" w:rsidRPr="005970D2" w:rsidRDefault="005970D2" w:rsidP="005970D2">
            <w:pPr>
              <w:suppressAutoHyphens/>
              <w:jc w:val="center"/>
              <w:rPr>
                <w:rFonts w:ascii="Candara" w:eastAsia="Calibri" w:hAnsi="Candara"/>
                <w:color w:val="000000"/>
                <w:lang w:eastAsia="ar-SA"/>
              </w:rPr>
            </w:pPr>
            <w:r w:rsidRPr="005970D2">
              <w:rPr>
                <w:rFonts w:ascii="Candara" w:eastAsia="Calibri" w:hAnsi="Candara"/>
                <w:color w:val="000000"/>
                <w:lang w:eastAsia="ar-SA"/>
              </w:rPr>
              <w:t>Nazwa zadania:</w:t>
            </w:r>
          </w:p>
        </w:tc>
        <w:tc>
          <w:tcPr>
            <w:tcW w:w="6544" w:type="dxa"/>
            <w:shd w:val="clear" w:color="auto" w:fill="auto"/>
          </w:tcPr>
          <w:p w14:paraId="1025F67A" w14:textId="6B2A513A" w:rsidR="005970D2" w:rsidRPr="005970D2" w:rsidRDefault="005970D2" w:rsidP="005970D2">
            <w:pPr>
              <w:suppressAutoHyphens/>
              <w:jc w:val="center"/>
              <w:rPr>
                <w:rFonts w:ascii="Candara" w:eastAsia="Calibri" w:hAnsi="Candara" w:cs="Calibri"/>
                <w:lang w:eastAsia="en-US"/>
              </w:rPr>
            </w:pPr>
            <w:r w:rsidRPr="005970D2">
              <w:rPr>
                <w:rFonts w:ascii="Candara" w:eastAsia="Calibri" w:hAnsi="Candara" w:cs="Calibri"/>
                <w:lang w:eastAsia="en-US"/>
              </w:rPr>
              <w:t>PRZYZNANIE CERTYFIKATU - PRAWA UŻYTKOWANIA MARKI</w:t>
            </w:r>
          </w:p>
        </w:tc>
      </w:tr>
      <w:tr w:rsidR="005970D2" w:rsidRPr="005970D2" w14:paraId="12C5CAAD" w14:textId="77777777" w:rsidTr="005970D2">
        <w:trPr>
          <w:trHeight w:val="561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2F2F2"/>
          </w:tcPr>
          <w:p w14:paraId="4D3D373B" w14:textId="25D273BB" w:rsidR="005970D2" w:rsidRPr="005970D2" w:rsidRDefault="005970D2" w:rsidP="005970D2">
            <w:pPr>
              <w:suppressAutoHyphens/>
              <w:jc w:val="center"/>
              <w:rPr>
                <w:rFonts w:ascii="Candara" w:eastAsia="Calibri" w:hAnsi="Candara"/>
                <w:color w:val="000000"/>
                <w:lang w:eastAsia="ar-SA"/>
              </w:rPr>
            </w:pPr>
            <w:r w:rsidRPr="005970D2">
              <w:rPr>
                <w:rFonts w:ascii="Candara" w:eastAsia="Calibri" w:hAnsi="Candara"/>
                <w:color w:val="000000"/>
                <w:lang w:eastAsia="ar-SA"/>
              </w:rPr>
              <w:t>Data i miejsce</w:t>
            </w:r>
            <w:r w:rsidR="00C45000">
              <w:rPr>
                <w:rFonts w:ascii="Candara" w:eastAsia="Calibri" w:hAnsi="Candara"/>
                <w:color w:val="000000"/>
                <w:lang w:eastAsia="ar-SA"/>
              </w:rPr>
              <w:t xml:space="preserve"> złożenia Wniosku</w:t>
            </w:r>
          </w:p>
        </w:tc>
        <w:tc>
          <w:tcPr>
            <w:tcW w:w="6544" w:type="dxa"/>
            <w:tcBorders>
              <w:bottom w:val="single" w:sz="4" w:space="0" w:color="auto"/>
            </w:tcBorders>
            <w:shd w:val="clear" w:color="auto" w:fill="auto"/>
          </w:tcPr>
          <w:p w14:paraId="082F1F05" w14:textId="3019DBA3" w:rsidR="005970D2" w:rsidRPr="005970D2" w:rsidRDefault="005970D2" w:rsidP="005970D2">
            <w:pPr>
              <w:suppressAutoHyphens/>
              <w:jc w:val="center"/>
              <w:rPr>
                <w:rFonts w:ascii="Candara" w:eastAsia="Calibri" w:hAnsi="Candara"/>
                <w:color w:val="000000"/>
                <w:lang w:eastAsia="ar-SA"/>
              </w:rPr>
            </w:pPr>
          </w:p>
        </w:tc>
      </w:tr>
    </w:tbl>
    <w:p w14:paraId="5678E53C" w14:textId="77777777" w:rsidR="00C45000" w:rsidRDefault="00C45000" w:rsidP="005970D2">
      <w:pPr>
        <w:suppressAutoHyphens/>
        <w:rPr>
          <w:rFonts w:ascii="Candara" w:eastAsia="Calibri" w:hAnsi="Candara" w:cs="Times New Roman"/>
          <w:b/>
          <w:sz w:val="20"/>
          <w:szCs w:val="20"/>
          <w:lang w:eastAsia="ar-SA"/>
        </w:rPr>
      </w:pPr>
    </w:p>
    <w:p w14:paraId="48FD09BE" w14:textId="63BFF723" w:rsidR="005970D2" w:rsidRPr="005970D2" w:rsidRDefault="005970D2" w:rsidP="005970D2">
      <w:pPr>
        <w:suppressAutoHyphens/>
        <w:rPr>
          <w:rFonts w:ascii="Candara" w:eastAsia="Calibri" w:hAnsi="Candara" w:cs="Times New Roman"/>
          <w:b/>
          <w:sz w:val="20"/>
          <w:szCs w:val="20"/>
          <w:lang w:eastAsia="ar-SA"/>
        </w:rPr>
      </w:pPr>
      <w:r w:rsidRPr="005970D2">
        <w:rPr>
          <w:rFonts w:ascii="Candara" w:eastAsia="Calibri" w:hAnsi="Candara" w:cs="Times New Roman"/>
          <w:b/>
          <w:sz w:val="20"/>
          <w:szCs w:val="20"/>
          <w:lang w:eastAsia="ar-SA"/>
        </w:rPr>
        <w:lastRenderedPageBreak/>
        <w:t>KLAUZULE INFORMACYJNE:</w:t>
      </w:r>
    </w:p>
    <w:p w14:paraId="2E6B8F06" w14:textId="77777777" w:rsidR="005970D2" w:rsidRPr="005970D2" w:rsidRDefault="005970D2" w:rsidP="005970D2">
      <w:pPr>
        <w:numPr>
          <w:ilvl w:val="0"/>
          <w:numId w:val="12"/>
        </w:numPr>
        <w:suppressAutoHyphens/>
        <w:spacing w:before="120" w:after="0" w:line="240" w:lineRule="auto"/>
        <w:ind w:hanging="218"/>
        <w:contextualSpacing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</w:pPr>
      <w:r w:rsidRPr="005970D2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Przyjmuję do wiadomości, że: </w:t>
      </w:r>
    </w:p>
    <w:p w14:paraId="6F5A9A37" w14:textId="77777777" w:rsidR="005970D2" w:rsidRPr="005970D2" w:rsidRDefault="005970D2" w:rsidP="005970D2">
      <w:pPr>
        <w:numPr>
          <w:ilvl w:val="0"/>
          <w:numId w:val="9"/>
        </w:numPr>
        <w:suppressAutoHyphens/>
        <w:spacing w:before="60"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5970D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administratorem moich danych osobowych jest </w:t>
      </w:r>
      <w:r w:rsidRPr="005970D2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Agencja Restrukturyzacji i Modernizacji Rolnictwa</w:t>
      </w:r>
      <w:r w:rsidRPr="005970D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z siedzibą w Warszawie, Al. Jana Pawła II 70, 00-175 Warszawa;</w:t>
      </w:r>
    </w:p>
    <w:p w14:paraId="01DB234D" w14:textId="77777777" w:rsidR="005970D2" w:rsidRPr="005970D2" w:rsidRDefault="005970D2" w:rsidP="005970D2">
      <w:pPr>
        <w:numPr>
          <w:ilvl w:val="0"/>
          <w:numId w:val="9"/>
        </w:numPr>
        <w:suppressAutoHyphens/>
        <w:spacing w:before="60"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5970D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z administratorem danych osobowych mogę kontaktować się poprzez adres e-mail: </w:t>
      </w:r>
      <w:hyperlink r:id="rId7" w:history="1">
        <w:r w:rsidRPr="005970D2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eastAsia="en-US"/>
          </w:rPr>
          <w:t>info@arimr.gov.pl</w:t>
        </w:r>
      </w:hyperlink>
      <w:r w:rsidRPr="005970D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lub pisemnie na adres korespondencyjny Centrali Agencji Restrukturyzacji i Modernizacji Rolnictwa, ul. Poleczki 33, 02-822 Warszawa;</w:t>
      </w:r>
    </w:p>
    <w:p w14:paraId="4EE5E310" w14:textId="77777777" w:rsidR="005970D2" w:rsidRPr="005970D2" w:rsidRDefault="005970D2" w:rsidP="005970D2">
      <w:pPr>
        <w:numPr>
          <w:ilvl w:val="0"/>
          <w:numId w:val="9"/>
        </w:numPr>
        <w:suppressAutoHyphens/>
        <w:spacing w:before="60"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5970D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8" w:history="1">
        <w:r w:rsidRPr="005970D2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eastAsia="en-US"/>
          </w:rPr>
          <w:t>iod@arimr.gov.pl</w:t>
        </w:r>
      </w:hyperlink>
      <w:r w:rsidRPr="005970D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lub pisemnie na adres korespondencyjny administratora danych, wskazany w pkt. I.2; </w:t>
      </w:r>
    </w:p>
    <w:p w14:paraId="6444CF74" w14:textId="402B383D" w:rsidR="005970D2" w:rsidRPr="005970D2" w:rsidRDefault="005970D2" w:rsidP="005970D2">
      <w:pPr>
        <w:numPr>
          <w:ilvl w:val="0"/>
          <w:numId w:val="9"/>
        </w:numPr>
        <w:suppressAutoHyphens/>
        <w:spacing w:before="60"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5970D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zebrane dane osobowe będą przetwarzane przez administratora danych na podstawie art. 6 ust. 1 lit. c) rozporządzenia Parlamentu Europejskiego i Rady (UE) 2016/679 z dnia 27 kwietnia 2016 r. w sprawie ochrony osób fizycznych w związku z przetwarzaniem danych osobowych i w sprawie swobodnego przepływu takich danych oraz uchylenia dyrektywy 95/46/WE – ogólne rozporządzenie o ochronie danych (Dz. Urz. UE L 119</w:t>
      </w:r>
      <w:r w:rsidR="000E02A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5970D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14:paraId="3ED78289" w14:textId="4F98BE0D" w:rsidR="005970D2" w:rsidRPr="005970D2" w:rsidRDefault="005970D2" w:rsidP="005970D2">
      <w:pPr>
        <w:numPr>
          <w:ilvl w:val="0"/>
          <w:numId w:val="9"/>
        </w:numPr>
        <w:suppressAutoHyphens/>
        <w:spacing w:before="60"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5970D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zebrane dane osobowe na podstawach, o których mowa w pkt. I.4 będą przetwarzane przez administratora danych w celu realizacji zadań wynikających z art. 1 pkt 1 w zw. z art. 6 ust. 2 i 3 ustawy z dnia 20 lutego 2015 r. o wspieraniu rozwoju obszarów wiejskich z udziałem środków Europejskiego Funduszu Rolnego na rzecz Rozwoju Obszarów Wiejskich w ramach Programu Rozwoju Obszarów Wiejskich na lata 2014-2020 (Dz.U. z 2018 r. poz. 627) oraz rozporządzenia Ministra Rolnictwa i Rozwoju Wsi z dnia 19 października  2015 r.</w:t>
      </w:r>
      <w:r w:rsidR="000E02A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5970D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w sprawie szczegółowych warunków i trybu przyznawania pomocy finansowej w ramach poddziałania „Przygotowanie i realizacja działań w zakresie współpracy z lokalną grupą działania” objętego Programem Rozwoju Obszarów Wiejskich na lata 2014 – 2020 (Dz.U. z 2015 poz. 1839);</w:t>
      </w:r>
    </w:p>
    <w:p w14:paraId="6CB7A319" w14:textId="77777777" w:rsidR="005970D2" w:rsidRPr="005970D2" w:rsidRDefault="005970D2" w:rsidP="005970D2">
      <w:pPr>
        <w:numPr>
          <w:ilvl w:val="0"/>
          <w:numId w:val="12"/>
        </w:numPr>
        <w:suppressAutoHyphens/>
        <w:spacing w:before="120" w:after="0" w:line="240" w:lineRule="auto"/>
        <w:ind w:left="357" w:hanging="215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</w:pPr>
      <w:r w:rsidRPr="005970D2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Przyjmuję do wiadomości, że: </w:t>
      </w:r>
    </w:p>
    <w:p w14:paraId="5BF8F469" w14:textId="77777777" w:rsidR="005970D2" w:rsidRPr="005970D2" w:rsidRDefault="005970D2" w:rsidP="005970D2">
      <w:pPr>
        <w:numPr>
          <w:ilvl w:val="0"/>
          <w:numId w:val="10"/>
        </w:numPr>
        <w:suppressAutoHyphens/>
        <w:spacing w:before="60"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5970D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administratorem moich danych osobowych jest </w:t>
      </w:r>
      <w:r w:rsidRPr="005970D2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Marszałek Województwa Wielkopolskiego</w:t>
      </w:r>
      <w:r w:rsidRPr="005970D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z siedzibą w Urzędu Marszałkowskiego Województwa Wielkopolskiego w Poznaniu przy al. Niepodległości 34, 61-714 Poznań;</w:t>
      </w:r>
    </w:p>
    <w:p w14:paraId="78C54392" w14:textId="77777777" w:rsidR="005970D2" w:rsidRPr="005970D2" w:rsidRDefault="005970D2" w:rsidP="005970D2">
      <w:pPr>
        <w:numPr>
          <w:ilvl w:val="0"/>
          <w:numId w:val="10"/>
        </w:numPr>
        <w:suppressAutoHyphens/>
        <w:spacing w:before="60"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5970D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z administratorem danych osobowych mogę kontaktować się poprzez adres e-mail: kancelaria@umww.pl lub pisemnie na ww. adres;</w:t>
      </w:r>
    </w:p>
    <w:p w14:paraId="42BE39AA" w14:textId="77777777" w:rsidR="005970D2" w:rsidRPr="005970D2" w:rsidRDefault="005970D2" w:rsidP="005970D2">
      <w:pPr>
        <w:numPr>
          <w:ilvl w:val="0"/>
          <w:numId w:val="10"/>
        </w:numPr>
        <w:suppressAutoHyphens/>
        <w:spacing w:before="60"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5970D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administrator danych wyznaczył inspektora ochrony danych, z którym można kontaktować się w sprawach dotyczących przetwarzania danych osobowych oraz korzystania z praw związanych z przetwarzaniem danych, poprzez adres e-mail: inspektor.ochrony@umww.pl lub pisemnie na adres korespondencyjny administratora danych, wskazany w pkt. II.2;</w:t>
      </w:r>
    </w:p>
    <w:p w14:paraId="16B711E4" w14:textId="77777777" w:rsidR="005970D2" w:rsidRPr="005970D2" w:rsidRDefault="005970D2" w:rsidP="005970D2">
      <w:pPr>
        <w:numPr>
          <w:ilvl w:val="0"/>
          <w:numId w:val="10"/>
        </w:numPr>
        <w:suppressAutoHyphens/>
        <w:spacing w:before="60"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5970D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</w:t>
      </w:r>
      <w:r w:rsidRPr="005970D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lastRenderedPageBreak/>
        <w:t>odrębnej zgody na przetwarzanie danych osobowych, która obejmuje zakres danych szerszy, niż to wynika z powszechnie obowiązującego prawa (dane nieobowiązkowe);</w:t>
      </w:r>
    </w:p>
    <w:p w14:paraId="08361739" w14:textId="01869639" w:rsidR="005970D2" w:rsidRPr="005970D2" w:rsidRDefault="005970D2" w:rsidP="005970D2">
      <w:pPr>
        <w:numPr>
          <w:ilvl w:val="0"/>
          <w:numId w:val="10"/>
        </w:numPr>
        <w:suppressAutoHyphens/>
        <w:spacing w:before="60"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5970D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zebrane dane osobowe na podstawach, o których mowa w pkt. II.4 </w:t>
      </w:r>
      <w:bookmarkStart w:id="4" w:name="_Hlk140137399"/>
      <w:r w:rsidRPr="005970D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będą przetwarzane przez administratora danych w 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</w:t>
      </w:r>
      <w:r w:rsidR="000E02A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5970D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z 2018 r. poz. 627), ustawy z dnia 20 lutego 2015 r. o rozwoju lokalnym z udziałem lokalnej społeczności (Dz.U. z 2018, poz. 140) oraz rozporządzenia Ministra Rolnictwa i Rozwoju Wsi z dnia 19 października 2015 r. </w:t>
      </w:r>
      <w:r w:rsidR="000E02AA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w</w:t>
      </w:r>
      <w:r w:rsidRPr="005970D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sprawie szczegółowych warunków i trybu przyznawania pomocy finansowej w ramach poddziałania „Przygotowanie i realizacja działań w zakresie współpracy z lokalną grupą działania” objętego Programem Rozwoju Obszarów Wiejskich na lata 2014 – 2020 (Dz. U. z 2015 poz.1839);</w:t>
      </w:r>
    </w:p>
    <w:bookmarkEnd w:id="4"/>
    <w:p w14:paraId="1E258C73" w14:textId="77777777" w:rsidR="005970D2" w:rsidRPr="005970D2" w:rsidRDefault="005970D2" w:rsidP="005970D2">
      <w:pPr>
        <w:numPr>
          <w:ilvl w:val="0"/>
          <w:numId w:val="12"/>
        </w:numPr>
        <w:suppressAutoHyphens/>
        <w:spacing w:before="120" w:after="0" w:line="240" w:lineRule="auto"/>
        <w:ind w:left="357" w:hanging="215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</w:pPr>
      <w:r w:rsidRPr="005970D2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  <w:t xml:space="preserve">Przyjmuję do wiadomości, że: </w:t>
      </w:r>
    </w:p>
    <w:p w14:paraId="2189C7BC" w14:textId="77777777" w:rsidR="005970D2" w:rsidRPr="005970D2" w:rsidRDefault="005970D2" w:rsidP="005970D2">
      <w:pPr>
        <w:numPr>
          <w:ilvl w:val="0"/>
          <w:numId w:val="11"/>
        </w:numPr>
        <w:suppressAutoHyphens/>
        <w:spacing w:before="60"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5970D2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 xml:space="preserve">administratorem moich danych osobowych jest </w:t>
      </w:r>
      <w:r w:rsidRPr="005970D2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  <w:t>Lokalna Grupa Działania „Solna Dolina” z</w:t>
      </w:r>
      <w:r w:rsidRPr="005970D2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 xml:space="preserve"> siedzibą                                 w:  62-650 Kłodawa, ul. Dąbska 17;</w:t>
      </w:r>
    </w:p>
    <w:p w14:paraId="3DC0345D" w14:textId="77777777" w:rsidR="005970D2" w:rsidRPr="005970D2" w:rsidRDefault="005970D2" w:rsidP="005970D2">
      <w:pPr>
        <w:numPr>
          <w:ilvl w:val="0"/>
          <w:numId w:val="11"/>
        </w:numPr>
        <w:suppressAutoHyphens/>
        <w:spacing w:before="60"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5970D2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 xml:space="preserve">z administratorem danych osobowych mogę kontaktować się poprzez adres e-mail: </w:t>
      </w:r>
      <w:hyperlink r:id="rId9" w:history="1">
        <w:r w:rsidRPr="005970D2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ar-SA"/>
          </w:rPr>
          <w:t>solnadolina@wp.pl</w:t>
        </w:r>
      </w:hyperlink>
      <w:r w:rsidRPr="005970D2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5970D2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lub pisemnie na adres korespondencyjny: 62-650 Kłodawa, ul. Dąbska 17;</w:t>
      </w:r>
    </w:p>
    <w:p w14:paraId="11A5AF0D" w14:textId="77777777" w:rsidR="005970D2" w:rsidRPr="005970D2" w:rsidRDefault="005970D2" w:rsidP="005970D2">
      <w:pPr>
        <w:numPr>
          <w:ilvl w:val="0"/>
          <w:numId w:val="11"/>
        </w:numPr>
        <w:suppressAutoHyphens/>
        <w:spacing w:before="60"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5970D2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 xml:space="preserve">administrator danych wyznaczył Administratora Systemu Informatycznego, z którym można kontaktować się w sprawach dotyczących przetwarzania danych osobowych oraz korzystania z praw związanych </w:t>
      </w:r>
      <w:r w:rsidRPr="005970D2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br/>
        <w:t xml:space="preserve">z przetwarzaniem danych, poprzez adres e-mail: </w:t>
      </w:r>
      <w:hyperlink r:id="rId10" w:history="1">
        <w:r w:rsidRPr="005970D2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ar-SA"/>
          </w:rPr>
          <w:t>solnadoliona@wp.pl</w:t>
        </w:r>
      </w:hyperlink>
      <w:r w:rsidRPr="005970D2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 xml:space="preserve"> lub pisemnie na adres korespondencyjny administratora danych, wskazany w pkt. III.2;</w:t>
      </w:r>
    </w:p>
    <w:p w14:paraId="1C394258" w14:textId="77777777" w:rsidR="005970D2" w:rsidRPr="005970D2" w:rsidRDefault="005970D2" w:rsidP="005970D2">
      <w:pPr>
        <w:numPr>
          <w:ilvl w:val="0"/>
          <w:numId w:val="11"/>
        </w:numPr>
        <w:suppressAutoHyphens/>
        <w:spacing w:before="60"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5970D2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14:paraId="5BB2DB6C" w14:textId="5DA684D2" w:rsidR="005970D2" w:rsidRPr="005970D2" w:rsidRDefault="005970D2" w:rsidP="005970D2">
      <w:pPr>
        <w:numPr>
          <w:ilvl w:val="0"/>
          <w:numId w:val="11"/>
        </w:numPr>
        <w:suppressAutoHyphens/>
        <w:spacing w:before="60"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5970D2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zebrane dane osobowe na podstawach, o których mowa w pkt. III.4 będą przetwarzane przez administratora danych w 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           z 2018 r. poz. 627), ustawy z dnia 20 lutego 2015 r. o rozwoju lokalnym z udziałem lokalnej społeczności (Dz.U. z 2018, poz. 140) oraz rozporządzenia Ministra Rolnictwa i Rozwoju Wsi z dnia 19 października 2015 r. w sprawie szczegółowych warunków i trybu przyznawania pomocy finansowej w ramach poddziałania „Przygotowanie i realizacja działań w zakresie współpracy z lokalną grupą działania” objętego Programem Rozwoju Obszarów Wiejskich na lata 2014 – 2020 (Dz. U. z 2015 poz.1839);</w:t>
      </w:r>
    </w:p>
    <w:p w14:paraId="77989393" w14:textId="77777777" w:rsidR="005970D2" w:rsidRPr="005970D2" w:rsidRDefault="005970D2" w:rsidP="005970D2">
      <w:pPr>
        <w:numPr>
          <w:ilvl w:val="0"/>
          <w:numId w:val="12"/>
        </w:numPr>
        <w:suppressAutoHyphens/>
        <w:spacing w:before="120" w:after="0" w:line="240" w:lineRule="auto"/>
        <w:ind w:left="357" w:hanging="215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5970D2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Przyjmuję do wiadomości, że: </w:t>
      </w:r>
      <w:r w:rsidRPr="005970D2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n-US"/>
        </w:rPr>
        <w:t>(informacje wspólne odnoszące się do każdego z ww. administratorów danych)</w:t>
      </w:r>
    </w:p>
    <w:p w14:paraId="33626A56" w14:textId="77777777" w:rsidR="005970D2" w:rsidRPr="005970D2" w:rsidRDefault="005970D2" w:rsidP="005970D2">
      <w:pPr>
        <w:numPr>
          <w:ilvl w:val="0"/>
          <w:numId w:val="14"/>
        </w:numPr>
        <w:suppressAutoHyphens/>
        <w:spacing w:before="60"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5970D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</w:r>
    </w:p>
    <w:p w14:paraId="61962980" w14:textId="77777777" w:rsidR="005970D2" w:rsidRPr="005970D2" w:rsidRDefault="005970D2" w:rsidP="005970D2">
      <w:pPr>
        <w:numPr>
          <w:ilvl w:val="0"/>
          <w:numId w:val="14"/>
        </w:numPr>
        <w:suppressAutoHyphens/>
        <w:spacing w:before="60"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5970D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zebrane dane osobowe na podstawie art. 6 ust. 1 lit. c) rozporządzenia 2016/679, będą przetwarzane przez okres realizacji zadań, o których mowa w pkt. I-II.5 oraz nie krócej niż do 31 grudnia 2028 roku. Okres przechowywania danych może zostać każdorazowo przedłużony o okres przedawnienia roszczeń, jeżeli </w:t>
      </w:r>
      <w:r w:rsidRPr="005970D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lastRenderedPageBreak/>
        <w:t>przetwarzanie danych będzie niezbędne do dochodzenia roszczeń lub do obrony przed takimi roszczeniami przez administratora danych. Ponadto, okres przechowywania danych może zostać przedłużony na okres potrzebny do przeprowadzenia archiwizacji;</w:t>
      </w:r>
    </w:p>
    <w:p w14:paraId="58C2FF8C" w14:textId="77777777" w:rsidR="005970D2" w:rsidRPr="005970D2" w:rsidRDefault="005970D2" w:rsidP="005970D2">
      <w:pPr>
        <w:numPr>
          <w:ilvl w:val="0"/>
          <w:numId w:val="14"/>
        </w:numPr>
        <w:suppressAutoHyphens/>
        <w:spacing w:before="60"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5970D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przysługuje mi prawo dostępu do moich danych, prawo żądania ich sprostowania, usunięcia lub ograniczenia ich przetwarzania w przypadkach określonych w rozporządzeniu 2016/679;</w:t>
      </w:r>
    </w:p>
    <w:p w14:paraId="4BD274DA" w14:textId="77777777" w:rsidR="005970D2" w:rsidRPr="005970D2" w:rsidRDefault="005970D2" w:rsidP="005970D2">
      <w:pPr>
        <w:numPr>
          <w:ilvl w:val="0"/>
          <w:numId w:val="14"/>
        </w:numPr>
        <w:suppressAutoHyphens/>
        <w:spacing w:before="60"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5970D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w przypadku uznania, że przetwarzanie danych osobowych narusza przepisy rozporządzenia 2016/679, przysługuje mi prawo wniesienia skargi do Prezesa Urzędu Ochrony Danych Osobowych;</w:t>
      </w:r>
    </w:p>
    <w:p w14:paraId="63D9A49D" w14:textId="77777777" w:rsidR="005970D2" w:rsidRPr="005970D2" w:rsidRDefault="005970D2" w:rsidP="005970D2">
      <w:pPr>
        <w:numPr>
          <w:ilvl w:val="0"/>
          <w:numId w:val="14"/>
        </w:numPr>
        <w:suppressAutoHyphens/>
        <w:spacing w:before="60" w:after="0" w:line="240" w:lineRule="auto"/>
        <w:jc w:val="both"/>
        <w:rPr>
          <w:rFonts w:ascii="Times New Roman" w:eastAsia="Calibri" w:hAnsi="Times New Roman" w:cs="Times New Roman"/>
          <w:color w:val="000000"/>
          <w:sz w:val="19"/>
          <w:szCs w:val="19"/>
          <w:lang w:eastAsia="en-US"/>
        </w:rPr>
      </w:pPr>
      <w:r w:rsidRPr="005970D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podanie danych osobowych na podstawie art. 6 ust. 1 lit. c) rozporządzenia 2016/679 na </w:t>
      </w:r>
      <w:r w:rsidRPr="005970D2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n-US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Pr="005970D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stanowiącej załącznik do wniosku o płatność na operacje </w:t>
      </w:r>
      <w:bookmarkStart w:id="5" w:name="_Hlk140137137"/>
      <w:r w:rsidRPr="005970D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w ramach poddziałania 19.3 „Przygotowanie i realizacja działań w zakresie współpracy z lokalną grupą działania” objętego Programem Rozwoju Obszarów Wiejskich na lata 2014 – 2020, wynika z obowiązku zawartego w przepisach powszechnie obowiązujących, dla potrzeb niezbędnych do prawidłowej realizacji operacji w ramach poddziałania 19.3. </w:t>
      </w:r>
    </w:p>
    <w:bookmarkEnd w:id="5"/>
    <w:p w14:paraId="2F8CF793" w14:textId="77777777" w:rsidR="005970D2" w:rsidRPr="005970D2" w:rsidRDefault="005970D2" w:rsidP="005970D2">
      <w:pPr>
        <w:suppressAutoHyphens/>
        <w:spacing w:after="0" w:line="240" w:lineRule="auto"/>
        <w:jc w:val="both"/>
        <w:rPr>
          <w:rFonts w:ascii="Candara" w:eastAsia="Calibri" w:hAnsi="Candara" w:cs="Times New Roman"/>
          <w:color w:val="000000"/>
          <w:sz w:val="20"/>
          <w:szCs w:val="20"/>
          <w:lang w:eastAsia="ar-SA"/>
        </w:rPr>
      </w:pPr>
    </w:p>
    <w:tbl>
      <w:tblPr>
        <w:tblStyle w:val="Tabela-Siatka"/>
        <w:tblW w:w="9747" w:type="dxa"/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5075"/>
      </w:tblGrid>
      <w:tr w:rsidR="005970D2" w:rsidRPr="005970D2" w14:paraId="65509102" w14:textId="77777777" w:rsidTr="000E02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028264" w14:textId="77777777" w:rsidR="005970D2" w:rsidRPr="005970D2" w:rsidRDefault="005970D2" w:rsidP="000E02AA">
            <w:pPr>
              <w:suppressAutoHyphens/>
              <w:spacing w:before="120"/>
              <w:jc w:val="center"/>
              <w:rPr>
                <w:rFonts w:ascii="Candara" w:eastAsia="Calibri" w:hAnsi="Candara"/>
                <w:color w:val="000000"/>
                <w:lang w:eastAsia="ar-SA"/>
              </w:rPr>
            </w:pPr>
            <w:r w:rsidRPr="005970D2">
              <w:rPr>
                <w:rFonts w:ascii="Candara" w:eastAsia="Calibri" w:hAnsi="Candara"/>
                <w:color w:val="000000"/>
                <w:lang w:eastAsia="ar-SA"/>
              </w:rPr>
              <w:t>l.p.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5114D0" w14:textId="54D8246E" w:rsidR="005970D2" w:rsidRPr="005970D2" w:rsidRDefault="005970D2" w:rsidP="000E02AA">
            <w:pPr>
              <w:suppressAutoHyphens/>
              <w:spacing w:before="120"/>
              <w:jc w:val="center"/>
              <w:rPr>
                <w:rFonts w:ascii="Candara" w:eastAsia="Calibri" w:hAnsi="Candara"/>
                <w:color w:val="000000"/>
                <w:lang w:eastAsia="ar-SA"/>
              </w:rPr>
            </w:pPr>
            <w:r w:rsidRPr="005970D2">
              <w:rPr>
                <w:rFonts w:ascii="Candara" w:eastAsia="Calibri" w:hAnsi="Candara"/>
                <w:color w:val="000000"/>
                <w:lang w:eastAsia="ar-SA"/>
              </w:rPr>
              <w:t xml:space="preserve">Imię i nazwisko </w:t>
            </w:r>
            <w:r w:rsidR="000E02AA">
              <w:rPr>
                <w:rFonts w:ascii="Candara" w:eastAsia="Calibri" w:hAnsi="Candara"/>
                <w:color w:val="000000"/>
                <w:lang w:eastAsia="ar-SA"/>
              </w:rPr>
              <w:t>Wnioskodawcy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8CA2DC" w14:textId="2CF8A659" w:rsidR="005970D2" w:rsidRPr="005970D2" w:rsidRDefault="005970D2" w:rsidP="000E02AA">
            <w:pPr>
              <w:suppressAutoHyphens/>
              <w:spacing w:before="120"/>
              <w:jc w:val="center"/>
              <w:rPr>
                <w:rFonts w:ascii="Candara" w:eastAsia="Calibri" w:hAnsi="Candara"/>
                <w:color w:val="000000"/>
                <w:lang w:eastAsia="ar-SA"/>
              </w:rPr>
            </w:pPr>
            <w:r w:rsidRPr="005970D2">
              <w:rPr>
                <w:rFonts w:ascii="Candara" w:eastAsia="Calibri" w:hAnsi="Candara"/>
                <w:color w:val="000000"/>
                <w:lang w:eastAsia="ar-SA"/>
              </w:rPr>
              <w:t>Czytelny podpis</w:t>
            </w:r>
          </w:p>
        </w:tc>
      </w:tr>
      <w:tr w:rsidR="005970D2" w:rsidRPr="005970D2" w14:paraId="2FDFA72B" w14:textId="77777777" w:rsidTr="000E02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7F7AE" w14:textId="77777777" w:rsidR="005970D2" w:rsidRPr="005970D2" w:rsidRDefault="005970D2" w:rsidP="000E02AA">
            <w:pPr>
              <w:numPr>
                <w:ilvl w:val="0"/>
                <w:numId w:val="13"/>
              </w:numPr>
              <w:suppressAutoHyphens/>
              <w:spacing w:before="120" w:after="120"/>
              <w:ind w:left="312" w:hanging="357"/>
              <w:contextualSpacing/>
              <w:jc w:val="center"/>
              <w:rPr>
                <w:rFonts w:ascii="Candara" w:eastAsia="Calibri" w:hAnsi="Candara"/>
                <w:color w:val="000000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3119A" w14:textId="77777777" w:rsidR="005970D2" w:rsidRDefault="005970D2" w:rsidP="000E02AA">
            <w:pPr>
              <w:suppressAutoHyphens/>
              <w:jc w:val="center"/>
              <w:rPr>
                <w:rFonts w:ascii="Candara" w:eastAsia="Calibri" w:hAnsi="Candara"/>
                <w:color w:val="000000"/>
                <w:lang w:eastAsia="ar-SA"/>
              </w:rPr>
            </w:pPr>
          </w:p>
          <w:p w14:paraId="190697C2" w14:textId="77777777" w:rsidR="000E02AA" w:rsidRDefault="000E02AA" w:rsidP="000E02AA">
            <w:pPr>
              <w:suppressAutoHyphens/>
              <w:jc w:val="center"/>
              <w:rPr>
                <w:rFonts w:ascii="Candara" w:eastAsia="Calibri" w:hAnsi="Candara"/>
                <w:color w:val="000000"/>
                <w:lang w:eastAsia="ar-SA"/>
              </w:rPr>
            </w:pPr>
          </w:p>
          <w:p w14:paraId="1E45B504" w14:textId="77777777" w:rsidR="000E02AA" w:rsidRPr="005970D2" w:rsidRDefault="000E02AA" w:rsidP="000E02AA">
            <w:pPr>
              <w:suppressAutoHyphens/>
              <w:jc w:val="center"/>
              <w:rPr>
                <w:rFonts w:ascii="Candara" w:eastAsia="Calibri" w:hAnsi="Candara"/>
                <w:color w:val="000000"/>
                <w:lang w:eastAsia="ar-SA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E1605" w14:textId="77777777" w:rsidR="005970D2" w:rsidRPr="005970D2" w:rsidRDefault="005970D2" w:rsidP="000E02AA">
            <w:pPr>
              <w:suppressAutoHyphens/>
              <w:jc w:val="center"/>
              <w:rPr>
                <w:rFonts w:ascii="Candara" w:eastAsia="Calibri" w:hAnsi="Candara"/>
                <w:color w:val="000000"/>
                <w:lang w:eastAsia="ar-SA"/>
              </w:rPr>
            </w:pPr>
          </w:p>
        </w:tc>
      </w:tr>
    </w:tbl>
    <w:p w14:paraId="321CDF15" w14:textId="77777777" w:rsidR="005970D2" w:rsidRPr="005970D2" w:rsidRDefault="005970D2" w:rsidP="005970D2">
      <w:pPr>
        <w:suppressAutoHyphens/>
        <w:spacing w:line="240" w:lineRule="auto"/>
        <w:rPr>
          <w:rFonts w:ascii="Candara" w:eastAsia="Calibri" w:hAnsi="Candara" w:cs="Times New Roman"/>
          <w:i/>
          <w:color w:val="000000"/>
          <w:sz w:val="20"/>
          <w:szCs w:val="20"/>
          <w:lang w:eastAsia="ar-SA"/>
        </w:rPr>
      </w:pPr>
    </w:p>
    <w:p w14:paraId="18A706E4" w14:textId="77777777" w:rsidR="005970D2" w:rsidRPr="005970D2" w:rsidRDefault="005970D2" w:rsidP="005970D2">
      <w:pPr>
        <w:tabs>
          <w:tab w:val="left" w:pos="2145"/>
        </w:tabs>
        <w:suppressAutoHyphens/>
        <w:spacing w:after="0"/>
        <w:rPr>
          <w:rFonts w:ascii="Candara" w:eastAsia="Calibri" w:hAnsi="Candara" w:cs="Calibri"/>
          <w:sz w:val="20"/>
          <w:szCs w:val="20"/>
          <w:lang w:eastAsia="ar-SA"/>
        </w:rPr>
      </w:pPr>
    </w:p>
    <w:p w14:paraId="5AC01FA2" w14:textId="77777777" w:rsidR="005970D2" w:rsidRPr="005970D2" w:rsidRDefault="005970D2" w:rsidP="005970D2">
      <w:pPr>
        <w:spacing w:before="120" w:after="0" w:line="240" w:lineRule="auto"/>
        <w:contextualSpacing/>
        <w:jc w:val="both"/>
        <w:rPr>
          <w:rFonts w:ascii="Candara" w:eastAsia="Calibri" w:hAnsi="Candara" w:cs="Calibri"/>
          <w:sz w:val="20"/>
          <w:szCs w:val="20"/>
          <w:lang w:eastAsia="ar-SA"/>
        </w:rPr>
      </w:pPr>
    </w:p>
    <w:p w14:paraId="54E91D8E" w14:textId="77777777" w:rsidR="00A04B41" w:rsidRPr="001F31F9" w:rsidRDefault="00A04B41" w:rsidP="00A04B41">
      <w:pPr>
        <w:spacing w:after="0" w:line="240" w:lineRule="auto"/>
        <w:rPr>
          <w:rFonts w:ascii="Candara" w:hAnsi="Candara" w:cstheme="minorHAnsi"/>
        </w:rPr>
      </w:pPr>
    </w:p>
    <w:sectPr w:rsidR="00A04B41" w:rsidRPr="001F31F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11BB4" w14:textId="77777777" w:rsidR="00197001" w:rsidRDefault="00197001" w:rsidP="00150C4B">
      <w:pPr>
        <w:spacing w:after="0" w:line="240" w:lineRule="auto"/>
      </w:pPr>
      <w:r>
        <w:separator/>
      </w:r>
    </w:p>
  </w:endnote>
  <w:endnote w:type="continuationSeparator" w:id="0">
    <w:p w14:paraId="536ED7F2" w14:textId="77777777" w:rsidR="00197001" w:rsidRDefault="00197001" w:rsidP="0015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51CF2" w14:textId="77777777" w:rsidR="00C45000" w:rsidRPr="00C45000" w:rsidRDefault="00C45000" w:rsidP="00C45000">
    <w:pPr>
      <w:spacing w:after="0" w:line="100" w:lineRule="atLeast"/>
      <w:jc w:val="center"/>
      <w:rPr>
        <w:rFonts w:ascii="Times New Roman" w:eastAsia="Times New Roman" w:hAnsi="Times New Roman" w:cs="Times New Roman"/>
        <w:sz w:val="24"/>
        <w:szCs w:val="24"/>
      </w:rPr>
    </w:pPr>
    <w:r w:rsidRPr="00C45000">
      <w:rPr>
        <w:rFonts w:ascii="Times New Roman" w:eastAsia="Calibri" w:hAnsi="Times New Roman" w:cs="Times New Roman"/>
        <w:noProof/>
        <w:sz w:val="18"/>
        <w:szCs w:val="18"/>
        <w:lang w:eastAsia="ar-SA"/>
      </w:rPr>
      <w:drawing>
        <wp:anchor distT="0" distB="0" distL="114300" distR="114300" simplePos="0" relativeHeight="251659264" behindDoc="1" locked="0" layoutInCell="1" allowOverlap="1" wp14:anchorId="00010A09" wp14:editId="42EAA767">
          <wp:simplePos x="0" y="0"/>
          <wp:positionH relativeFrom="column">
            <wp:posOffset>-110490</wp:posOffset>
          </wp:positionH>
          <wp:positionV relativeFrom="paragraph">
            <wp:posOffset>85725</wp:posOffset>
          </wp:positionV>
          <wp:extent cx="762000" cy="574675"/>
          <wp:effectExtent l="0" t="0" r="0" b="0"/>
          <wp:wrapTight wrapText="bothSides">
            <wp:wrapPolygon edited="0">
              <wp:start x="0" y="0"/>
              <wp:lineTo x="0" y="20765"/>
              <wp:lineTo x="21060" y="20765"/>
              <wp:lineTo x="21060" y="0"/>
              <wp:lineTo x="0" y="0"/>
            </wp:wrapPolygon>
          </wp:wrapTight>
          <wp:docPr id="140768225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5000">
      <w:rPr>
        <w:rFonts w:ascii="Times New Roman" w:eastAsia="Calibri" w:hAnsi="Times New Roman" w:cs="Times New Roman"/>
        <w:noProof/>
        <w:sz w:val="18"/>
        <w:szCs w:val="18"/>
        <w:lang w:eastAsia="ar-SA"/>
      </w:rPr>
      <w:drawing>
        <wp:anchor distT="0" distB="0" distL="114300" distR="114300" simplePos="0" relativeHeight="251660288" behindDoc="1" locked="0" layoutInCell="1" allowOverlap="1" wp14:anchorId="3F24F3BC" wp14:editId="07A7486B">
          <wp:simplePos x="0" y="0"/>
          <wp:positionH relativeFrom="column">
            <wp:posOffset>2832735</wp:posOffset>
          </wp:positionH>
          <wp:positionV relativeFrom="paragraph">
            <wp:posOffset>83820</wp:posOffset>
          </wp:positionV>
          <wp:extent cx="409575" cy="409575"/>
          <wp:effectExtent l="0" t="0" r="9525" b="9525"/>
          <wp:wrapTight wrapText="bothSides">
            <wp:wrapPolygon edited="0">
              <wp:start x="0" y="0"/>
              <wp:lineTo x="0" y="21098"/>
              <wp:lineTo x="21098" y="21098"/>
              <wp:lineTo x="21098" y="0"/>
              <wp:lineTo x="0" y="0"/>
            </wp:wrapPolygon>
          </wp:wrapTight>
          <wp:docPr id="47851469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5000">
      <w:rPr>
        <w:rFonts w:ascii="Times New Roman" w:eastAsia="Calibri" w:hAnsi="Times New Roman" w:cs="Times New Roman"/>
        <w:noProof/>
        <w:sz w:val="18"/>
        <w:szCs w:val="18"/>
        <w:lang w:eastAsia="ar-SA"/>
      </w:rPr>
      <w:drawing>
        <wp:anchor distT="0" distB="0" distL="114300" distR="114300" simplePos="0" relativeHeight="251661312" behindDoc="1" locked="0" layoutInCell="1" allowOverlap="1" wp14:anchorId="3791F189" wp14:editId="74EBE53D">
          <wp:simplePos x="0" y="0"/>
          <wp:positionH relativeFrom="column">
            <wp:posOffset>5385435</wp:posOffset>
          </wp:positionH>
          <wp:positionV relativeFrom="paragraph">
            <wp:posOffset>57785</wp:posOffset>
          </wp:positionV>
          <wp:extent cx="695325" cy="460375"/>
          <wp:effectExtent l="0" t="0" r="9525" b="0"/>
          <wp:wrapTight wrapText="bothSides">
            <wp:wrapPolygon edited="0">
              <wp:start x="0" y="0"/>
              <wp:lineTo x="0" y="20557"/>
              <wp:lineTo x="21304" y="20557"/>
              <wp:lineTo x="21304" y="0"/>
              <wp:lineTo x="0" y="0"/>
            </wp:wrapPolygon>
          </wp:wrapTight>
          <wp:docPr id="107798694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9467CE" w14:textId="77777777" w:rsidR="00C45000" w:rsidRPr="00C45000" w:rsidRDefault="00C45000" w:rsidP="00C45000">
    <w:pPr>
      <w:spacing w:after="0" w:line="100" w:lineRule="atLeast"/>
      <w:jc w:val="center"/>
      <w:rPr>
        <w:rFonts w:ascii="Times New Roman" w:eastAsia="Times New Roman" w:hAnsi="Times New Roman" w:cs="Times New Roman"/>
        <w:sz w:val="24"/>
        <w:szCs w:val="24"/>
      </w:rPr>
    </w:pPr>
  </w:p>
  <w:p w14:paraId="1D5EEEEE" w14:textId="77777777" w:rsidR="00C45000" w:rsidRPr="00C45000" w:rsidRDefault="00C45000" w:rsidP="00C45000">
    <w:pPr>
      <w:spacing w:after="0" w:line="100" w:lineRule="atLeast"/>
      <w:jc w:val="center"/>
      <w:rPr>
        <w:rFonts w:ascii="Times New Roman" w:eastAsia="Times New Roman" w:hAnsi="Times New Roman" w:cs="Times New Roman"/>
        <w:sz w:val="24"/>
        <w:szCs w:val="24"/>
      </w:rPr>
    </w:pPr>
  </w:p>
  <w:p w14:paraId="5E00D090" w14:textId="77777777" w:rsidR="00C45000" w:rsidRPr="00C45000" w:rsidRDefault="00C45000" w:rsidP="00C45000">
    <w:pPr>
      <w:spacing w:after="0" w:line="100" w:lineRule="atLeast"/>
      <w:jc w:val="center"/>
      <w:rPr>
        <w:rFonts w:ascii="Times New Roman" w:eastAsia="Times New Roman" w:hAnsi="Times New Roman" w:cs="Times New Roman"/>
        <w:sz w:val="24"/>
        <w:szCs w:val="24"/>
      </w:rPr>
    </w:pPr>
  </w:p>
  <w:p w14:paraId="604E15AD" w14:textId="77777777" w:rsidR="00C45000" w:rsidRPr="00C45000" w:rsidRDefault="00C45000" w:rsidP="00C45000">
    <w:pPr>
      <w:spacing w:after="0" w:line="100" w:lineRule="atLeast"/>
      <w:jc w:val="center"/>
      <w:rPr>
        <w:rFonts w:ascii="Times New Roman" w:eastAsia="Calibri" w:hAnsi="Times New Roman" w:cs="Times New Roman"/>
        <w:sz w:val="18"/>
        <w:szCs w:val="18"/>
        <w:lang w:eastAsia="ar-SA"/>
      </w:rPr>
    </w:pPr>
    <w:r w:rsidRPr="00C45000">
      <w:rPr>
        <w:rFonts w:ascii="Times New Roman" w:eastAsia="Calibri" w:hAnsi="Times New Roman" w:cs="Times New Roman"/>
        <w:sz w:val="18"/>
        <w:szCs w:val="18"/>
        <w:lang w:eastAsia="ar-SA"/>
      </w:rPr>
      <w:t>„Europejski Fundusz Rolny na rzecz Rozwoju Obszarów Wiejskich: Europa inwestująca w obszary wiejskie”,</w:t>
    </w:r>
  </w:p>
  <w:p w14:paraId="2EA2873C" w14:textId="77777777" w:rsidR="00C45000" w:rsidRPr="00C45000" w:rsidRDefault="00C45000" w:rsidP="00C45000">
    <w:pPr>
      <w:suppressAutoHyphens/>
      <w:spacing w:after="0" w:line="100" w:lineRule="atLeast"/>
      <w:jc w:val="center"/>
      <w:rPr>
        <w:rFonts w:ascii="Times New Roman" w:eastAsia="Calibri" w:hAnsi="Times New Roman" w:cs="Times New Roman"/>
        <w:sz w:val="18"/>
        <w:szCs w:val="18"/>
        <w:lang w:eastAsia="ar-SA"/>
      </w:rPr>
    </w:pPr>
    <w:r w:rsidRPr="00C45000">
      <w:rPr>
        <w:rFonts w:ascii="Times New Roman" w:eastAsia="Calibri" w:hAnsi="Times New Roman" w:cs="Times New Roman"/>
        <w:sz w:val="18"/>
        <w:szCs w:val="18"/>
        <w:lang w:eastAsia="ar-SA"/>
      </w:rPr>
      <w:t>Instytucja Zarządzająca PROW 2014 - 2020 – Minister Rolnictwa i Rozwoju Wsi.</w:t>
    </w:r>
  </w:p>
  <w:p w14:paraId="59F0D5F9" w14:textId="2C2AC62A" w:rsidR="00C45000" w:rsidRDefault="00C45000" w:rsidP="00C45000">
    <w:pPr>
      <w:pStyle w:val="Stopka"/>
      <w:jc w:val="center"/>
    </w:pPr>
    <w:r w:rsidRPr="00665838">
      <w:rPr>
        <w:rFonts w:ascii="Times New Roman" w:eastAsia="Calibri" w:hAnsi="Times New Roman" w:cs="Times New Roman"/>
        <w:sz w:val="18"/>
        <w:szCs w:val="18"/>
        <w:lang w:eastAsia="ar-SA"/>
      </w:rPr>
      <w:t>Materiał opracowan</w:t>
    </w:r>
    <w:r w:rsidRPr="00C45000">
      <w:rPr>
        <w:rFonts w:ascii="Times New Roman" w:eastAsia="Calibri" w:hAnsi="Times New Roman" w:cs="Times New Roman"/>
        <w:sz w:val="18"/>
        <w:szCs w:val="18"/>
        <w:lang w:eastAsia="ar-SA"/>
      </w:rPr>
      <w:t>y</w:t>
    </w:r>
    <w:r w:rsidRPr="00665838">
      <w:rPr>
        <w:rFonts w:ascii="Times New Roman" w:eastAsia="Calibri" w:hAnsi="Times New Roman" w:cs="Times New Roman"/>
        <w:sz w:val="18"/>
        <w:szCs w:val="18"/>
        <w:lang w:eastAsia="ar-SA"/>
      </w:rPr>
      <w:t xml:space="preserve"> przez Stowarzyszenie „Solna Dolina” w ramach projektu Współpracy „Dobre Bo Nasze”, współfinansowan</w:t>
    </w:r>
    <w:r w:rsidRPr="00C45000">
      <w:rPr>
        <w:rFonts w:ascii="Times New Roman" w:eastAsia="Calibri" w:hAnsi="Times New Roman" w:cs="Times New Roman"/>
        <w:sz w:val="18"/>
        <w:szCs w:val="18"/>
        <w:lang w:eastAsia="ar-SA"/>
      </w:rPr>
      <w:t xml:space="preserve">y jest </w:t>
    </w:r>
    <w:r w:rsidRPr="00665838">
      <w:rPr>
        <w:rFonts w:ascii="Times New Roman" w:eastAsia="Calibri" w:hAnsi="Times New Roman" w:cs="Times New Roman"/>
        <w:sz w:val="18"/>
        <w:szCs w:val="18"/>
        <w:lang w:eastAsia="ar-SA"/>
      </w:rPr>
      <w:t>ze środków Unii Europejskiej w ramach poddziałania „Przygotowanie i realizacja działań w zakresie współpracy z lokalną grupą działania” w ramach działania „Wsparcie dla rozwoju lokalnego w ramach inicjatywy LEADER” objętego Programem Rozwoju Obszarów Wiejskich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50101" w14:textId="77777777" w:rsidR="00197001" w:rsidRDefault="00197001" w:rsidP="00150C4B">
      <w:pPr>
        <w:spacing w:after="0" w:line="240" w:lineRule="auto"/>
      </w:pPr>
      <w:r>
        <w:separator/>
      </w:r>
    </w:p>
  </w:footnote>
  <w:footnote w:type="continuationSeparator" w:id="0">
    <w:p w14:paraId="1D8F19D0" w14:textId="77777777" w:rsidR="00197001" w:rsidRDefault="00197001" w:rsidP="00150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D0F33" w14:textId="64DF1951" w:rsidR="00C45000" w:rsidRDefault="00C45000">
    <w:pPr>
      <w:pStyle w:val="Nagwek"/>
    </w:pPr>
    <w:r w:rsidRPr="00C45000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5DDB14BD" wp14:editId="57C7E641">
          <wp:extent cx="5760720" cy="1550726"/>
          <wp:effectExtent l="0" t="0" r="0" b="0"/>
          <wp:docPr id="1461832276" name="Obraz 14618322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50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A5280"/>
    <w:multiLevelType w:val="hybridMultilevel"/>
    <w:tmpl w:val="968C2456"/>
    <w:lvl w:ilvl="0" w:tplc="98FCA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AA4D57"/>
    <w:multiLevelType w:val="hybridMultilevel"/>
    <w:tmpl w:val="DB2227B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5D4A4D"/>
    <w:multiLevelType w:val="hybridMultilevel"/>
    <w:tmpl w:val="71AE98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8C582F"/>
    <w:multiLevelType w:val="hybridMultilevel"/>
    <w:tmpl w:val="B7A4C1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D77DD7"/>
    <w:multiLevelType w:val="hybridMultilevel"/>
    <w:tmpl w:val="F056D46C"/>
    <w:lvl w:ilvl="0" w:tplc="98FCA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21D5F"/>
    <w:multiLevelType w:val="hybridMultilevel"/>
    <w:tmpl w:val="7F94C04C"/>
    <w:lvl w:ilvl="0" w:tplc="98FCA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9361A"/>
    <w:multiLevelType w:val="hybridMultilevel"/>
    <w:tmpl w:val="267E1A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D400F"/>
    <w:multiLevelType w:val="hybridMultilevel"/>
    <w:tmpl w:val="72E8B5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82D69"/>
    <w:multiLevelType w:val="hybridMultilevel"/>
    <w:tmpl w:val="A490939C"/>
    <w:lvl w:ilvl="0" w:tplc="98FCA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5463699">
    <w:abstractNumId w:val="10"/>
  </w:num>
  <w:num w:numId="2" w16cid:durableId="922878802">
    <w:abstractNumId w:val="5"/>
  </w:num>
  <w:num w:numId="3" w16cid:durableId="1173301100">
    <w:abstractNumId w:val="7"/>
  </w:num>
  <w:num w:numId="4" w16cid:durableId="367412735">
    <w:abstractNumId w:val="0"/>
  </w:num>
  <w:num w:numId="5" w16cid:durableId="441653740">
    <w:abstractNumId w:val="9"/>
  </w:num>
  <w:num w:numId="6" w16cid:durableId="1214385180">
    <w:abstractNumId w:val="8"/>
  </w:num>
  <w:num w:numId="7" w16cid:durableId="1596786526">
    <w:abstractNumId w:val="4"/>
  </w:num>
  <w:num w:numId="8" w16cid:durableId="1275358069">
    <w:abstractNumId w:val="11"/>
  </w:num>
  <w:num w:numId="9" w16cid:durableId="471017839">
    <w:abstractNumId w:val="6"/>
  </w:num>
  <w:num w:numId="10" w16cid:durableId="958485555">
    <w:abstractNumId w:val="1"/>
  </w:num>
  <w:num w:numId="11" w16cid:durableId="1695575662">
    <w:abstractNumId w:val="13"/>
  </w:num>
  <w:num w:numId="12" w16cid:durableId="1123113245">
    <w:abstractNumId w:val="2"/>
  </w:num>
  <w:num w:numId="13" w16cid:durableId="2047295144">
    <w:abstractNumId w:val="12"/>
  </w:num>
  <w:num w:numId="14" w16cid:durableId="2087265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B41"/>
    <w:rsid w:val="000001D5"/>
    <w:rsid w:val="000006E4"/>
    <w:rsid w:val="00000B28"/>
    <w:rsid w:val="00001806"/>
    <w:rsid w:val="00001A6D"/>
    <w:rsid w:val="00002163"/>
    <w:rsid w:val="0000293B"/>
    <w:rsid w:val="000029DB"/>
    <w:rsid w:val="00002A1F"/>
    <w:rsid w:val="000034E2"/>
    <w:rsid w:val="00003500"/>
    <w:rsid w:val="000047AD"/>
    <w:rsid w:val="00005076"/>
    <w:rsid w:val="00006744"/>
    <w:rsid w:val="00006E86"/>
    <w:rsid w:val="00006F78"/>
    <w:rsid w:val="00010B4F"/>
    <w:rsid w:val="00011450"/>
    <w:rsid w:val="000120AA"/>
    <w:rsid w:val="000126F1"/>
    <w:rsid w:val="00012E05"/>
    <w:rsid w:val="000156FE"/>
    <w:rsid w:val="00015873"/>
    <w:rsid w:val="00017D15"/>
    <w:rsid w:val="00020A37"/>
    <w:rsid w:val="00020CB8"/>
    <w:rsid w:val="000212E2"/>
    <w:rsid w:val="00021FF4"/>
    <w:rsid w:val="00022A8B"/>
    <w:rsid w:val="00023FCC"/>
    <w:rsid w:val="0002416E"/>
    <w:rsid w:val="00024BF5"/>
    <w:rsid w:val="00024E2D"/>
    <w:rsid w:val="00025166"/>
    <w:rsid w:val="00025C23"/>
    <w:rsid w:val="00025EE7"/>
    <w:rsid w:val="000262B2"/>
    <w:rsid w:val="00026629"/>
    <w:rsid w:val="00027280"/>
    <w:rsid w:val="00027BC3"/>
    <w:rsid w:val="00027C00"/>
    <w:rsid w:val="000305C5"/>
    <w:rsid w:val="00030899"/>
    <w:rsid w:val="000314EE"/>
    <w:rsid w:val="000317A2"/>
    <w:rsid w:val="000334A7"/>
    <w:rsid w:val="00033A10"/>
    <w:rsid w:val="0003425D"/>
    <w:rsid w:val="00034621"/>
    <w:rsid w:val="0003463D"/>
    <w:rsid w:val="000359F3"/>
    <w:rsid w:val="00035B92"/>
    <w:rsid w:val="0003603A"/>
    <w:rsid w:val="000378E3"/>
    <w:rsid w:val="00037D96"/>
    <w:rsid w:val="00037E75"/>
    <w:rsid w:val="0004039E"/>
    <w:rsid w:val="000404BC"/>
    <w:rsid w:val="000414BD"/>
    <w:rsid w:val="00041E5E"/>
    <w:rsid w:val="0004284E"/>
    <w:rsid w:val="00042F72"/>
    <w:rsid w:val="00043513"/>
    <w:rsid w:val="0004368B"/>
    <w:rsid w:val="00043B4D"/>
    <w:rsid w:val="000447E7"/>
    <w:rsid w:val="0004492D"/>
    <w:rsid w:val="00044966"/>
    <w:rsid w:val="00045A98"/>
    <w:rsid w:val="00046FF2"/>
    <w:rsid w:val="00047548"/>
    <w:rsid w:val="00047BBC"/>
    <w:rsid w:val="0005027C"/>
    <w:rsid w:val="000518ED"/>
    <w:rsid w:val="00052061"/>
    <w:rsid w:val="00052186"/>
    <w:rsid w:val="0005237E"/>
    <w:rsid w:val="00052800"/>
    <w:rsid w:val="00053F32"/>
    <w:rsid w:val="000546EE"/>
    <w:rsid w:val="00055B96"/>
    <w:rsid w:val="0005661C"/>
    <w:rsid w:val="0005760E"/>
    <w:rsid w:val="00057F41"/>
    <w:rsid w:val="00060C2B"/>
    <w:rsid w:val="00060E09"/>
    <w:rsid w:val="000619CB"/>
    <w:rsid w:val="00061FB5"/>
    <w:rsid w:val="00062D12"/>
    <w:rsid w:val="00062F7A"/>
    <w:rsid w:val="00063B21"/>
    <w:rsid w:val="000643A3"/>
    <w:rsid w:val="0006446C"/>
    <w:rsid w:val="000645D9"/>
    <w:rsid w:val="000646BA"/>
    <w:rsid w:val="000647DF"/>
    <w:rsid w:val="00065855"/>
    <w:rsid w:val="000703B8"/>
    <w:rsid w:val="00070663"/>
    <w:rsid w:val="00070948"/>
    <w:rsid w:val="00070A2B"/>
    <w:rsid w:val="0007247F"/>
    <w:rsid w:val="00072724"/>
    <w:rsid w:val="00073CB5"/>
    <w:rsid w:val="0007464F"/>
    <w:rsid w:val="00074A99"/>
    <w:rsid w:val="00074C92"/>
    <w:rsid w:val="00075841"/>
    <w:rsid w:val="000760DC"/>
    <w:rsid w:val="00076D2B"/>
    <w:rsid w:val="00077C3C"/>
    <w:rsid w:val="00080F15"/>
    <w:rsid w:val="000810FD"/>
    <w:rsid w:val="000815A0"/>
    <w:rsid w:val="00081656"/>
    <w:rsid w:val="00082900"/>
    <w:rsid w:val="00082E11"/>
    <w:rsid w:val="000833B1"/>
    <w:rsid w:val="000857F7"/>
    <w:rsid w:val="000858D7"/>
    <w:rsid w:val="00086015"/>
    <w:rsid w:val="00090718"/>
    <w:rsid w:val="00090F1B"/>
    <w:rsid w:val="0009125E"/>
    <w:rsid w:val="0009273A"/>
    <w:rsid w:val="00092931"/>
    <w:rsid w:val="000930FB"/>
    <w:rsid w:val="00093885"/>
    <w:rsid w:val="00093D7C"/>
    <w:rsid w:val="000943CB"/>
    <w:rsid w:val="00094470"/>
    <w:rsid w:val="00094956"/>
    <w:rsid w:val="000959FE"/>
    <w:rsid w:val="000969B4"/>
    <w:rsid w:val="000A0311"/>
    <w:rsid w:val="000A0366"/>
    <w:rsid w:val="000A1DE1"/>
    <w:rsid w:val="000A3CCC"/>
    <w:rsid w:val="000A4D41"/>
    <w:rsid w:val="000A5ADE"/>
    <w:rsid w:val="000A5DD0"/>
    <w:rsid w:val="000A5EEA"/>
    <w:rsid w:val="000A5F65"/>
    <w:rsid w:val="000A60BF"/>
    <w:rsid w:val="000A6853"/>
    <w:rsid w:val="000A6C75"/>
    <w:rsid w:val="000B03A8"/>
    <w:rsid w:val="000B0A32"/>
    <w:rsid w:val="000B0AF4"/>
    <w:rsid w:val="000B105B"/>
    <w:rsid w:val="000B1476"/>
    <w:rsid w:val="000B1AB1"/>
    <w:rsid w:val="000B2287"/>
    <w:rsid w:val="000B26FB"/>
    <w:rsid w:val="000B29ED"/>
    <w:rsid w:val="000B2EFA"/>
    <w:rsid w:val="000B31C2"/>
    <w:rsid w:val="000B4E57"/>
    <w:rsid w:val="000B585E"/>
    <w:rsid w:val="000B5F16"/>
    <w:rsid w:val="000B6F48"/>
    <w:rsid w:val="000B7195"/>
    <w:rsid w:val="000B7509"/>
    <w:rsid w:val="000C0923"/>
    <w:rsid w:val="000C1DB0"/>
    <w:rsid w:val="000C2087"/>
    <w:rsid w:val="000C267E"/>
    <w:rsid w:val="000C37F9"/>
    <w:rsid w:val="000C3E00"/>
    <w:rsid w:val="000C4273"/>
    <w:rsid w:val="000C61CE"/>
    <w:rsid w:val="000C6F3D"/>
    <w:rsid w:val="000D0DBC"/>
    <w:rsid w:val="000D1451"/>
    <w:rsid w:val="000D14E3"/>
    <w:rsid w:val="000D239E"/>
    <w:rsid w:val="000D242C"/>
    <w:rsid w:val="000D5029"/>
    <w:rsid w:val="000D5C54"/>
    <w:rsid w:val="000D5D47"/>
    <w:rsid w:val="000D6728"/>
    <w:rsid w:val="000D6C79"/>
    <w:rsid w:val="000D71F8"/>
    <w:rsid w:val="000D7FAA"/>
    <w:rsid w:val="000E0182"/>
    <w:rsid w:val="000E02AA"/>
    <w:rsid w:val="000E0F9C"/>
    <w:rsid w:val="000E1637"/>
    <w:rsid w:val="000E2118"/>
    <w:rsid w:val="000E23D7"/>
    <w:rsid w:val="000E295A"/>
    <w:rsid w:val="000E31E1"/>
    <w:rsid w:val="000E320D"/>
    <w:rsid w:val="000E34ED"/>
    <w:rsid w:val="000E3C66"/>
    <w:rsid w:val="000E3CA6"/>
    <w:rsid w:val="000E45D8"/>
    <w:rsid w:val="000E5A67"/>
    <w:rsid w:val="000E5D90"/>
    <w:rsid w:val="000E64FD"/>
    <w:rsid w:val="000E65A6"/>
    <w:rsid w:val="000E7138"/>
    <w:rsid w:val="000E718A"/>
    <w:rsid w:val="000E7A93"/>
    <w:rsid w:val="000F136F"/>
    <w:rsid w:val="000F1CE0"/>
    <w:rsid w:val="000F2296"/>
    <w:rsid w:val="000F277B"/>
    <w:rsid w:val="000F30AD"/>
    <w:rsid w:val="000F318D"/>
    <w:rsid w:val="000F3702"/>
    <w:rsid w:val="000F53D1"/>
    <w:rsid w:val="000F65BB"/>
    <w:rsid w:val="000F6BAD"/>
    <w:rsid w:val="000F6BC3"/>
    <w:rsid w:val="000F7773"/>
    <w:rsid w:val="000F7CA6"/>
    <w:rsid w:val="000F7CE0"/>
    <w:rsid w:val="000F7EB7"/>
    <w:rsid w:val="00100450"/>
    <w:rsid w:val="00100CF8"/>
    <w:rsid w:val="001027A6"/>
    <w:rsid w:val="001031AD"/>
    <w:rsid w:val="00103237"/>
    <w:rsid w:val="00103270"/>
    <w:rsid w:val="001032C6"/>
    <w:rsid w:val="001049F4"/>
    <w:rsid w:val="00104C91"/>
    <w:rsid w:val="0010542C"/>
    <w:rsid w:val="0010586B"/>
    <w:rsid w:val="00105AC3"/>
    <w:rsid w:val="001063B9"/>
    <w:rsid w:val="00106A51"/>
    <w:rsid w:val="00106BAA"/>
    <w:rsid w:val="00107A59"/>
    <w:rsid w:val="0011079E"/>
    <w:rsid w:val="001111A8"/>
    <w:rsid w:val="001113A5"/>
    <w:rsid w:val="00111EE1"/>
    <w:rsid w:val="0011306F"/>
    <w:rsid w:val="00113C87"/>
    <w:rsid w:val="001143F7"/>
    <w:rsid w:val="00115180"/>
    <w:rsid w:val="00115A4E"/>
    <w:rsid w:val="00115E30"/>
    <w:rsid w:val="001165AF"/>
    <w:rsid w:val="00117374"/>
    <w:rsid w:val="00117BBC"/>
    <w:rsid w:val="00120C62"/>
    <w:rsid w:val="00121231"/>
    <w:rsid w:val="001220AD"/>
    <w:rsid w:val="001222A9"/>
    <w:rsid w:val="00122A3E"/>
    <w:rsid w:val="001239AB"/>
    <w:rsid w:val="0012403C"/>
    <w:rsid w:val="001240FF"/>
    <w:rsid w:val="00124A51"/>
    <w:rsid w:val="00125721"/>
    <w:rsid w:val="0012576D"/>
    <w:rsid w:val="00125F23"/>
    <w:rsid w:val="00126294"/>
    <w:rsid w:val="00126624"/>
    <w:rsid w:val="0012664D"/>
    <w:rsid w:val="00130A4E"/>
    <w:rsid w:val="0013129E"/>
    <w:rsid w:val="001329E3"/>
    <w:rsid w:val="00133419"/>
    <w:rsid w:val="00133566"/>
    <w:rsid w:val="001335D7"/>
    <w:rsid w:val="0013396E"/>
    <w:rsid w:val="00133F01"/>
    <w:rsid w:val="0013489C"/>
    <w:rsid w:val="00136280"/>
    <w:rsid w:val="0013670F"/>
    <w:rsid w:val="00136BC1"/>
    <w:rsid w:val="00140F46"/>
    <w:rsid w:val="0014133C"/>
    <w:rsid w:val="00141B20"/>
    <w:rsid w:val="001427EC"/>
    <w:rsid w:val="001428AC"/>
    <w:rsid w:val="00142A03"/>
    <w:rsid w:val="00142CFD"/>
    <w:rsid w:val="00142EC1"/>
    <w:rsid w:val="00143637"/>
    <w:rsid w:val="00143CD1"/>
    <w:rsid w:val="00144B3C"/>
    <w:rsid w:val="00146BC1"/>
    <w:rsid w:val="00147126"/>
    <w:rsid w:val="001506AC"/>
    <w:rsid w:val="00150C4B"/>
    <w:rsid w:val="001511F3"/>
    <w:rsid w:val="0015200E"/>
    <w:rsid w:val="00152129"/>
    <w:rsid w:val="00152239"/>
    <w:rsid w:val="00152672"/>
    <w:rsid w:val="00153105"/>
    <w:rsid w:val="00154EF7"/>
    <w:rsid w:val="00155388"/>
    <w:rsid w:val="00156964"/>
    <w:rsid w:val="0015731A"/>
    <w:rsid w:val="00160492"/>
    <w:rsid w:val="00160FB0"/>
    <w:rsid w:val="0016126C"/>
    <w:rsid w:val="001620CA"/>
    <w:rsid w:val="00162BDF"/>
    <w:rsid w:val="00163707"/>
    <w:rsid w:val="001642E9"/>
    <w:rsid w:val="00164604"/>
    <w:rsid w:val="00165009"/>
    <w:rsid w:val="0016514F"/>
    <w:rsid w:val="001659F5"/>
    <w:rsid w:val="00165FAE"/>
    <w:rsid w:val="00166665"/>
    <w:rsid w:val="0016778D"/>
    <w:rsid w:val="0017069E"/>
    <w:rsid w:val="00170F92"/>
    <w:rsid w:val="00171392"/>
    <w:rsid w:val="00171DF4"/>
    <w:rsid w:val="00171EC5"/>
    <w:rsid w:val="0017315C"/>
    <w:rsid w:val="00173ABE"/>
    <w:rsid w:val="00173F55"/>
    <w:rsid w:val="00174730"/>
    <w:rsid w:val="00174A54"/>
    <w:rsid w:val="00174E00"/>
    <w:rsid w:val="0017544E"/>
    <w:rsid w:val="00175743"/>
    <w:rsid w:val="001758EB"/>
    <w:rsid w:val="00175ACD"/>
    <w:rsid w:val="00175C51"/>
    <w:rsid w:val="00175D78"/>
    <w:rsid w:val="00177584"/>
    <w:rsid w:val="00177B97"/>
    <w:rsid w:val="00180FA4"/>
    <w:rsid w:val="00181BFC"/>
    <w:rsid w:val="0018207E"/>
    <w:rsid w:val="00182405"/>
    <w:rsid w:val="0018253E"/>
    <w:rsid w:val="00182F91"/>
    <w:rsid w:val="001843F7"/>
    <w:rsid w:val="00184CA8"/>
    <w:rsid w:val="00185B32"/>
    <w:rsid w:val="00185CE2"/>
    <w:rsid w:val="001865FC"/>
    <w:rsid w:val="00186639"/>
    <w:rsid w:val="00186CCE"/>
    <w:rsid w:val="00186D17"/>
    <w:rsid w:val="00190267"/>
    <w:rsid w:val="0019098A"/>
    <w:rsid w:val="00190F14"/>
    <w:rsid w:val="0019191B"/>
    <w:rsid w:val="001922EA"/>
    <w:rsid w:val="00193332"/>
    <w:rsid w:val="00193489"/>
    <w:rsid w:val="00193C5C"/>
    <w:rsid w:val="00194F52"/>
    <w:rsid w:val="001959E6"/>
    <w:rsid w:val="00196189"/>
    <w:rsid w:val="001965CD"/>
    <w:rsid w:val="00196D32"/>
    <w:rsid w:val="00197001"/>
    <w:rsid w:val="001A04AB"/>
    <w:rsid w:val="001A0B4E"/>
    <w:rsid w:val="001A0F11"/>
    <w:rsid w:val="001A11F0"/>
    <w:rsid w:val="001A2123"/>
    <w:rsid w:val="001A25A8"/>
    <w:rsid w:val="001A2D72"/>
    <w:rsid w:val="001A3E05"/>
    <w:rsid w:val="001A40C3"/>
    <w:rsid w:val="001A43E0"/>
    <w:rsid w:val="001A52A4"/>
    <w:rsid w:val="001A5CDB"/>
    <w:rsid w:val="001A65CC"/>
    <w:rsid w:val="001A6C2D"/>
    <w:rsid w:val="001A736E"/>
    <w:rsid w:val="001A74E9"/>
    <w:rsid w:val="001A7865"/>
    <w:rsid w:val="001A78A5"/>
    <w:rsid w:val="001B0355"/>
    <w:rsid w:val="001B0D60"/>
    <w:rsid w:val="001B1F23"/>
    <w:rsid w:val="001B1F36"/>
    <w:rsid w:val="001B3A61"/>
    <w:rsid w:val="001B4463"/>
    <w:rsid w:val="001B5FBE"/>
    <w:rsid w:val="001C01A5"/>
    <w:rsid w:val="001C0F03"/>
    <w:rsid w:val="001C27AE"/>
    <w:rsid w:val="001C2F72"/>
    <w:rsid w:val="001C2FB5"/>
    <w:rsid w:val="001C3DD1"/>
    <w:rsid w:val="001C4108"/>
    <w:rsid w:val="001C418C"/>
    <w:rsid w:val="001C512B"/>
    <w:rsid w:val="001C5C21"/>
    <w:rsid w:val="001C5E6D"/>
    <w:rsid w:val="001C5F9B"/>
    <w:rsid w:val="001C6CB5"/>
    <w:rsid w:val="001C7744"/>
    <w:rsid w:val="001C7E5B"/>
    <w:rsid w:val="001D0304"/>
    <w:rsid w:val="001D06DF"/>
    <w:rsid w:val="001D0893"/>
    <w:rsid w:val="001D1BE6"/>
    <w:rsid w:val="001D3BF5"/>
    <w:rsid w:val="001D3DB8"/>
    <w:rsid w:val="001D4712"/>
    <w:rsid w:val="001D4C30"/>
    <w:rsid w:val="001D4D60"/>
    <w:rsid w:val="001D5C4A"/>
    <w:rsid w:val="001D5FC8"/>
    <w:rsid w:val="001D63C5"/>
    <w:rsid w:val="001D6BC2"/>
    <w:rsid w:val="001D7344"/>
    <w:rsid w:val="001D740F"/>
    <w:rsid w:val="001D7596"/>
    <w:rsid w:val="001E096C"/>
    <w:rsid w:val="001E2B70"/>
    <w:rsid w:val="001E2C33"/>
    <w:rsid w:val="001E2E99"/>
    <w:rsid w:val="001E3D49"/>
    <w:rsid w:val="001E448B"/>
    <w:rsid w:val="001E4858"/>
    <w:rsid w:val="001E5712"/>
    <w:rsid w:val="001E5723"/>
    <w:rsid w:val="001E5AE2"/>
    <w:rsid w:val="001E6EB4"/>
    <w:rsid w:val="001E7604"/>
    <w:rsid w:val="001F03EB"/>
    <w:rsid w:val="001F06A3"/>
    <w:rsid w:val="001F0E61"/>
    <w:rsid w:val="001F1559"/>
    <w:rsid w:val="001F1DFA"/>
    <w:rsid w:val="001F2A55"/>
    <w:rsid w:val="001F2B9B"/>
    <w:rsid w:val="001F2D36"/>
    <w:rsid w:val="001F31F9"/>
    <w:rsid w:val="001F3E0D"/>
    <w:rsid w:val="001F3E14"/>
    <w:rsid w:val="001F469A"/>
    <w:rsid w:val="001F4DAB"/>
    <w:rsid w:val="001F57CF"/>
    <w:rsid w:val="001F62B5"/>
    <w:rsid w:val="00200350"/>
    <w:rsid w:val="002003ED"/>
    <w:rsid w:val="002006BC"/>
    <w:rsid w:val="002025BB"/>
    <w:rsid w:val="00203306"/>
    <w:rsid w:val="0020357F"/>
    <w:rsid w:val="00205FC9"/>
    <w:rsid w:val="00206403"/>
    <w:rsid w:val="00206719"/>
    <w:rsid w:val="002069D4"/>
    <w:rsid w:val="00206F1C"/>
    <w:rsid w:val="00206F47"/>
    <w:rsid w:val="002072A5"/>
    <w:rsid w:val="0021099F"/>
    <w:rsid w:val="00210FF2"/>
    <w:rsid w:val="002130EA"/>
    <w:rsid w:val="00213B4A"/>
    <w:rsid w:val="00213BBA"/>
    <w:rsid w:val="00213CAF"/>
    <w:rsid w:val="00213F28"/>
    <w:rsid w:val="00214064"/>
    <w:rsid w:val="002142E4"/>
    <w:rsid w:val="00214F3A"/>
    <w:rsid w:val="00215889"/>
    <w:rsid w:val="00215890"/>
    <w:rsid w:val="00217BC4"/>
    <w:rsid w:val="002201CF"/>
    <w:rsid w:val="0022070C"/>
    <w:rsid w:val="0022104C"/>
    <w:rsid w:val="002211E1"/>
    <w:rsid w:val="002220D3"/>
    <w:rsid w:val="00222C34"/>
    <w:rsid w:val="002237F5"/>
    <w:rsid w:val="0022447D"/>
    <w:rsid w:val="002248BF"/>
    <w:rsid w:val="002251A1"/>
    <w:rsid w:val="002257CA"/>
    <w:rsid w:val="00225A2F"/>
    <w:rsid w:val="00226340"/>
    <w:rsid w:val="00227906"/>
    <w:rsid w:val="00227B05"/>
    <w:rsid w:val="0023047D"/>
    <w:rsid w:val="00231293"/>
    <w:rsid w:val="00231F02"/>
    <w:rsid w:val="00232728"/>
    <w:rsid w:val="00232867"/>
    <w:rsid w:val="0023302C"/>
    <w:rsid w:val="0023494A"/>
    <w:rsid w:val="00235260"/>
    <w:rsid w:val="0023547F"/>
    <w:rsid w:val="00235632"/>
    <w:rsid w:val="00235767"/>
    <w:rsid w:val="00235C32"/>
    <w:rsid w:val="0023653E"/>
    <w:rsid w:val="00237320"/>
    <w:rsid w:val="002408C4"/>
    <w:rsid w:val="002409C4"/>
    <w:rsid w:val="00241269"/>
    <w:rsid w:val="002414D8"/>
    <w:rsid w:val="00242A50"/>
    <w:rsid w:val="002440FB"/>
    <w:rsid w:val="0024463C"/>
    <w:rsid w:val="002450A7"/>
    <w:rsid w:val="002453D1"/>
    <w:rsid w:val="002461C8"/>
    <w:rsid w:val="0024641E"/>
    <w:rsid w:val="0024663B"/>
    <w:rsid w:val="00246C69"/>
    <w:rsid w:val="00246F32"/>
    <w:rsid w:val="00247271"/>
    <w:rsid w:val="002474D7"/>
    <w:rsid w:val="00247A08"/>
    <w:rsid w:val="00247A4E"/>
    <w:rsid w:val="002502D3"/>
    <w:rsid w:val="002512DA"/>
    <w:rsid w:val="002526CB"/>
    <w:rsid w:val="002528A6"/>
    <w:rsid w:val="002542D3"/>
    <w:rsid w:val="0025514A"/>
    <w:rsid w:val="00256A47"/>
    <w:rsid w:val="00256F2D"/>
    <w:rsid w:val="00257682"/>
    <w:rsid w:val="00260AF4"/>
    <w:rsid w:val="00261F21"/>
    <w:rsid w:val="002621A2"/>
    <w:rsid w:val="00262231"/>
    <w:rsid w:val="002632D3"/>
    <w:rsid w:val="0026336D"/>
    <w:rsid w:val="002667D3"/>
    <w:rsid w:val="00266A9E"/>
    <w:rsid w:val="00266AB4"/>
    <w:rsid w:val="00266F49"/>
    <w:rsid w:val="002674E0"/>
    <w:rsid w:val="00270C07"/>
    <w:rsid w:val="00270D8A"/>
    <w:rsid w:val="00270E26"/>
    <w:rsid w:val="00270FCA"/>
    <w:rsid w:val="00271FF8"/>
    <w:rsid w:val="002722B7"/>
    <w:rsid w:val="00272BAD"/>
    <w:rsid w:val="00273B37"/>
    <w:rsid w:val="00273FAF"/>
    <w:rsid w:val="0027421D"/>
    <w:rsid w:val="002757DD"/>
    <w:rsid w:val="00275814"/>
    <w:rsid w:val="00275B45"/>
    <w:rsid w:val="00275F7D"/>
    <w:rsid w:val="00276F04"/>
    <w:rsid w:val="00281ADD"/>
    <w:rsid w:val="00281C94"/>
    <w:rsid w:val="00282138"/>
    <w:rsid w:val="00282901"/>
    <w:rsid w:val="00282A14"/>
    <w:rsid w:val="00283A37"/>
    <w:rsid w:val="00284435"/>
    <w:rsid w:val="002846B3"/>
    <w:rsid w:val="00284A3B"/>
    <w:rsid w:val="00284B08"/>
    <w:rsid w:val="00284C90"/>
    <w:rsid w:val="00285C22"/>
    <w:rsid w:val="002860D5"/>
    <w:rsid w:val="00286195"/>
    <w:rsid w:val="00286848"/>
    <w:rsid w:val="0028721C"/>
    <w:rsid w:val="00287739"/>
    <w:rsid w:val="00290A4E"/>
    <w:rsid w:val="002910E6"/>
    <w:rsid w:val="002914BE"/>
    <w:rsid w:val="00291AF4"/>
    <w:rsid w:val="0029239F"/>
    <w:rsid w:val="00292B59"/>
    <w:rsid w:val="00292B60"/>
    <w:rsid w:val="002936FB"/>
    <w:rsid w:val="002941A2"/>
    <w:rsid w:val="0029423B"/>
    <w:rsid w:val="00294554"/>
    <w:rsid w:val="00295359"/>
    <w:rsid w:val="002955BB"/>
    <w:rsid w:val="0029639C"/>
    <w:rsid w:val="002964FA"/>
    <w:rsid w:val="00297355"/>
    <w:rsid w:val="002A01E1"/>
    <w:rsid w:val="002A088E"/>
    <w:rsid w:val="002A0E7A"/>
    <w:rsid w:val="002A18C2"/>
    <w:rsid w:val="002A193C"/>
    <w:rsid w:val="002A1ABF"/>
    <w:rsid w:val="002A1CC8"/>
    <w:rsid w:val="002A3E39"/>
    <w:rsid w:val="002A5C87"/>
    <w:rsid w:val="002B018A"/>
    <w:rsid w:val="002B03B0"/>
    <w:rsid w:val="002B158B"/>
    <w:rsid w:val="002B16C2"/>
    <w:rsid w:val="002B2176"/>
    <w:rsid w:val="002B26B1"/>
    <w:rsid w:val="002B2F9E"/>
    <w:rsid w:val="002B3F66"/>
    <w:rsid w:val="002B41A0"/>
    <w:rsid w:val="002B429C"/>
    <w:rsid w:val="002B4910"/>
    <w:rsid w:val="002B566A"/>
    <w:rsid w:val="002B5909"/>
    <w:rsid w:val="002B6E20"/>
    <w:rsid w:val="002B70C9"/>
    <w:rsid w:val="002B76C4"/>
    <w:rsid w:val="002B793A"/>
    <w:rsid w:val="002C0F7C"/>
    <w:rsid w:val="002C110C"/>
    <w:rsid w:val="002C1364"/>
    <w:rsid w:val="002C1DE2"/>
    <w:rsid w:val="002C1E72"/>
    <w:rsid w:val="002C1FAF"/>
    <w:rsid w:val="002C265A"/>
    <w:rsid w:val="002C3DB3"/>
    <w:rsid w:val="002C665C"/>
    <w:rsid w:val="002C6FA9"/>
    <w:rsid w:val="002C7297"/>
    <w:rsid w:val="002C7934"/>
    <w:rsid w:val="002D0666"/>
    <w:rsid w:val="002D0E5A"/>
    <w:rsid w:val="002D1145"/>
    <w:rsid w:val="002D1877"/>
    <w:rsid w:val="002D204D"/>
    <w:rsid w:val="002D2242"/>
    <w:rsid w:val="002D26BC"/>
    <w:rsid w:val="002D2C07"/>
    <w:rsid w:val="002D3E78"/>
    <w:rsid w:val="002D55F9"/>
    <w:rsid w:val="002D5E5B"/>
    <w:rsid w:val="002D6083"/>
    <w:rsid w:val="002D63EB"/>
    <w:rsid w:val="002D6CE5"/>
    <w:rsid w:val="002E1006"/>
    <w:rsid w:val="002E1063"/>
    <w:rsid w:val="002E1BFB"/>
    <w:rsid w:val="002E1CAB"/>
    <w:rsid w:val="002E2B48"/>
    <w:rsid w:val="002E385D"/>
    <w:rsid w:val="002E399D"/>
    <w:rsid w:val="002E5ABC"/>
    <w:rsid w:val="002E5B55"/>
    <w:rsid w:val="002E5F7C"/>
    <w:rsid w:val="002E7F29"/>
    <w:rsid w:val="002F02AF"/>
    <w:rsid w:val="002F068B"/>
    <w:rsid w:val="002F0D26"/>
    <w:rsid w:val="002F162F"/>
    <w:rsid w:val="002F16E1"/>
    <w:rsid w:val="002F1DB5"/>
    <w:rsid w:val="002F259E"/>
    <w:rsid w:val="002F2D26"/>
    <w:rsid w:val="002F30C7"/>
    <w:rsid w:val="002F3106"/>
    <w:rsid w:val="002F32BF"/>
    <w:rsid w:val="002F3471"/>
    <w:rsid w:val="002F3DD1"/>
    <w:rsid w:val="002F5472"/>
    <w:rsid w:val="002F5AAF"/>
    <w:rsid w:val="002F6281"/>
    <w:rsid w:val="002F6523"/>
    <w:rsid w:val="002F6B48"/>
    <w:rsid w:val="002F7CB3"/>
    <w:rsid w:val="003004BC"/>
    <w:rsid w:val="00302CF1"/>
    <w:rsid w:val="00302D0F"/>
    <w:rsid w:val="0030382E"/>
    <w:rsid w:val="003040C7"/>
    <w:rsid w:val="00305777"/>
    <w:rsid w:val="00306CD7"/>
    <w:rsid w:val="00306E82"/>
    <w:rsid w:val="00307B70"/>
    <w:rsid w:val="00310169"/>
    <w:rsid w:val="0031024C"/>
    <w:rsid w:val="00310A96"/>
    <w:rsid w:val="00311087"/>
    <w:rsid w:val="00311C9D"/>
    <w:rsid w:val="0031228A"/>
    <w:rsid w:val="00312A59"/>
    <w:rsid w:val="00312A9E"/>
    <w:rsid w:val="00313E90"/>
    <w:rsid w:val="00314283"/>
    <w:rsid w:val="003143E8"/>
    <w:rsid w:val="00314ED3"/>
    <w:rsid w:val="003163CD"/>
    <w:rsid w:val="003165BD"/>
    <w:rsid w:val="0031768B"/>
    <w:rsid w:val="00317970"/>
    <w:rsid w:val="00317C8C"/>
    <w:rsid w:val="003211F5"/>
    <w:rsid w:val="00321714"/>
    <w:rsid w:val="00321AB9"/>
    <w:rsid w:val="00321B36"/>
    <w:rsid w:val="003223BD"/>
    <w:rsid w:val="003233A4"/>
    <w:rsid w:val="00323930"/>
    <w:rsid w:val="003239F4"/>
    <w:rsid w:val="003240E9"/>
    <w:rsid w:val="00324179"/>
    <w:rsid w:val="00324D65"/>
    <w:rsid w:val="0032557A"/>
    <w:rsid w:val="0032607C"/>
    <w:rsid w:val="0032625E"/>
    <w:rsid w:val="003270B3"/>
    <w:rsid w:val="00327377"/>
    <w:rsid w:val="0032764F"/>
    <w:rsid w:val="0033028D"/>
    <w:rsid w:val="00330C59"/>
    <w:rsid w:val="00330C62"/>
    <w:rsid w:val="003314D0"/>
    <w:rsid w:val="0033311A"/>
    <w:rsid w:val="00333464"/>
    <w:rsid w:val="003345E4"/>
    <w:rsid w:val="003346AB"/>
    <w:rsid w:val="00335557"/>
    <w:rsid w:val="003361AE"/>
    <w:rsid w:val="0033629A"/>
    <w:rsid w:val="00336358"/>
    <w:rsid w:val="00336541"/>
    <w:rsid w:val="00336C3C"/>
    <w:rsid w:val="00336E4B"/>
    <w:rsid w:val="003372FC"/>
    <w:rsid w:val="00337B00"/>
    <w:rsid w:val="003409B1"/>
    <w:rsid w:val="00342369"/>
    <w:rsid w:val="00342D63"/>
    <w:rsid w:val="00343A77"/>
    <w:rsid w:val="00343CC1"/>
    <w:rsid w:val="00344876"/>
    <w:rsid w:val="0034505B"/>
    <w:rsid w:val="00345291"/>
    <w:rsid w:val="003456D6"/>
    <w:rsid w:val="00345822"/>
    <w:rsid w:val="00345B10"/>
    <w:rsid w:val="003475E6"/>
    <w:rsid w:val="00347618"/>
    <w:rsid w:val="00347876"/>
    <w:rsid w:val="00347DF1"/>
    <w:rsid w:val="0035181F"/>
    <w:rsid w:val="00351ED1"/>
    <w:rsid w:val="0035316D"/>
    <w:rsid w:val="00353762"/>
    <w:rsid w:val="00354EFE"/>
    <w:rsid w:val="00356E79"/>
    <w:rsid w:val="003571EA"/>
    <w:rsid w:val="00357518"/>
    <w:rsid w:val="003577BC"/>
    <w:rsid w:val="0035796F"/>
    <w:rsid w:val="00360397"/>
    <w:rsid w:val="00360895"/>
    <w:rsid w:val="0036136B"/>
    <w:rsid w:val="00361902"/>
    <w:rsid w:val="00361919"/>
    <w:rsid w:val="00362502"/>
    <w:rsid w:val="003639C5"/>
    <w:rsid w:val="00363D06"/>
    <w:rsid w:val="00363EF8"/>
    <w:rsid w:val="0036483F"/>
    <w:rsid w:val="00364B0C"/>
    <w:rsid w:val="00365B62"/>
    <w:rsid w:val="00365EDD"/>
    <w:rsid w:val="00366FEC"/>
    <w:rsid w:val="00367099"/>
    <w:rsid w:val="00367C7E"/>
    <w:rsid w:val="0037108E"/>
    <w:rsid w:val="003711D3"/>
    <w:rsid w:val="0037250B"/>
    <w:rsid w:val="00372552"/>
    <w:rsid w:val="00374551"/>
    <w:rsid w:val="00374843"/>
    <w:rsid w:val="0037549F"/>
    <w:rsid w:val="00375A48"/>
    <w:rsid w:val="00375E27"/>
    <w:rsid w:val="00376CED"/>
    <w:rsid w:val="003771CE"/>
    <w:rsid w:val="003771D2"/>
    <w:rsid w:val="003775D3"/>
    <w:rsid w:val="00377B8B"/>
    <w:rsid w:val="00377F87"/>
    <w:rsid w:val="00380469"/>
    <w:rsid w:val="00380594"/>
    <w:rsid w:val="00380D7D"/>
    <w:rsid w:val="0038155A"/>
    <w:rsid w:val="00382A27"/>
    <w:rsid w:val="00382B1E"/>
    <w:rsid w:val="00382E1A"/>
    <w:rsid w:val="0038355D"/>
    <w:rsid w:val="00383792"/>
    <w:rsid w:val="003839BB"/>
    <w:rsid w:val="00383C98"/>
    <w:rsid w:val="00384046"/>
    <w:rsid w:val="0038438F"/>
    <w:rsid w:val="00385899"/>
    <w:rsid w:val="00385F35"/>
    <w:rsid w:val="00387464"/>
    <w:rsid w:val="0038780B"/>
    <w:rsid w:val="0038793D"/>
    <w:rsid w:val="00387D63"/>
    <w:rsid w:val="0039240B"/>
    <w:rsid w:val="0039240E"/>
    <w:rsid w:val="0039248D"/>
    <w:rsid w:val="00392E55"/>
    <w:rsid w:val="003934D7"/>
    <w:rsid w:val="00393591"/>
    <w:rsid w:val="00393C44"/>
    <w:rsid w:val="003940CA"/>
    <w:rsid w:val="003943B0"/>
    <w:rsid w:val="00394AE1"/>
    <w:rsid w:val="00394E48"/>
    <w:rsid w:val="003950BD"/>
    <w:rsid w:val="0039590E"/>
    <w:rsid w:val="00395DF0"/>
    <w:rsid w:val="003965F8"/>
    <w:rsid w:val="00396FD4"/>
    <w:rsid w:val="003971B2"/>
    <w:rsid w:val="003A009B"/>
    <w:rsid w:val="003A03A4"/>
    <w:rsid w:val="003A0848"/>
    <w:rsid w:val="003A09C6"/>
    <w:rsid w:val="003A1061"/>
    <w:rsid w:val="003A1957"/>
    <w:rsid w:val="003A2EA3"/>
    <w:rsid w:val="003A31DD"/>
    <w:rsid w:val="003A3796"/>
    <w:rsid w:val="003A3D89"/>
    <w:rsid w:val="003A3E89"/>
    <w:rsid w:val="003A41A7"/>
    <w:rsid w:val="003A4275"/>
    <w:rsid w:val="003A5633"/>
    <w:rsid w:val="003A6529"/>
    <w:rsid w:val="003A7D69"/>
    <w:rsid w:val="003B180D"/>
    <w:rsid w:val="003B1CC3"/>
    <w:rsid w:val="003B2EFD"/>
    <w:rsid w:val="003B370B"/>
    <w:rsid w:val="003B4D89"/>
    <w:rsid w:val="003B5FD4"/>
    <w:rsid w:val="003B6163"/>
    <w:rsid w:val="003B6BC8"/>
    <w:rsid w:val="003B7BA1"/>
    <w:rsid w:val="003B7C1C"/>
    <w:rsid w:val="003C0BF0"/>
    <w:rsid w:val="003C0F78"/>
    <w:rsid w:val="003C13CD"/>
    <w:rsid w:val="003C1E04"/>
    <w:rsid w:val="003C1F9A"/>
    <w:rsid w:val="003C22E2"/>
    <w:rsid w:val="003C22EE"/>
    <w:rsid w:val="003C283C"/>
    <w:rsid w:val="003C33BA"/>
    <w:rsid w:val="003C40BA"/>
    <w:rsid w:val="003C40DC"/>
    <w:rsid w:val="003C5796"/>
    <w:rsid w:val="003C78E5"/>
    <w:rsid w:val="003D108D"/>
    <w:rsid w:val="003D133C"/>
    <w:rsid w:val="003D1666"/>
    <w:rsid w:val="003D2A7E"/>
    <w:rsid w:val="003D2CBB"/>
    <w:rsid w:val="003D2D1B"/>
    <w:rsid w:val="003D389B"/>
    <w:rsid w:val="003D438B"/>
    <w:rsid w:val="003D5122"/>
    <w:rsid w:val="003D5C0B"/>
    <w:rsid w:val="003D5FE9"/>
    <w:rsid w:val="003D74B3"/>
    <w:rsid w:val="003D7550"/>
    <w:rsid w:val="003D7E21"/>
    <w:rsid w:val="003E2933"/>
    <w:rsid w:val="003E2C9B"/>
    <w:rsid w:val="003E3488"/>
    <w:rsid w:val="003E3755"/>
    <w:rsid w:val="003E3C3B"/>
    <w:rsid w:val="003E4086"/>
    <w:rsid w:val="003E424C"/>
    <w:rsid w:val="003E42D4"/>
    <w:rsid w:val="003E450E"/>
    <w:rsid w:val="003E48DC"/>
    <w:rsid w:val="003E535D"/>
    <w:rsid w:val="003E6945"/>
    <w:rsid w:val="003E6A17"/>
    <w:rsid w:val="003E6D60"/>
    <w:rsid w:val="003E72A4"/>
    <w:rsid w:val="003F0C6E"/>
    <w:rsid w:val="003F18DB"/>
    <w:rsid w:val="003F1F1C"/>
    <w:rsid w:val="003F2CAC"/>
    <w:rsid w:val="003F3583"/>
    <w:rsid w:val="003F35A7"/>
    <w:rsid w:val="003F4273"/>
    <w:rsid w:val="003F4E02"/>
    <w:rsid w:val="003F5840"/>
    <w:rsid w:val="003F62F0"/>
    <w:rsid w:val="003F66CE"/>
    <w:rsid w:val="003F6D69"/>
    <w:rsid w:val="004001FA"/>
    <w:rsid w:val="00400451"/>
    <w:rsid w:val="0040073B"/>
    <w:rsid w:val="004009E3"/>
    <w:rsid w:val="00400F5F"/>
    <w:rsid w:val="004010E1"/>
    <w:rsid w:val="00401D9E"/>
    <w:rsid w:val="00402056"/>
    <w:rsid w:val="004021E4"/>
    <w:rsid w:val="0040334E"/>
    <w:rsid w:val="00403535"/>
    <w:rsid w:val="00404E1D"/>
    <w:rsid w:val="00405A73"/>
    <w:rsid w:val="00405AB3"/>
    <w:rsid w:val="00406F1F"/>
    <w:rsid w:val="004104F1"/>
    <w:rsid w:val="00410553"/>
    <w:rsid w:val="00410582"/>
    <w:rsid w:val="0041143B"/>
    <w:rsid w:val="00411543"/>
    <w:rsid w:val="00411B6B"/>
    <w:rsid w:val="00411D40"/>
    <w:rsid w:val="00412000"/>
    <w:rsid w:val="00413590"/>
    <w:rsid w:val="0041552D"/>
    <w:rsid w:val="0041587D"/>
    <w:rsid w:val="00415A23"/>
    <w:rsid w:val="00416B75"/>
    <w:rsid w:val="004173A1"/>
    <w:rsid w:val="004174FA"/>
    <w:rsid w:val="00417786"/>
    <w:rsid w:val="00417B08"/>
    <w:rsid w:val="00417E04"/>
    <w:rsid w:val="00421319"/>
    <w:rsid w:val="00421709"/>
    <w:rsid w:val="00421733"/>
    <w:rsid w:val="00421DEE"/>
    <w:rsid w:val="00422140"/>
    <w:rsid w:val="00423009"/>
    <w:rsid w:val="0042387A"/>
    <w:rsid w:val="004238B3"/>
    <w:rsid w:val="004249D0"/>
    <w:rsid w:val="00424A4F"/>
    <w:rsid w:val="0042573A"/>
    <w:rsid w:val="00425A1D"/>
    <w:rsid w:val="00425F75"/>
    <w:rsid w:val="00430613"/>
    <w:rsid w:val="00430EC7"/>
    <w:rsid w:val="0043193A"/>
    <w:rsid w:val="00431B90"/>
    <w:rsid w:val="00431EE7"/>
    <w:rsid w:val="00432683"/>
    <w:rsid w:val="00432AAF"/>
    <w:rsid w:val="00433312"/>
    <w:rsid w:val="00435D1A"/>
    <w:rsid w:val="0043732F"/>
    <w:rsid w:val="00437B46"/>
    <w:rsid w:val="0044048E"/>
    <w:rsid w:val="004417A0"/>
    <w:rsid w:val="00441C58"/>
    <w:rsid w:val="0044331E"/>
    <w:rsid w:val="004436DD"/>
    <w:rsid w:val="00443CE7"/>
    <w:rsid w:val="00443E37"/>
    <w:rsid w:val="004440B5"/>
    <w:rsid w:val="004457A9"/>
    <w:rsid w:val="004461F3"/>
    <w:rsid w:val="0044679F"/>
    <w:rsid w:val="004473DA"/>
    <w:rsid w:val="00450059"/>
    <w:rsid w:val="0045119C"/>
    <w:rsid w:val="00451475"/>
    <w:rsid w:val="00451B70"/>
    <w:rsid w:val="00451B91"/>
    <w:rsid w:val="00453840"/>
    <w:rsid w:val="0045387B"/>
    <w:rsid w:val="00453E29"/>
    <w:rsid w:val="0045404C"/>
    <w:rsid w:val="00454D55"/>
    <w:rsid w:val="00455188"/>
    <w:rsid w:val="00455C4A"/>
    <w:rsid w:val="004566D8"/>
    <w:rsid w:val="00457C9C"/>
    <w:rsid w:val="00460201"/>
    <w:rsid w:val="0046033F"/>
    <w:rsid w:val="00460ECD"/>
    <w:rsid w:val="00462D2E"/>
    <w:rsid w:val="004635A5"/>
    <w:rsid w:val="00463F54"/>
    <w:rsid w:val="0046600F"/>
    <w:rsid w:val="00466D8B"/>
    <w:rsid w:val="004678AA"/>
    <w:rsid w:val="00470986"/>
    <w:rsid w:val="00471C6F"/>
    <w:rsid w:val="0047288A"/>
    <w:rsid w:val="00472DB5"/>
    <w:rsid w:val="004732D9"/>
    <w:rsid w:val="00473436"/>
    <w:rsid w:val="004736CB"/>
    <w:rsid w:val="00473840"/>
    <w:rsid w:val="004741E2"/>
    <w:rsid w:val="00474470"/>
    <w:rsid w:val="00474997"/>
    <w:rsid w:val="004750AD"/>
    <w:rsid w:val="004751A0"/>
    <w:rsid w:val="004752E6"/>
    <w:rsid w:val="00475401"/>
    <w:rsid w:val="00475637"/>
    <w:rsid w:val="00477054"/>
    <w:rsid w:val="004772BE"/>
    <w:rsid w:val="004800D8"/>
    <w:rsid w:val="0048055C"/>
    <w:rsid w:val="004811EA"/>
    <w:rsid w:val="00481652"/>
    <w:rsid w:val="004817D4"/>
    <w:rsid w:val="004823E3"/>
    <w:rsid w:val="004835E0"/>
    <w:rsid w:val="00485897"/>
    <w:rsid w:val="00486825"/>
    <w:rsid w:val="004869CA"/>
    <w:rsid w:val="0048769E"/>
    <w:rsid w:val="00490BEC"/>
    <w:rsid w:val="00491A8A"/>
    <w:rsid w:val="00491E1A"/>
    <w:rsid w:val="004924EA"/>
    <w:rsid w:val="00492D4B"/>
    <w:rsid w:val="004932E7"/>
    <w:rsid w:val="004943C2"/>
    <w:rsid w:val="004947FB"/>
    <w:rsid w:val="00495B73"/>
    <w:rsid w:val="004960AB"/>
    <w:rsid w:val="0049706E"/>
    <w:rsid w:val="00497238"/>
    <w:rsid w:val="00497F8D"/>
    <w:rsid w:val="004A0403"/>
    <w:rsid w:val="004A1260"/>
    <w:rsid w:val="004A1494"/>
    <w:rsid w:val="004A224C"/>
    <w:rsid w:val="004A2270"/>
    <w:rsid w:val="004A2883"/>
    <w:rsid w:val="004A28F0"/>
    <w:rsid w:val="004A2B35"/>
    <w:rsid w:val="004A328B"/>
    <w:rsid w:val="004A3E35"/>
    <w:rsid w:val="004A54ED"/>
    <w:rsid w:val="004A65C9"/>
    <w:rsid w:val="004A6B6F"/>
    <w:rsid w:val="004A7372"/>
    <w:rsid w:val="004A7D38"/>
    <w:rsid w:val="004A7FC9"/>
    <w:rsid w:val="004B0470"/>
    <w:rsid w:val="004B0C7C"/>
    <w:rsid w:val="004B227B"/>
    <w:rsid w:val="004B339B"/>
    <w:rsid w:val="004B3C7C"/>
    <w:rsid w:val="004B4426"/>
    <w:rsid w:val="004B44E2"/>
    <w:rsid w:val="004B5021"/>
    <w:rsid w:val="004B55CC"/>
    <w:rsid w:val="004B5698"/>
    <w:rsid w:val="004B66AD"/>
    <w:rsid w:val="004B79C4"/>
    <w:rsid w:val="004C0462"/>
    <w:rsid w:val="004C0511"/>
    <w:rsid w:val="004C1441"/>
    <w:rsid w:val="004C15EC"/>
    <w:rsid w:val="004C235B"/>
    <w:rsid w:val="004C2725"/>
    <w:rsid w:val="004C3AE6"/>
    <w:rsid w:val="004C46A2"/>
    <w:rsid w:val="004C4B6A"/>
    <w:rsid w:val="004C4FEB"/>
    <w:rsid w:val="004C56D4"/>
    <w:rsid w:val="004C6373"/>
    <w:rsid w:val="004C646E"/>
    <w:rsid w:val="004C647E"/>
    <w:rsid w:val="004C67E0"/>
    <w:rsid w:val="004C69F3"/>
    <w:rsid w:val="004C75CE"/>
    <w:rsid w:val="004D0FB8"/>
    <w:rsid w:val="004D13F8"/>
    <w:rsid w:val="004D141E"/>
    <w:rsid w:val="004D1585"/>
    <w:rsid w:val="004D2111"/>
    <w:rsid w:val="004D257B"/>
    <w:rsid w:val="004D4489"/>
    <w:rsid w:val="004D4494"/>
    <w:rsid w:val="004D5118"/>
    <w:rsid w:val="004D520B"/>
    <w:rsid w:val="004D538D"/>
    <w:rsid w:val="004D5931"/>
    <w:rsid w:val="004D598A"/>
    <w:rsid w:val="004D6729"/>
    <w:rsid w:val="004D7596"/>
    <w:rsid w:val="004D78A0"/>
    <w:rsid w:val="004E034B"/>
    <w:rsid w:val="004E0E45"/>
    <w:rsid w:val="004E16E7"/>
    <w:rsid w:val="004E1D63"/>
    <w:rsid w:val="004E2739"/>
    <w:rsid w:val="004E27E2"/>
    <w:rsid w:val="004E2936"/>
    <w:rsid w:val="004E2951"/>
    <w:rsid w:val="004E2ADD"/>
    <w:rsid w:val="004E39BF"/>
    <w:rsid w:val="004E3F64"/>
    <w:rsid w:val="004E498F"/>
    <w:rsid w:val="004E4E6A"/>
    <w:rsid w:val="004E6000"/>
    <w:rsid w:val="004E6CE8"/>
    <w:rsid w:val="004E73D5"/>
    <w:rsid w:val="004E7BF9"/>
    <w:rsid w:val="004E7F6A"/>
    <w:rsid w:val="004F0464"/>
    <w:rsid w:val="004F0A7E"/>
    <w:rsid w:val="004F0DFF"/>
    <w:rsid w:val="004F1D6B"/>
    <w:rsid w:val="004F3133"/>
    <w:rsid w:val="004F3D9A"/>
    <w:rsid w:val="004F3FE5"/>
    <w:rsid w:val="004F5D20"/>
    <w:rsid w:val="004F60DC"/>
    <w:rsid w:val="004F7116"/>
    <w:rsid w:val="004F772E"/>
    <w:rsid w:val="004F7BB7"/>
    <w:rsid w:val="005004E3"/>
    <w:rsid w:val="00500584"/>
    <w:rsid w:val="00502A2A"/>
    <w:rsid w:val="0050339C"/>
    <w:rsid w:val="0050357B"/>
    <w:rsid w:val="00503D50"/>
    <w:rsid w:val="005048C9"/>
    <w:rsid w:val="00504AA5"/>
    <w:rsid w:val="005050C7"/>
    <w:rsid w:val="005053F3"/>
    <w:rsid w:val="00505932"/>
    <w:rsid w:val="005060EA"/>
    <w:rsid w:val="00507A3E"/>
    <w:rsid w:val="00507AAE"/>
    <w:rsid w:val="00510317"/>
    <w:rsid w:val="0051114B"/>
    <w:rsid w:val="00511E9C"/>
    <w:rsid w:val="0051238E"/>
    <w:rsid w:val="005132B5"/>
    <w:rsid w:val="00513DF1"/>
    <w:rsid w:val="00514466"/>
    <w:rsid w:val="00514BE3"/>
    <w:rsid w:val="00516572"/>
    <w:rsid w:val="00516A0B"/>
    <w:rsid w:val="00516C0C"/>
    <w:rsid w:val="00517596"/>
    <w:rsid w:val="00520736"/>
    <w:rsid w:val="00520926"/>
    <w:rsid w:val="00520AA2"/>
    <w:rsid w:val="00521102"/>
    <w:rsid w:val="005217A8"/>
    <w:rsid w:val="0052211F"/>
    <w:rsid w:val="00522673"/>
    <w:rsid w:val="0052279A"/>
    <w:rsid w:val="0052298C"/>
    <w:rsid w:val="00523F96"/>
    <w:rsid w:val="00523FFD"/>
    <w:rsid w:val="00524098"/>
    <w:rsid w:val="00524873"/>
    <w:rsid w:val="00525CA2"/>
    <w:rsid w:val="00526647"/>
    <w:rsid w:val="00526F69"/>
    <w:rsid w:val="0053019C"/>
    <w:rsid w:val="00530756"/>
    <w:rsid w:val="00530BFB"/>
    <w:rsid w:val="00531892"/>
    <w:rsid w:val="0053198C"/>
    <w:rsid w:val="005320E7"/>
    <w:rsid w:val="0053242F"/>
    <w:rsid w:val="005326D6"/>
    <w:rsid w:val="00533849"/>
    <w:rsid w:val="00533B51"/>
    <w:rsid w:val="0053475A"/>
    <w:rsid w:val="00534A5E"/>
    <w:rsid w:val="00534BCD"/>
    <w:rsid w:val="00534C6B"/>
    <w:rsid w:val="00535891"/>
    <w:rsid w:val="005369A0"/>
    <w:rsid w:val="00536EA7"/>
    <w:rsid w:val="005375E4"/>
    <w:rsid w:val="005377C6"/>
    <w:rsid w:val="005379B2"/>
    <w:rsid w:val="00542C43"/>
    <w:rsid w:val="005431D4"/>
    <w:rsid w:val="005437FD"/>
    <w:rsid w:val="00543DAE"/>
    <w:rsid w:val="00544D7B"/>
    <w:rsid w:val="005453C0"/>
    <w:rsid w:val="00545879"/>
    <w:rsid w:val="00545FEB"/>
    <w:rsid w:val="00547147"/>
    <w:rsid w:val="0055050F"/>
    <w:rsid w:val="00550A7C"/>
    <w:rsid w:val="0055441F"/>
    <w:rsid w:val="00555540"/>
    <w:rsid w:val="005569B6"/>
    <w:rsid w:val="00556FC9"/>
    <w:rsid w:val="005603B9"/>
    <w:rsid w:val="005614E1"/>
    <w:rsid w:val="00561537"/>
    <w:rsid w:val="00561B95"/>
    <w:rsid w:val="00561C61"/>
    <w:rsid w:val="00561CD4"/>
    <w:rsid w:val="0056232B"/>
    <w:rsid w:val="00562942"/>
    <w:rsid w:val="005638DB"/>
    <w:rsid w:val="00563944"/>
    <w:rsid w:val="00564D20"/>
    <w:rsid w:val="005652A2"/>
    <w:rsid w:val="00566200"/>
    <w:rsid w:val="00566F49"/>
    <w:rsid w:val="005671A0"/>
    <w:rsid w:val="00567E9D"/>
    <w:rsid w:val="00567FE7"/>
    <w:rsid w:val="0057111D"/>
    <w:rsid w:val="00571BCE"/>
    <w:rsid w:val="00572777"/>
    <w:rsid w:val="00572989"/>
    <w:rsid w:val="00572D7E"/>
    <w:rsid w:val="00574F21"/>
    <w:rsid w:val="0057664E"/>
    <w:rsid w:val="00576B7D"/>
    <w:rsid w:val="00577008"/>
    <w:rsid w:val="00577774"/>
    <w:rsid w:val="00581920"/>
    <w:rsid w:val="00581B43"/>
    <w:rsid w:val="005830EE"/>
    <w:rsid w:val="0058339E"/>
    <w:rsid w:val="0058442A"/>
    <w:rsid w:val="00584D87"/>
    <w:rsid w:val="005871C3"/>
    <w:rsid w:val="00587F4F"/>
    <w:rsid w:val="00590B7E"/>
    <w:rsid w:val="00591733"/>
    <w:rsid w:val="00591ACF"/>
    <w:rsid w:val="005927E6"/>
    <w:rsid w:val="00593C0C"/>
    <w:rsid w:val="0059469B"/>
    <w:rsid w:val="0059523E"/>
    <w:rsid w:val="00595490"/>
    <w:rsid w:val="005970D2"/>
    <w:rsid w:val="0059745E"/>
    <w:rsid w:val="0059779E"/>
    <w:rsid w:val="005A012B"/>
    <w:rsid w:val="005A087E"/>
    <w:rsid w:val="005A08A3"/>
    <w:rsid w:val="005A170A"/>
    <w:rsid w:val="005A1E63"/>
    <w:rsid w:val="005A1E74"/>
    <w:rsid w:val="005A2695"/>
    <w:rsid w:val="005A2C01"/>
    <w:rsid w:val="005A2CD1"/>
    <w:rsid w:val="005A358E"/>
    <w:rsid w:val="005A3EDC"/>
    <w:rsid w:val="005A43FB"/>
    <w:rsid w:val="005A5608"/>
    <w:rsid w:val="005A6A73"/>
    <w:rsid w:val="005A766D"/>
    <w:rsid w:val="005A798E"/>
    <w:rsid w:val="005A7BEE"/>
    <w:rsid w:val="005B163E"/>
    <w:rsid w:val="005B171F"/>
    <w:rsid w:val="005B1D89"/>
    <w:rsid w:val="005B3605"/>
    <w:rsid w:val="005B4E1A"/>
    <w:rsid w:val="005B4E41"/>
    <w:rsid w:val="005B781C"/>
    <w:rsid w:val="005B7BF1"/>
    <w:rsid w:val="005C1C6C"/>
    <w:rsid w:val="005C20F9"/>
    <w:rsid w:val="005C2116"/>
    <w:rsid w:val="005C23A8"/>
    <w:rsid w:val="005C3021"/>
    <w:rsid w:val="005C386F"/>
    <w:rsid w:val="005C3A8C"/>
    <w:rsid w:val="005C3B58"/>
    <w:rsid w:val="005C4A3C"/>
    <w:rsid w:val="005C4AFE"/>
    <w:rsid w:val="005C4E0F"/>
    <w:rsid w:val="005C54E8"/>
    <w:rsid w:val="005C5865"/>
    <w:rsid w:val="005C5ED4"/>
    <w:rsid w:val="005C6264"/>
    <w:rsid w:val="005C68D0"/>
    <w:rsid w:val="005C6BE4"/>
    <w:rsid w:val="005C6E72"/>
    <w:rsid w:val="005C74D9"/>
    <w:rsid w:val="005C7A5E"/>
    <w:rsid w:val="005D0828"/>
    <w:rsid w:val="005D22E4"/>
    <w:rsid w:val="005D3AF6"/>
    <w:rsid w:val="005D3D11"/>
    <w:rsid w:val="005D44AC"/>
    <w:rsid w:val="005D4923"/>
    <w:rsid w:val="005D5042"/>
    <w:rsid w:val="005D5270"/>
    <w:rsid w:val="005D6000"/>
    <w:rsid w:val="005D64A0"/>
    <w:rsid w:val="005D67B1"/>
    <w:rsid w:val="005D6CB4"/>
    <w:rsid w:val="005D6D4D"/>
    <w:rsid w:val="005D737F"/>
    <w:rsid w:val="005D7C67"/>
    <w:rsid w:val="005E0064"/>
    <w:rsid w:val="005E05B0"/>
    <w:rsid w:val="005E0BBC"/>
    <w:rsid w:val="005E0EDF"/>
    <w:rsid w:val="005E1D21"/>
    <w:rsid w:val="005E21E3"/>
    <w:rsid w:val="005E2251"/>
    <w:rsid w:val="005E2A59"/>
    <w:rsid w:val="005E2B2D"/>
    <w:rsid w:val="005E3455"/>
    <w:rsid w:val="005E363C"/>
    <w:rsid w:val="005E4666"/>
    <w:rsid w:val="005E4689"/>
    <w:rsid w:val="005E46C2"/>
    <w:rsid w:val="005E5002"/>
    <w:rsid w:val="005E5F92"/>
    <w:rsid w:val="005E60A6"/>
    <w:rsid w:val="005E62E9"/>
    <w:rsid w:val="005E6723"/>
    <w:rsid w:val="005E695F"/>
    <w:rsid w:val="005E6A79"/>
    <w:rsid w:val="005E793E"/>
    <w:rsid w:val="005F0515"/>
    <w:rsid w:val="005F0ADA"/>
    <w:rsid w:val="005F24FE"/>
    <w:rsid w:val="005F25CA"/>
    <w:rsid w:val="005F2B5D"/>
    <w:rsid w:val="005F344C"/>
    <w:rsid w:val="005F357E"/>
    <w:rsid w:val="005F3D2D"/>
    <w:rsid w:val="005F45CD"/>
    <w:rsid w:val="005F4C2D"/>
    <w:rsid w:val="005F57D5"/>
    <w:rsid w:val="005F66AD"/>
    <w:rsid w:val="005F67CF"/>
    <w:rsid w:val="005F71B9"/>
    <w:rsid w:val="005F7AD2"/>
    <w:rsid w:val="006003DE"/>
    <w:rsid w:val="00600AA2"/>
    <w:rsid w:val="00600E8B"/>
    <w:rsid w:val="006016C0"/>
    <w:rsid w:val="006018F4"/>
    <w:rsid w:val="00602B78"/>
    <w:rsid w:val="00602F0D"/>
    <w:rsid w:val="006030B4"/>
    <w:rsid w:val="006033A0"/>
    <w:rsid w:val="00603660"/>
    <w:rsid w:val="00603B85"/>
    <w:rsid w:val="0060497B"/>
    <w:rsid w:val="00604982"/>
    <w:rsid w:val="00604A14"/>
    <w:rsid w:val="00604EC1"/>
    <w:rsid w:val="00606A9E"/>
    <w:rsid w:val="00607A85"/>
    <w:rsid w:val="00610557"/>
    <w:rsid w:val="00610709"/>
    <w:rsid w:val="00610B12"/>
    <w:rsid w:val="00610D13"/>
    <w:rsid w:val="00610E08"/>
    <w:rsid w:val="0061260B"/>
    <w:rsid w:val="00612D13"/>
    <w:rsid w:val="00615776"/>
    <w:rsid w:val="0061606A"/>
    <w:rsid w:val="00616511"/>
    <w:rsid w:val="006169C9"/>
    <w:rsid w:val="00616CB9"/>
    <w:rsid w:val="00616D1A"/>
    <w:rsid w:val="00616E66"/>
    <w:rsid w:val="0061714F"/>
    <w:rsid w:val="00617BE1"/>
    <w:rsid w:val="00621029"/>
    <w:rsid w:val="006218C7"/>
    <w:rsid w:val="00621B8A"/>
    <w:rsid w:val="006228A5"/>
    <w:rsid w:val="00623B20"/>
    <w:rsid w:val="00623B4D"/>
    <w:rsid w:val="006241B0"/>
    <w:rsid w:val="00624925"/>
    <w:rsid w:val="0062674F"/>
    <w:rsid w:val="0062705B"/>
    <w:rsid w:val="006270F8"/>
    <w:rsid w:val="00627880"/>
    <w:rsid w:val="00630B41"/>
    <w:rsid w:val="00630DE1"/>
    <w:rsid w:val="00631369"/>
    <w:rsid w:val="00632719"/>
    <w:rsid w:val="0063287C"/>
    <w:rsid w:val="0063415B"/>
    <w:rsid w:val="00634660"/>
    <w:rsid w:val="00634E47"/>
    <w:rsid w:val="006359EA"/>
    <w:rsid w:val="00635D50"/>
    <w:rsid w:val="00636795"/>
    <w:rsid w:val="00636F5C"/>
    <w:rsid w:val="00637CA4"/>
    <w:rsid w:val="0064032D"/>
    <w:rsid w:val="00641E9C"/>
    <w:rsid w:val="00641F7C"/>
    <w:rsid w:val="006420EF"/>
    <w:rsid w:val="006425F5"/>
    <w:rsid w:val="00643284"/>
    <w:rsid w:val="00644F03"/>
    <w:rsid w:val="006460BE"/>
    <w:rsid w:val="006463BD"/>
    <w:rsid w:val="00646A18"/>
    <w:rsid w:val="00647DAC"/>
    <w:rsid w:val="006507C5"/>
    <w:rsid w:val="00650E09"/>
    <w:rsid w:val="006519E1"/>
    <w:rsid w:val="006526D7"/>
    <w:rsid w:val="00652AA6"/>
    <w:rsid w:val="00654D3C"/>
    <w:rsid w:val="00655D1A"/>
    <w:rsid w:val="0065706C"/>
    <w:rsid w:val="00657607"/>
    <w:rsid w:val="00657E18"/>
    <w:rsid w:val="00660B2A"/>
    <w:rsid w:val="00660CA0"/>
    <w:rsid w:val="00660E04"/>
    <w:rsid w:val="0066148D"/>
    <w:rsid w:val="00661FF6"/>
    <w:rsid w:val="006635C8"/>
    <w:rsid w:val="006645C3"/>
    <w:rsid w:val="006646B2"/>
    <w:rsid w:val="0066645D"/>
    <w:rsid w:val="00666BD7"/>
    <w:rsid w:val="00666DF5"/>
    <w:rsid w:val="0066726F"/>
    <w:rsid w:val="0066782E"/>
    <w:rsid w:val="00667B64"/>
    <w:rsid w:val="0067028D"/>
    <w:rsid w:val="00670558"/>
    <w:rsid w:val="00670F41"/>
    <w:rsid w:val="006712E0"/>
    <w:rsid w:val="006719B1"/>
    <w:rsid w:val="006719C9"/>
    <w:rsid w:val="006720B5"/>
    <w:rsid w:val="00672272"/>
    <w:rsid w:val="00672C46"/>
    <w:rsid w:val="00672C88"/>
    <w:rsid w:val="00673DB9"/>
    <w:rsid w:val="00673DF8"/>
    <w:rsid w:val="00675683"/>
    <w:rsid w:val="00675B20"/>
    <w:rsid w:val="006768D9"/>
    <w:rsid w:val="00676E36"/>
    <w:rsid w:val="006802ED"/>
    <w:rsid w:val="00681427"/>
    <w:rsid w:val="006818A6"/>
    <w:rsid w:val="00681935"/>
    <w:rsid w:val="0068239A"/>
    <w:rsid w:val="00682742"/>
    <w:rsid w:val="00683459"/>
    <w:rsid w:val="006835A7"/>
    <w:rsid w:val="00683EB9"/>
    <w:rsid w:val="006843DD"/>
    <w:rsid w:val="0068667D"/>
    <w:rsid w:val="00686916"/>
    <w:rsid w:val="00687874"/>
    <w:rsid w:val="006905E5"/>
    <w:rsid w:val="00691EE3"/>
    <w:rsid w:val="00692FC9"/>
    <w:rsid w:val="006931E8"/>
    <w:rsid w:val="006945BB"/>
    <w:rsid w:val="00694D4D"/>
    <w:rsid w:val="00695178"/>
    <w:rsid w:val="00695B1F"/>
    <w:rsid w:val="00696777"/>
    <w:rsid w:val="0069686D"/>
    <w:rsid w:val="00697B07"/>
    <w:rsid w:val="00697D59"/>
    <w:rsid w:val="006A10EC"/>
    <w:rsid w:val="006A15E7"/>
    <w:rsid w:val="006A15FF"/>
    <w:rsid w:val="006A2BEC"/>
    <w:rsid w:val="006A4BE5"/>
    <w:rsid w:val="006A4F3C"/>
    <w:rsid w:val="006A4F61"/>
    <w:rsid w:val="006A632A"/>
    <w:rsid w:val="006A6E73"/>
    <w:rsid w:val="006A7579"/>
    <w:rsid w:val="006A7CDF"/>
    <w:rsid w:val="006B213D"/>
    <w:rsid w:val="006B2998"/>
    <w:rsid w:val="006B2D17"/>
    <w:rsid w:val="006B317F"/>
    <w:rsid w:val="006B3E04"/>
    <w:rsid w:val="006B4A98"/>
    <w:rsid w:val="006B5C6C"/>
    <w:rsid w:val="006B5C91"/>
    <w:rsid w:val="006B613B"/>
    <w:rsid w:val="006B62C1"/>
    <w:rsid w:val="006B64A6"/>
    <w:rsid w:val="006B6E1C"/>
    <w:rsid w:val="006B6F7A"/>
    <w:rsid w:val="006B7F2D"/>
    <w:rsid w:val="006B7FAF"/>
    <w:rsid w:val="006B7FFE"/>
    <w:rsid w:val="006C0BC0"/>
    <w:rsid w:val="006C2E26"/>
    <w:rsid w:val="006C4251"/>
    <w:rsid w:val="006C43B4"/>
    <w:rsid w:val="006C4C85"/>
    <w:rsid w:val="006C4F7C"/>
    <w:rsid w:val="006C5E29"/>
    <w:rsid w:val="006C6A01"/>
    <w:rsid w:val="006C769B"/>
    <w:rsid w:val="006C7A2F"/>
    <w:rsid w:val="006C7B14"/>
    <w:rsid w:val="006C7D1E"/>
    <w:rsid w:val="006C7F01"/>
    <w:rsid w:val="006D013F"/>
    <w:rsid w:val="006D0659"/>
    <w:rsid w:val="006D133D"/>
    <w:rsid w:val="006D3A7E"/>
    <w:rsid w:val="006D3BAC"/>
    <w:rsid w:val="006D3DD0"/>
    <w:rsid w:val="006D3E61"/>
    <w:rsid w:val="006D4251"/>
    <w:rsid w:val="006D4546"/>
    <w:rsid w:val="006D46A2"/>
    <w:rsid w:val="006D4B2A"/>
    <w:rsid w:val="006D5978"/>
    <w:rsid w:val="006D5D4B"/>
    <w:rsid w:val="006D64A8"/>
    <w:rsid w:val="006D66C7"/>
    <w:rsid w:val="006D67F9"/>
    <w:rsid w:val="006D690F"/>
    <w:rsid w:val="006D6F0C"/>
    <w:rsid w:val="006D72D0"/>
    <w:rsid w:val="006E0B95"/>
    <w:rsid w:val="006E0EE0"/>
    <w:rsid w:val="006E16B5"/>
    <w:rsid w:val="006E17C9"/>
    <w:rsid w:val="006E1D79"/>
    <w:rsid w:val="006E269A"/>
    <w:rsid w:val="006E2716"/>
    <w:rsid w:val="006E2F16"/>
    <w:rsid w:val="006E32F7"/>
    <w:rsid w:val="006E5052"/>
    <w:rsid w:val="006E54F4"/>
    <w:rsid w:val="006E6F2C"/>
    <w:rsid w:val="006E71FE"/>
    <w:rsid w:val="006E792B"/>
    <w:rsid w:val="006F02CA"/>
    <w:rsid w:val="006F0695"/>
    <w:rsid w:val="006F09F2"/>
    <w:rsid w:val="006F0F68"/>
    <w:rsid w:val="006F1273"/>
    <w:rsid w:val="006F1505"/>
    <w:rsid w:val="006F1605"/>
    <w:rsid w:val="006F1D25"/>
    <w:rsid w:val="006F2176"/>
    <w:rsid w:val="006F2398"/>
    <w:rsid w:val="006F3520"/>
    <w:rsid w:val="006F3A68"/>
    <w:rsid w:val="006F3D1C"/>
    <w:rsid w:val="006F3EB8"/>
    <w:rsid w:val="006F4A56"/>
    <w:rsid w:val="006F532B"/>
    <w:rsid w:val="006F738B"/>
    <w:rsid w:val="006F768A"/>
    <w:rsid w:val="006F789D"/>
    <w:rsid w:val="007004A0"/>
    <w:rsid w:val="00700A46"/>
    <w:rsid w:val="0070112B"/>
    <w:rsid w:val="00701603"/>
    <w:rsid w:val="0070345D"/>
    <w:rsid w:val="007038BF"/>
    <w:rsid w:val="00704B73"/>
    <w:rsid w:val="00704E2F"/>
    <w:rsid w:val="00706ACD"/>
    <w:rsid w:val="00706FC1"/>
    <w:rsid w:val="00707EA8"/>
    <w:rsid w:val="007104A7"/>
    <w:rsid w:val="007107B1"/>
    <w:rsid w:val="00710A20"/>
    <w:rsid w:val="00710B32"/>
    <w:rsid w:val="007112CD"/>
    <w:rsid w:val="00711F5F"/>
    <w:rsid w:val="00712082"/>
    <w:rsid w:val="00712BEA"/>
    <w:rsid w:val="00713130"/>
    <w:rsid w:val="00713FA1"/>
    <w:rsid w:val="00714DD8"/>
    <w:rsid w:val="00715EDD"/>
    <w:rsid w:val="00715F46"/>
    <w:rsid w:val="0071638D"/>
    <w:rsid w:val="00717543"/>
    <w:rsid w:val="00720869"/>
    <w:rsid w:val="00722C4E"/>
    <w:rsid w:val="00723102"/>
    <w:rsid w:val="007238D0"/>
    <w:rsid w:val="00723E23"/>
    <w:rsid w:val="0072468F"/>
    <w:rsid w:val="00724AC6"/>
    <w:rsid w:val="00726586"/>
    <w:rsid w:val="00726832"/>
    <w:rsid w:val="00726962"/>
    <w:rsid w:val="00726AD6"/>
    <w:rsid w:val="00727710"/>
    <w:rsid w:val="00727B69"/>
    <w:rsid w:val="00730D6B"/>
    <w:rsid w:val="007313E4"/>
    <w:rsid w:val="00731EFF"/>
    <w:rsid w:val="00731F1E"/>
    <w:rsid w:val="00731F3E"/>
    <w:rsid w:val="007349C0"/>
    <w:rsid w:val="00735316"/>
    <w:rsid w:val="007375B9"/>
    <w:rsid w:val="007376D4"/>
    <w:rsid w:val="007401CF"/>
    <w:rsid w:val="007416B5"/>
    <w:rsid w:val="00741C25"/>
    <w:rsid w:val="00741F44"/>
    <w:rsid w:val="007432D8"/>
    <w:rsid w:val="007434ED"/>
    <w:rsid w:val="0074396E"/>
    <w:rsid w:val="00743B2F"/>
    <w:rsid w:val="007440DA"/>
    <w:rsid w:val="0074441A"/>
    <w:rsid w:val="00744477"/>
    <w:rsid w:val="0074515F"/>
    <w:rsid w:val="0074517C"/>
    <w:rsid w:val="00745986"/>
    <w:rsid w:val="007465F3"/>
    <w:rsid w:val="00747A50"/>
    <w:rsid w:val="00747C1D"/>
    <w:rsid w:val="00747D7C"/>
    <w:rsid w:val="00747DFB"/>
    <w:rsid w:val="00747F42"/>
    <w:rsid w:val="007511E9"/>
    <w:rsid w:val="007514C3"/>
    <w:rsid w:val="00752C68"/>
    <w:rsid w:val="007531F7"/>
    <w:rsid w:val="0075399F"/>
    <w:rsid w:val="0075591D"/>
    <w:rsid w:val="00755ADD"/>
    <w:rsid w:val="007568BB"/>
    <w:rsid w:val="007579BD"/>
    <w:rsid w:val="007605C0"/>
    <w:rsid w:val="00760B4A"/>
    <w:rsid w:val="00761115"/>
    <w:rsid w:val="0076129D"/>
    <w:rsid w:val="00762E8C"/>
    <w:rsid w:val="0076360E"/>
    <w:rsid w:val="00763C56"/>
    <w:rsid w:val="0076434D"/>
    <w:rsid w:val="0076437D"/>
    <w:rsid w:val="00764903"/>
    <w:rsid w:val="00764AEC"/>
    <w:rsid w:val="007653C7"/>
    <w:rsid w:val="00766010"/>
    <w:rsid w:val="00766048"/>
    <w:rsid w:val="00766D6A"/>
    <w:rsid w:val="00767256"/>
    <w:rsid w:val="00767A88"/>
    <w:rsid w:val="00767E32"/>
    <w:rsid w:val="00770484"/>
    <w:rsid w:val="00770602"/>
    <w:rsid w:val="00770C54"/>
    <w:rsid w:val="00770F8E"/>
    <w:rsid w:val="00772F35"/>
    <w:rsid w:val="0077330F"/>
    <w:rsid w:val="00773829"/>
    <w:rsid w:val="0077454D"/>
    <w:rsid w:val="00775DC4"/>
    <w:rsid w:val="00775FA1"/>
    <w:rsid w:val="0077716D"/>
    <w:rsid w:val="00777E4C"/>
    <w:rsid w:val="00777EC6"/>
    <w:rsid w:val="00781045"/>
    <w:rsid w:val="0078114F"/>
    <w:rsid w:val="007813F7"/>
    <w:rsid w:val="00781F95"/>
    <w:rsid w:val="007834AC"/>
    <w:rsid w:val="00783C2F"/>
    <w:rsid w:val="0078409F"/>
    <w:rsid w:val="00784401"/>
    <w:rsid w:val="0078526E"/>
    <w:rsid w:val="0078537D"/>
    <w:rsid w:val="00786A6E"/>
    <w:rsid w:val="0078793A"/>
    <w:rsid w:val="00787CE6"/>
    <w:rsid w:val="00787EA5"/>
    <w:rsid w:val="007904C1"/>
    <w:rsid w:val="00790F27"/>
    <w:rsid w:val="007913D3"/>
    <w:rsid w:val="00792286"/>
    <w:rsid w:val="0079250C"/>
    <w:rsid w:val="00793787"/>
    <w:rsid w:val="00793BA5"/>
    <w:rsid w:val="00793D5A"/>
    <w:rsid w:val="00793FDF"/>
    <w:rsid w:val="0079403F"/>
    <w:rsid w:val="007949C4"/>
    <w:rsid w:val="00794E36"/>
    <w:rsid w:val="00795358"/>
    <w:rsid w:val="0079576F"/>
    <w:rsid w:val="00795A56"/>
    <w:rsid w:val="00795BCE"/>
    <w:rsid w:val="0079702E"/>
    <w:rsid w:val="007970EF"/>
    <w:rsid w:val="00797180"/>
    <w:rsid w:val="007972B9"/>
    <w:rsid w:val="00797877"/>
    <w:rsid w:val="007A188A"/>
    <w:rsid w:val="007A26F9"/>
    <w:rsid w:val="007A3001"/>
    <w:rsid w:val="007A33EF"/>
    <w:rsid w:val="007A3A3F"/>
    <w:rsid w:val="007A43A5"/>
    <w:rsid w:val="007B082B"/>
    <w:rsid w:val="007B0F32"/>
    <w:rsid w:val="007B200A"/>
    <w:rsid w:val="007B2531"/>
    <w:rsid w:val="007B29CC"/>
    <w:rsid w:val="007B2A6E"/>
    <w:rsid w:val="007B511F"/>
    <w:rsid w:val="007B533C"/>
    <w:rsid w:val="007B5783"/>
    <w:rsid w:val="007B5DEB"/>
    <w:rsid w:val="007B6990"/>
    <w:rsid w:val="007B6F66"/>
    <w:rsid w:val="007C04F7"/>
    <w:rsid w:val="007C1219"/>
    <w:rsid w:val="007C1F9D"/>
    <w:rsid w:val="007C2F1D"/>
    <w:rsid w:val="007C3B75"/>
    <w:rsid w:val="007C463C"/>
    <w:rsid w:val="007C4C12"/>
    <w:rsid w:val="007C4D0F"/>
    <w:rsid w:val="007C779C"/>
    <w:rsid w:val="007C7AA1"/>
    <w:rsid w:val="007D18D2"/>
    <w:rsid w:val="007D2045"/>
    <w:rsid w:val="007D41BC"/>
    <w:rsid w:val="007D47AD"/>
    <w:rsid w:val="007D4A3F"/>
    <w:rsid w:val="007D579E"/>
    <w:rsid w:val="007D583E"/>
    <w:rsid w:val="007D5AEF"/>
    <w:rsid w:val="007D61A1"/>
    <w:rsid w:val="007D637D"/>
    <w:rsid w:val="007D743B"/>
    <w:rsid w:val="007D76E1"/>
    <w:rsid w:val="007E0CB1"/>
    <w:rsid w:val="007E169B"/>
    <w:rsid w:val="007E1755"/>
    <w:rsid w:val="007E1A8C"/>
    <w:rsid w:val="007E1E1A"/>
    <w:rsid w:val="007E227A"/>
    <w:rsid w:val="007E2E6E"/>
    <w:rsid w:val="007E324A"/>
    <w:rsid w:val="007E38DE"/>
    <w:rsid w:val="007E393E"/>
    <w:rsid w:val="007E39DA"/>
    <w:rsid w:val="007E3E37"/>
    <w:rsid w:val="007E4A73"/>
    <w:rsid w:val="007E52FE"/>
    <w:rsid w:val="007E54A7"/>
    <w:rsid w:val="007E5C09"/>
    <w:rsid w:val="007E6334"/>
    <w:rsid w:val="007E7655"/>
    <w:rsid w:val="007E76ED"/>
    <w:rsid w:val="007F0CF9"/>
    <w:rsid w:val="007F10E3"/>
    <w:rsid w:val="007F1AB0"/>
    <w:rsid w:val="007F20A3"/>
    <w:rsid w:val="007F2814"/>
    <w:rsid w:val="007F2873"/>
    <w:rsid w:val="007F2B48"/>
    <w:rsid w:val="007F2FB0"/>
    <w:rsid w:val="007F53C1"/>
    <w:rsid w:val="007F5F23"/>
    <w:rsid w:val="007F6AB6"/>
    <w:rsid w:val="007F772F"/>
    <w:rsid w:val="00800616"/>
    <w:rsid w:val="00802FEA"/>
    <w:rsid w:val="008038D9"/>
    <w:rsid w:val="00803CDF"/>
    <w:rsid w:val="00803FAE"/>
    <w:rsid w:val="008047E0"/>
    <w:rsid w:val="008048EB"/>
    <w:rsid w:val="00804CE1"/>
    <w:rsid w:val="00806B7E"/>
    <w:rsid w:val="00806B93"/>
    <w:rsid w:val="0080745C"/>
    <w:rsid w:val="00807BF2"/>
    <w:rsid w:val="008104F1"/>
    <w:rsid w:val="0081102C"/>
    <w:rsid w:val="008111F4"/>
    <w:rsid w:val="0081282B"/>
    <w:rsid w:val="00812A70"/>
    <w:rsid w:val="00812D85"/>
    <w:rsid w:val="008131F2"/>
    <w:rsid w:val="0081358C"/>
    <w:rsid w:val="00813693"/>
    <w:rsid w:val="00814BA3"/>
    <w:rsid w:val="008152BF"/>
    <w:rsid w:val="008152EC"/>
    <w:rsid w:val="0081568B"/>
    <w:rsid w:val="0081590F"/>
    <w:rsid w:val="00815BAD"/>
    <w:rsid w:val="00816FCF"/>
    <w:rsid w:val="0082100A"/>
    <w:rsid w:val="00821C2A"/>
    <w:rsid w:val="0082538D"/>
    <w:rsid w:val="00825757"/>
    <w:rsid w:val="008258BA"/>
    <w:rsid w:val="00825B44"/>
    <w:rsid w:val="00825D75"/>
    <w:rsid w:val="00827328"/>
    <w:rsid w:val="00827BDF"/>
    <w:rsid w:val="00827EBB"/>
    <w:rsid w:val="00827FB6"/>
    <w:rsid w:val="0083066D"/>
    <w:rsid w:val="00830BE6"/>
    <w:rsid w:val="0083234B"/>
    <w:rsid w:val="0083335B"/>
    <w:rsid w:val="00833D61"/>
    <w:rsid w:val="00834372"/>
    <w:rsid w:val="0083555B"/>
    <w:rsid w:val="00835968"/>
    <w:rsid w:val="00836BD7"/>
    <w:rsid w:val="00837731"/>
    <w:rsid w:val="0084072E"/>
    <w:rsid w:val="00841D0B"/>
    <w:rsid w:val="0084215F"/>
    <w:rsid w:val="00843002"/>
    <w:rsid w:val="008437AD"/>
    <w:rsid w:val="008445FB"/>
    <w:rsid w:val="008449BA"/>
    <w:rsid w:val="008451E4"/>
    <w:rsid w:val="0084541E"/>
    <w:rsid w:val="00845AA5"/>
    <w:rsid w:val="00846D26"/>
    <w:rsid w:val="00846EDF"/>
    <w:rsid w:val="00847422"/>
    <w:rsid w:val="0084775B"/>
    <w:rsid w:val="0085010D"/>
    <w:rsid w:val="008508CD"/>
    <w:rsid w:val="0085094B"/>
    <w:rsid w:val="00850BE8"/>
    <w:rsid w:val="00851A01"/>
    <w:rsid w:val="00851D88"/>
    <w:rsid w:val="0085213C"/>
    <w:rsid w:val="00852CBF"/>
    <w:rsid w:val="0085323A"/>
    <w:rsid w:val="00853F7A"/>
    <w:rsid w:val="0085422E"/>
    <w:rsid w:val="008542B2"/>
    <w:rsid w:val="00854CCE"/>
    <w:rsid w:val="0085521F"/>
    <w:rsid w:val="0085525D"/>
    <w:rsid w:val="00855DFD"/>
    <w:rsid w:val="00856597"/>
    <w:rsid w:val="0085746D"/>
    <w:rsid w:val="0085783A"/>
    <w:rsid w:val="00860EF5"/>
    <w:rsid w:val="00861105"/>
    <w:rsid w:val="00861206"/>
    <w:rsid w:val="008621DA"/>
    <w:rsid w:val="00865952"/>
    <w:rsid w:val="00865BBC"/>
    <w:rsid w:val="00866024"/>
    <w:rsid w:val="00866846"/>
    <w:rsid w:val="00867804"/>
    <w:rsid w:val="00870A56"/>
    <w:rsid w:val="00871C16"/>
    <w:rsid w:val="00873793"/>
    <w:rsid w:val="00873939"/>
    <w:rsid w:val="00874A6D"/>
    <w:rsid w:val="008751AA"/>
    <w:rsid w:val="00876474"/>
    <w:rsid w:val="008800F0"/>
    <w:rsid w:val="008804CA"/>
    <w:rsid w:val="0088100A"/>
    <w:rsid w:val="00881027"/>
    <w:rsid w:val="00881358"/>
    <w:rsid w:val="0088176D"/>
    <w:rsid w:val="00881A64"/>
    <w:rsid w:val="00882908"/>
    <w:rsid w:val="00882BFE"/>
    <w:rsid w:val="00883122"/>
    <w:rsid w:val="00883B3C"/>
    <w:rsid w:val="00883C6D"/>
    <w:rsid w:val="00885C4F"/>
    <w:rsid w:val="00886018"/>
    <w:rsid w:val="00886268"/>
    <w:rsid w:val="00886A93"/>
    <w:rsid w:val="00887C85"/>
    <w:rsid w:val="0089031C"/>
    <w:rsid w:val="00890BA2"/>
    <w:rsid w:val="00890CC7"/>
    <w:rsid w:val="008914CA"/>
    <w:rsid w:val="00891F70"/>
    <w:rsid w:val="00893713"/>
    <w:rsid w:val="00894BE2"/>
    <w:rsid w:val="00894D2F"/>
    <w:rsid w:val="00895074"/>
    <w:rsid w:val="008955E3"/>
    <w:rsid w:val="00897CE8"/>
    <w:rsid w:val="008A1112"/>
    <w:rsid w:val="008A1211"/>
    <w:rsid w:val="008A1DAB"/>
    <w:rsid w:val="008A38C6"/>
    <w:rsid w:val="008A40A3"/>
    <w:rsid w:val="008A4C3D"/>
    <w:rsid w:val="008A5A26"/>
    <w:rsid w:val="008A60AE"/>
    <w:rsid w:val="008A7022"/>
    <w:rsid w:val="008A7ABD"/>
    <w:rsid w:val="008B079E"/>
    <w:rsid w:val="008B2087"/>
    <w:rsid w:val="008B488D"/>
    <w:rsid w:val="008B51BD"/>
    <w:rsid w:val="008B5E15"/>
    <w:rsid w:val="008B6AB8"/>
    <w:rsid w:val="008B7AB5"/>
    <w:rsid w:val="008C07A2"/>
    <w:rsid w:val="008C0895"/>
    <w:rsid w:val="008C0DCC"/>
    <w:rsid w:val="008C15F4"/>
    <w:rsid w:val="008C1735"/>
    <w:rsid w:val="008C2572"/>
    <w:rsid w:val="008C2D04"/>
    <w:rsid w:val="008C6A74"/>
    <w:rsid w:val="008C71D0"/>
    <w:rsid w:val="008D0751"/>
    <w:rsid w:val="008D0F8F"/>
    <w:rsid w:val="008D1075"/>
    <w:rsid w:val="008D217B"/>
    <w:rsid w:val="008D3AB8"/>
    <w:rsid w:val="008D3C77"/>
    <w:rsid w:val="008D49CE"/>
    <w:rsid w:val="008D4E0B"/>
    <w:rsid w:val="008D4FE4"/>
    <w:rsid w:val="008D63FB"/>
    <w:rsid w:val="008D671B"/>
    <w:rsid w:val="008D72A9"/>
    <w:rsid w:val="008D7C4D"/>
    <w:rsid w:val="008E0E35"/>
    <w:rsid w:val="008E11E5"/>
    <w:rsid w:val="008E2530"/>
    <w:rsid w:val="008E38CD"/>
    <w:rsid w:val="008E4572"/>
    <w:rsid w:val="008E47AA"/>
    <w:rsid w:val="008E57A4"/>
    <w:rsid w:val="008E68C7"/>
    <w:rsid w:val="008E72B1"/>
    <w:rsid w:val="008E73F7"/>
    <w:rsid w:val="008E7B19"/>
    <w:rsid w:val="008F1244"/>
    <w:rsid w:val="008F17A6"/>
    <w:rsid w:val="008F317E"/>
    <w:rsid w:val="008F39AF"/>
    <w:rsid w:val="008F6290"/>
    <w:rsid w:val="008F7162"/>
    <w:rsid w:val="008F759B"/>
    <w:rsid w:val="008F775D"/>
    <w:rsid w:val="008F7E74"/>
    <w:rsid w:val="008F7F12"/>
    <w:rsid w:val="009000A6"/>
    <w:rsid w:val="0090091D"/>
    <w:rsid w:val="00901C26"/>
    <w:rsid w:val="00902387"/>
    <w:rsid w:val="0090264F"/>
    <w:rsid w:val="00902AFE"/>
    <w:rsid w:val="00902B56"/>
    <w:rsid w:val="00903048"/>
    <w:rsid w:val="00903486"/>
    <w:rsid w:val="00904548"/>
    <w:rsid w:val="00904AE9"/>
    <w:rsid w:val="00904DC7"/>
    <w:rsid w:val="00906FEC"/>
    <w:rsid w:val="00907EE6"/>
    <w:rsid w:val="0091241E"/>
    <w:rsid w:val="00912490"/>
    <w:rsid w:val="00912DF2"/>
    <w:rsid w:val="00912E47"/>
    <w:rsid w:val="009134CD"/>
    <w:rsid w:val="009145C0"/>
    <w:rsid w:val="00914C11"/>
    <w:rsid w:val="00915C68"/>
    <w:rsid w:val="0091617C"/>
    <w:rsid w:val="009161D2"/>
    <w:rsid w:val="00916B97"/>
    <w:rsid w:val="009174A0"/>
    <w:rsid w:val="00917DDA"/>
    <w:rsid w:val="00921644"/>
    <w:rsid w:val="00921D78"/>
    <w:rsid w:val="0092209B"/>
    <w:rsid w:val="0092264A"/>
    <w:rsid w:val="0092267A"/>
    <w:rsid w:val="00923EAD"/>
    <w:rsid w:val="00923F52"/>
    <w:rsid w:val="00924E15"/>
    <w:rsid w:val="00925CCE"/>
    <w:rsid w:val="009260D2"/>
    <w:rsid w:val="00931683"/>
    <w:rsid w:val="00932036"/>
    <w:rsid w:val="0093215B"/>
    <w:rsid w:val="00933310"/>
    <w:rsid w:val="0093332F"/>
    <w:rsid w:val="00933B0D"/>
    <w:rsid w:val="00933F16"/>
    <w:rsid w:val="00934BBB"/>
    <w:rsid w:val="00935A56"/>
    <w:rsid w:val="00935C64"/>
    <w:rsid w:val="00936705"/>
    <w:rsid w:val="00936F52"/>
    <w:rsid w:val="0093778C"/>
    <w:rsid w:val="00937C2C"/>
    <w:rsid w:val="00941812"/>
    <w:rsid w:val="00941F3C"/>
    <w:rsid w:val="00944834"/>
    <w:rsid w:val="00944D37"/>
    <w:rsid w:val="00945A3F"/>
    <w:rsid w:val="00945DDC"/>
    <w:rsid w:val="00946605"/>
    <w:rsid w:val="00946873"/>
    <w:rsid w:val="00946D98"/>
    <w:rsid w:val="00946E96"/>
    <w:rsid w:val="00947DBA"/>
    <w:rsid w:val="00950965"/>
    <w:rsid w:val="009514F4"/>
    <w:rsid w:val="00951707"/>
    <w:rsid w:val="00951CD2"/>
    <w:rsid w:val="00952287"/>
    <w:rsid w:val="009529D5"/>
    <w:rsid w:val="00953057"/>
    <w:rsid w:val="0095309B"/>
    <w:rsid w:val="009533C5"/>
    <w:rsid w:val="00954F4C"/>
    <w:rsid w:val="00955238"/>
    <w:rsid w:val="00955BA2"/>
    <w:rsid w:val="00956130"/>
    <w:rsid w:val="0095694A"/>
    <w:rsid w:val="00956ADD"/>
    <w:rsid w:val="009577FC"/>
    <w:rsid w:val="00957A16"/>
    <w:rsid w:val="009613A4"/>
    <w:rsid w:val="00961FD3"/>
    <w:rsid w:val="0096302D"/>
    <w:rsid w:val="00963281"/>
    <w:rsid w:val="00963688"/>
    <w:rsid w:val="00963E21"/>
    <w:rsid w:val="009647FA"/>
    <w:rsid w:val="009648A4"/>
    <w:rsid w:val="009653E9"/>
    <w:rsid w:val="009657E5"/>
    <w:rsid w:val="00966DCA"/>
    <w:rsid w:val="0096757D"/>
    <w:rsid w:val="00967648"/>
    <w:rsid w:val="00967FA1"/>
    <w:rsid w:val="009709B1"/>
    <w:rsid w:val="00972459"/>
    <w:rsid w:val="00972791"/>
    <w:rsid w:val="00972878"/>
    <w:rsid w:val="009734CB"/>
    <w:rsid w:val="00974320"/>
    <w:rsid w:val="00974860"/>
    <w:rsid w:val="0097547D"/>
    <w:rsid w:val="00976003"/>
    <w:rsid w:val="00976580"/>
    <w:rsid w:val="00977348"/>
    <w:rsid w:val="00977C85"/>
    <w:rsid w:val="00977FEC"/>
    <w:rsid w:val="00980998"/>
    <w:rsid w:val="00980EE1"/>
    <w:rsid w:val="00980F03"/>
    <w:rsid w:val="00980FD9"/>
    <w:rsid w:val="009811CA"/>
    <w:rsid w:val="00981B14"/>
    <w:rsid w:val="00981BDB"/>
    <w:rsid w:val="00983553"/>
    <w:rsid w:val="009841F3"/>
    <w:rsid w:val="0098441E"/>
    <w:rsid w:val="00984685"/>
    <w:rsid w:val="00984A40"/>
    <w:rsid w:val="00985296"/>
    <w:rsid w:val="00985F9D"/>
    <w:rsid w:val="0098645B"/>
    <w:rsid w:val="0098727C"/>
    <w:rsid w:val="009875CD"/>
    <w:rsid w:val="00987734"/>
    <w:rsid w:val="00987ACA"/>
    <w:rsid w:val="00990D10"/>
    <w:rsid w:val="0099126A"/>
    <w:rsid w:val="00992417"/>
    <w:rsid w:val="00992F59"/>
    <w:rsid w:val="009931DC"/>
    <w:rsid w:val="00993843"/>
    <w:rsid w:val="00994009"/>
    <w:rsid w:val="00994BA1"/>
    <w:rsid w:val="0099507D"/>
    <w:rsid w:val="00995374"/>
    <w:rsid w:val="0099562E"/>
    <w:rsid w:val="009956FC"/>
    <w:rsid w:val="009976AA"/>
    <w:rsid w:val="009A0096"/>
    <w:rsid w:val="009A03AE"/>
    <w:rsid w:val="009A0495"/>
    <w:rsid w:val="009A057C"/>
    <w:rsid w:val="009A06A6"/>
    <w:rsid w:val="009A06BB"/>
    <w:rsid w:val="009A151A"/>
    <w:rsid w:val="009A1C22"/>
    <w:rsid w:val="009A2775"/>
    <w:rsid w:val="009A356E"/>
    <w:rsid w:val="009A3F54"/>
    <w:rsid w:val="009A4307"/>
    <w:rsid w:val="009A47E7"/>
    <w:rsid w:val="009A6934"/>
    <w:rsid w:val="009A6CB2"/>
    <w:rsid w:val="009A6F53"/>
    <w:rsid w:val="009A777D"/>
    <w:rsid w:val="009B0E93"/>
    <w:rsid w:val="009B10DC"/>
    <w:rsid w:val="009B12D8"/>
    <w:rsid w:val="009B1431"/>
    <w:rsid w:val="009B17EB"/>
    <w:rsid w:val="009B1BCF"/>
    <w:rsid w:val="009B23DD"/>
    <w:rsid w:val="009B290D"/>
    <w:rsid w:val="009B2A6D"/>
    <w:rsid w:val="009B354F"/>
    <w:rsid w:val="009B37E6"/>
    <w:rsid w:val="009B38B1"/>
    <w:rsid w:val="009B3CFE"/>
    <w:rsid w:val="009B3E86"/>
    <w:rsid w:val="009B4A4E"/>
    <w:rsid w:val="009B511A"/>
    <w:rsid w:val="009B51E3"/>
    <w:rsid w:val="009B6FE9"/>
    <w:rsid w:val="009B73EF"/>
    <w:rsid w:val="009C016F"/>
    <w:rsid w:val="009C11DC"/>
    <w:rsid w:val="009C15AE"/>
    <w:rsid w:val="009C1F7E"/>
    <w:rsid w:val="009C20C1"/>
    <w:rsid w:val="009C244C"/>
    <w:rsid w:val="009C246D"/>
    <w:rsid w:val="009C33C7"/>
    <w:rsid w:val="009C3A3E"/>
    <w:rsid w:val="009C4C19"/>
    <w:rsid w:val="009C58FC"/>
    <w:rsid w:val="009C5F82"/>
    <w:rsid w:val="009C63C5"/>
    <w:rsid w:val="009C68E2"/>
    <w:rsid w:val="009C6969"/>
    <w:rsid w:val="009D190B"/>
    <w:rsid w:val="009D1939"/>
    <w:rsid w:val="009D1BF6"/>
    <w:rsid w:val="009D211D"/>
    <w:rsid w:val="009D2231"/>
    <w:rsid w:val="009D2DC8"/>
    <w:rsid w:val="009D3215"/>
    <w:rsid w:val="009D360D"/>
    <w:rsid w:val="009D3D57"/>
    <w:rsid w:val="009D3FF5"/>
    <w:rsid w:val="009D4197"/>
    <w:rsid w:val="009D5C98"/>
    <w:rsid w:val="009D5CD8"/>
    <w:rsid w:val="009D5F3C"/>
    <w:rsid w:val="009D7CFA"/>
    <w:rsid w:val="009E091B"/>
    <w:rsid w:val="009E1CF2"/>
    <w:rsid w:val="009E1E9B"/>
    <w:rsid w:val="009E29FF"/>
    <w:rsid w:val="009E5532"/>
    <w:rsid w:val="009E65EE"/>
    <w:rsid w:val="009E7387"/>
    <w:rsid w:val="009E77FB"/>
    <w:rsid w:val="009F18FF"/>
    <w:rsid w:val="009F34A0"/>
    <w:rsid w:val="009F3C39"/>
    <w:rsid w:val="009F53FE"/>
    <w:rsid w:val="009F55D6"/>
    <w:rsid w:val="009F5B44"/>
    <w:rsid w:val="009F6B86"/>
    <w:rsid w:val="009F6E80"/>
    <w:rsid w:val="009F7087"/>
    <w:rsid w:val="00A006ED"/>
    <w:rsid w:val="00A00F8D"/>
    <w:rsid w:val="00A01540"/>
    <w:rsid w:val="00A0194D"/>
    <w:rsid w:val="00A0287A"/>
    <w:rsid w:val="00A02999"/>
    <w:rsid w:val="00A0323F"/>
    <w:rsid w:val="00A04700"/>
    <w:rsid w:val="00A04702"/>
    <w:rsid w:val="00A04B41"/>
    <w:rsid w:val="00A04E2B"/>
    <w:rsid w:val="00A04F57"/>
    <w:rsid w:val="00A06185"/>
    <w:rsid w:val="00A06AD5"/>
    <w:rsid w:val="00A07399"/>
    <w:rsid w:val="00A074B9"/>
    <w:rsid w:val="00A0786A"/>
    <w:rsid w:val="00A108C2"/>
    <w:rsid w:val="00A10CE1"/>
    <w:rsid w:val="00A112EC"/>
    <w:rsid w:val="00A11F5F"/>
    <w:rsid w:val="00A13684"/>
    <w:rsid w:val="00A13D71"/>
    <w:rsid w:val="00A14880"/>
    <w:rsid w:val="00A14C31"/>
    <w:rsid w:val="00A14E6C"/>
    <w:rsid w:val="00A16811"/>
    <w:rsid w:val="00A16992"/>
    <w:rsid w:val="00A16D32"/>
    <w:rsid w:val="00A17573"/>
    <w:rsid w:val="00A17A2E"/>
    <w:rsid w:val="00A17B37"/>
    <w:rsid w:val="00A20BAB"/>
    <w:rsid w:val="00A21D66"/>
    <w:rsid w:val="00A2203D"/>
    <w:rsid w:val="00A227FC"/>
    <w:rsid w:val="00A23C9D"/>
    <w:rsid w:val="00A24BF3"/>
    <w:rsid w:val="00A24E3A"/>
    <w:rsid w:val="00A2686B"/>
    <w:rsid w:val="00A268F3"/>
    <w:rsid w:val="00A269BE"/>
    <w:rsid w:val="00A26EDB"/>
    <w:rsid w:val="00A26FBD"/>
    <w:rsid w:val="00A27573"/>
    <w:rsid w:val="00A27753"/>
    <w:rsid w:val="00A30965"/>
    <w:rsid w:val="00A30F94"/>
    <w:rsid w:val="00A31211"/>
    <w:rsid w:val="00A312AC"/>
    <w:rsid w:val="00A31775"/>
    <w:rsid w:val="00A31959"/>
    <w:rsid w:val="00A31DF3"/>
    <w:rsid w:val="00A351C0"/>
    <w:rsid w:val="00A35277"/>
    <w:rsid w:val="00A355AB"/>
    <w:rsid w:val="00A35611"/>
    <w:rsid w:val="00A3601E"/>
    <w:rsid w:val="00A37360"/>
    <w:rsid w:val="00A4030E"/>
    <w:rsid w:val="00A40AB9"/>
    <w:rsid w:val="00A40F4E"/>
    <w:rsid w:val="00A4123E"/>
    <w:rsid w:val="00A413A4"/>
    <w:rsid w:val="00A4183F"/>
    <w:rsid w:val="00A420BA"/>
    <w:rsid w:val="00A42B42"/>
    <w:rsid w:val="00A442A2"/>
    <w:rsid w:val="00A4629B"/>
    <w:rsid w:val="00A4642C"/>
    <w:rsid w:val="00A4653B"/>
    <w:rsid w:val="00A46668"/>
    <w:rsid w:val="00A50DAC"/>
    <w:rsid w:val="00A510BE"/>
    <w:rsid w:val="00A526A7"/>
    <w:rsid w:val="00A53129"/>
    <w:rsid w:val="00A532E5"/>
    <w:rsid w:val="00A533F2"/>
    <w:rsid w:val="00A541A3"/>
    <w:rsid w:val="00A54321"/>
    <w:rsid w:val="00A5451E"/>
    <w:rsid w:val="00A548EE"/>
    <w:rsid w:val="00A55313"/>
    <w:rsid w:val="00A56755"/>
    <w:rsid w:val="00A56CDC"/>
    <w:rsid w:val="00A576D0"/>
    <w:rsid w:val="00A61489"/>
    <w:rsid w:val="00A6206F"/>
    <w:rsid w:val="00A630A5"/>
    <w:rsid w:val="00A63E5E"/>
    <w:rsid w:val="00A648EB"/>
    <w:rsid w:val="00A66351"/>
    <w:rsid w:val="00A667F2"/>
    <w:rsid w:val="00A66945"/>
    <w:rsid w:val="00A66E47"/>
    <w:rsid w:val="00A67FE4"/>
    <w:rsid w:val="00A70E5B"/>
    <w:rsid w:val="00A71A1D"/>
    <w:rsid w:val="00A71F41"/>
    <w:rsid w:val="00A72166"/>
    <w:rsid w:val="00A726B2"/>
    <w:rsid w:val="00A729BE"/>
    <w:rsid w:val="00A72FEA"/>
    <w:rsid w:val="00A73BF6"/>
    <w:rsid w:val="00A73F70"/>
    <w:rsid w:val="00A76788"/>
    <w:rsid w:val="00A77EBC"/>
    <w:rsid w:val="00A8053D"/>
    <w:rsid w:val="00A80A87"/>
    <w:rsid w:val="00A813B0"/>
    <w:rsid w:val="00A81F27"/>
    <w:rsid w:val="00A8281D"/>
    <w:rsid w:val="00A82FD5"/>
    <w:rsid w:val="00A83F72"/>
    <w:rsid w:val="00A84330"/>
    <w:rsid w:val="00A84F51"/>
    <w:rsid w:val="00A8541B"/>
    <w:rsid w:val="00A86116"/>
    <w:rsid w:val="00A863CD"/>
    <w:rsid w:val="00A872EB"/>
    <w:rsid w:val="00A90AC8"/>
    <w:rsid w:val="00A9153E"/>
    <w:rsid w:val="00A91E76"/>
    <w:rsid w:val="00A9523A"/>
    <w:rsid w:val="00A95FFE"/>
    <w:rsid w:val="00A96216"/>
    <w:rsid w:val="00AA05B3"/>
    <w:rsid w:val="00AA150A"/>
    <w:rsid w:val="00AA25A1"/>
    <w:rsid w:val="00AA2B1B"/>
    <w:rsid w:val="00AA3008"/>
    <w:rsid w:val="00AA33BA"/>
    <w:rsid w:val="00AA3800"/>
    <w:rsid w:val="00AA472B"/>
    <w:rsid w:val="00AA4775"/>
    <w:rsid w:val="00AA4809"/>
    <w:rsid w:val="00AA4B9E"/>
    <w:rsid w:val="00AA4BC7"/>
    <w:rsid w:val="00AA50C9"/>
    <w:rsid w:val="00AA51FC"/>
    <w:rsid w:val="00AA61B7"/>
    <w:rsid w:val="00AA636C"/>
    <w:rsid w:val="00AA6697"/>
    <w:rsid w:val="00AA6FD0"/>
    <w:rsid w:val="00AB0243"/>
    <w:rsid w:val="00AB1B02"/>
    <w:rsid w:val="00AB1B49"/>
    <w:rsid w:val="00AB2C21"/>
    <w:rsid w:val="00AB38D8"/>
    <w:rsid w:val="00AB3BCA"/>
    <w:rsid w:val="00AB3D13"/>
    <w:rsid w:val="00AB4C34"/>
    <w:rsid w:val="00AB50EC"/>
    <w:rsid w:val="00AB5A7E"/>
    <w:rsid w:val="00AB6056"/>
    <w:rsid w:val="00AB61C6"/>
    <w:rsid w:val="00AB7DC5"/>
    <w:rsid w:val="00AC0819"/>
    <w:rsid w:val="00AC09FA"/>
    <w:rsid w:val="00AC0A23"/>
    <w:rsid w:val="00AC0B97"/>
    <w:rsid w:val="00AC2684"/>
    <w:rsid w:val="00AC28B5"/>
    <w:rsid w:val="00AC3B7F"/>
    <w:rsid w:val="00AC46CB"/>
    <w:rsid w:val="00AC49D5"/>
    <w:rsid w:val="00AC4BB1"/>
    <w:rsid w:val="00AC56B1"/>
    <w:rsid w:val="00AC5A12"/>
    <w:rsid w:val="00AC6250"/>
    <w:rsid w:val="00AC6562"/>
    <w:rsid w:val="00AC66D3"/>
    <w:rsid w:val="00AC7BE1"/>
    <w:rsid w:val="00AD0730"/>
    <w:rsid w:val="00AD1248"/>
    <w:rsid w:val="00AD187C"/>
    <w:rsid w:val="00AD1EA2"/>
    <w:rsid w:val="00AD22A1"/>
    <w:rsid w:val="00AD30EF"/>
    <w:rsid w:val="00AD3926"/>
    <w:rsid w:val="00AD4AE5"/>
    <w:rsid w:val="00AD566A"/>
    <w:rsid w:val="00AD5A61"/>
    <w:rsid w:val="00AD5C49"/>
    <w:rsid w:val="00AD62CB"/>
    <w:rsid w:val="00AD6563"/>
    <w:rsid w:val="00AD6675"/>
    <w:rsid w:val="00AD76F3"/>
    <w:rsid w:val="00AE0080"/>
    <w:rsid w:val="00AE05BF"/>
    <w:rsid w:val="00AE0BAE"/>
    <w:rsid w:val="00AE18FE"/>
    <w:rsid w:val="00AE1962"/>
    <w:rsid w:val="00AE1A35"/>
    <w:rsid w:val="00AE2511"/>
    <w:rsid w:val="00AE28EE"/>
    <w:rsid w:val="00AE35ED"/>
    <w:rsid w:val="00AE3BDA"/>
    <w:rsid w:val="00AE618E"/>
    <w:rsid w:val="00AE635E"/>
    <w:rsid w:val="00AE7869"/>
    <w:rsid w:val="00AF0003"/>
    <w:rsid w:val="00AF0627"/>
    <w:rsid w:val="00AF08F1"/>
    <w:rsid w:val="00AF0915"/>
    <w:rsid w:val="00AF10D5"/>
    <w:rsid w:val="00AF13C2"/>
    <w:rsid w:val="00AF178A"/>
    <w:rsid w:val="00AF1ABE"/>
    <w:rsid w:val="00AF29C1"/>
    <w:rsid w:val="00AF5537"/>
    <w:rsid w:val="00AF57FC"/>
    <w:rsid w:val="00AF5814"/>
    <w:rsid w:val="00AF625A"/>
    <w:rsid w:val="00AF67D9"/>
    <w:rsid w:val="00AF7C2B"/>
    <w:rsid w:val="00AF7E72"/>
    <w:rsid w:val="00B00137"/>
    <w:rsid w:val="00B00499"/>
    <w:rsid w:val="00B00CAF"/>
    <w:rsid w:val="00B00E90"/>
    <w:rsid w:val="00B00EC5"/>
    <w:rsid w:val="00B016BA"/>
    <w:rsid w:val="00B01FD0"/>
    <w:rsid w:val="00B0258D"/>
    <w:rsid w:val="00B02716"/>
    <w:rsid w:val="00B02729"/>
    <w:rsid w:val="00B0293B"/>
    <w:rsid w:val="00B02B09"/>
    <w:rsid w:val="00B030FF"/>
    <w:rsid w:val="00B05269"/>
    <w:rsid w:val="00B0531D"/>
    <w:rsid w:val="00B06678"/>
    <w:rsid w:val="00B06FDC"/>
    <w:rsid w:val="00B07248"/>
    <w:rsid w:val="00B07302"/>
    <w:rsid w:val="00B07563"/>
    <w:rsid w:val="00B11456"/>
    <w:rsid w:val="00B11871"/>
    <w:rsid w:val="00B11990"/>
    <w:rsid w:val="00B12C04"/>
    <w:rsid w:val="00B13AD3"/>
    <w:rsid w:val="00B13CD1"/>
    <w:rsid w:val="00B14406"/>
    <w:rsid w:val="00B15074"/>
    <w:rsid w:val="00B151CC"/>
    <w:rsid w:val="00B15299"/>
    <w:rsid w:val="00B1533F"/>
    <w:rsid w:val="00B1552D"/>
    <w:rsid w:val="00B15917"/>
    <w:rsid w:val="00B15BB8"/>
    <w:rsid w:val="00B15F5C"/>
    <w:rsid w:val="00B16D02"/>
    <w:rsid w:val="00B16D80"/>
    <w:rsid w:val="00B17269"/>
    <w:rsid w:val="00B205A9"/>
    <w:rsid w:val="00B21DC3"/>
    <w:rsid w:val="00B22633"/>
    <w:rsid w:val="00B244F8"/>
    <w:rsid w:val="00B2480A"/>
    <w:rsid w:val="00B24CD5"/>
    <w:rsid w:val="00B274F6"/>
    <w:rsid w:val="00B278C2"/>
    <w:rsid w:val="00B30EF2"/>
    <w:rsid w:val="00B311F0"/>
    <w:rsid w:val="00B31CBE"/>
    <w:rsid w:val="00B31E5C"/>
    <w:rsid w:val="00B32255"/>
    <w:rsid w:val="00B3238B"/>
    <w:rsid w:val="00B33F1F"/>
    <w:rsid w:val="00B341AE"/>
    <w:rsid w:val="00B3424B"/>
    <w:rsid w:val="00B34442"/>
    <w:rsid w:val="00B35880"/>
    <w:rsid w:val="00B36274"/>
    <w:rsid w:val="00B3627F"/>
    <w:rsid w:val="00B368C0"/>
    <w:rsid w:val="00B36DDA"/>
    <w:rsid w:val="00B36E70"/>
    <w:rsid w:val="00B3774A"/>
    <w:rsid w:val="00B41240"/>
    <w:rsid w:val="00B425AF"/>
    <w:rsid w:val="00B4261C"/>
    <w:rsid w:val="00B42E58"/>
    <w:rsid w:val="00B4404C"/>
    <w:rsid w:val="00B440FF"/>
    <w:rsid w:val="00B44160"/>
    <w:rsid w:val="00B46B3C"/>
    <w:rsid w:val="00B47D7A"/>
    <w:rsid w:val="00B51508"/>
    <w:rsid w:val="00B51EAC"/>
    <w:rsid w:val="00B51EF8"/>
    <w:rsid w:val="00B52626"/>
    <w:rsid w:val="00B533B5"/>
    <w:rsid w:val="00B5359D"/>
    <w:rsid w:val="00B53B50"/>
    <w:rsid w:val="00B5503B"/>
    <w:rsid w:val="00B55901"/>
    <w:rsid w:val="00B55C26"/>
    <w:rsid w:val="00B576B4"/>
    <w:rsid w:val="00B60155"/>
    <w:rsid w:val="00B60222"/>
    <w:rsid w:val="00B6055F"/>
    <w:rsid w:val="00B60A01"/>
    <w:rsid w:val="00B60E7E"/>
    <w:rsid w:val="00B61394"/>
    <w:rsid w:val="00B613AD"/>
    <w:rsid w:val="00B61DAB"/>
    <w:rsid w:val="00B62599"/>
    <w:rsid w:val="00B634D0"/>
    <w:rsid w:val="00B635E6"/>
    <w:rsid w:val="00B64119"/>
    <w:rsid w:val="00B65B7D"/>
    <w:rsid w:val="00B65D29"/>
    <w:rsid w:val="00B65E6D"/>
    <w:rsid w:val="00B6714A"/>
    <w:rsid w:val="00B7145C"/>
    <w:rsid w:val="00B714BF"/>
    <w:rsid w:val="00B7222F"/>
    <w:rsid w:val="00B725DB"/>
    <w:rsid w:val="00B7273F"/>
    <w:rsid w:val="00B727AA"/>
    <w:rsid w:val="00B73806"/>
    <w:rsid w:val="00B75406"/>
    <w:rsid w:val="00B759FB"/>
    <w:rsid w:val="00B766CC"/>
    <w:rsid w:val="00B76EF3"/>
    <w:rsid w:val="00B76F01"/>
    <w:rsid w:val="00B773D1"/>
    <w:rsid w:val="00B81DB4"/>
    <w:rsid w:val="00B82999"/>
    <w:rsid w:val="00B82F51"/>
    <w:rsid w:val="00B83526"/>
    <w:rsid w:val="00B83752"/>
    <w:rsid w:val="00B83E81"/>
    <w:rsid w:val="00B84CF4"/>
    <w:rsid w:val="00B84F58"/>
    <w:rsid w:val="00B85267"/>
    <w:rsid w:val="00B85295"/>
    <w:rsid w:val="00B85C30"/>
    <w:rsid w:val="00B87791"/>
    <w:rsid w:val="00B91268"/>
    <w:rsid w:val="00B93FB5"/>
    <w:rsid w:val="00B94411"/>
    <w:rsid w:val="00B96F82"/>
    <w:rsid w:val="00B9706B"/>
    <w:rsid w:val="00B975C9"/>
    <w:rsid w:val="00B976F7"/>
    <w:rsid w:val="00B9779D"/>
    <w:rsid w:val="00B9789F"/>
    <w:rsid w:val="00B979E8"/>
    <w:rsid w:val="00BA0881"/>
    <w:rsid w:val="00BA0972"/>
    <w:rsid w:val="00BA0A9C"/>
    <w:rsid w:val="00BA0DDB"/>
    <w:rsid w:val="00BA0E35"/>
    <w:rsid w:val="00BA1DD6"/>
    <w:rsid w:val="00BA20BB"/>
    <w:rsid w:val="00BA21B7"/>
    <w:rsid w:val="00BA279A"/>
    <w:rsid w:val="00BA49B6"/>
    <w:rsid w:val="00BA4E20"/>
    <w:rsid w:val="00BA5237"/>
    <w:rsid w:val="00BA59BC"/>
    <w:rsid w:val="00BA6093"/>
    <w:rsid w:val="00BA6AAA"/>
    <w:rsid w:val="00BA715E"/>
    <w:rsid w:val="00BA73C9"/>
    <w:rsid w:val="00BA7810"/>
    <w:rsid w:val="00BA7C2B"/>
    <w:rsid w:val="00BB024F"/>
    <w:rsid w:val="00BB0ADD"/>
    <w:rsid w:val="00BB1A39"/>
    <w:rsid w:val="00BB289A"/>
    <w:rsid w:val="00BB3140"/>
    <w:rsid w:val="00BB3695"/>
    <w:rsid w:val="00BB3E56"/>
    <w:rsid w:val="00BB438D"/>
    <w:rsid w:val="00BB457B"/>
    <w:rsid w:val="00BB4622"/>
    <w:rsid w:val="00BB4AE5"/>
    <w:rsid w:val="00BB5B9C"/>
    <w:rsid w:val="00BB65C6"/>
    <w:rsid w:val="00BB7432"/>
    <w:rsid w:val="00BB77F6"/>
    <w:rsid w:val="00BB7806"/>
    <w:rsid w:val="00BB7836"/>
    <w:rsid w:val="00BC0C38"/>
    <w:rsid w:val="00BC0DA9"/>
    <w:rsid w:val="00BC1073"/>
    <w:rsid w:val="00BC1F6E"/>
    <w:rsid w:val="00BC1FAB"/>
    <w:rsid w:val="00BC25E4"/>
    <w:rsid w:val="00BC2879"/>
    <w:rsid w:val="00BC3573"/>
    <w:rsid w:val="00BC39F9"/>
    <w:rsid w:val="00BC3B8A"/>
    <w:rsid w:val="00BC3C4C"/>
    <w:rsid w:val="00BC5810"/>
    <w:rsid w:val="00BC5DFD"/>
    <w:rsid w:val="00BC64FD"/>
    <w:rsid w:val="00BC65C8"/>
    <w:rsid w:val="00BC6CB9"/>
    <w:rsid w:val="00BC7D2F"/>
    <w:rsid w:val="00BD00AD"/>
    <w:rsid w:val="00BD023E"/>
    <w:rsid w:val="00BD038C"/>
    <w:rsid w:val="00BD0FBF"/>
    <w:rsid w:val="00BD0FE0"/>
    <w:rsid w:val="00BD1D55"/>
    <w:rsid w:val="00BD2A12"/>
    <w:rsid w:val="00BD2A17"/>
    <w:rsid w:val="00BD3390"/>
    <w:rsid w:val="00BD33B1"/>
    <w:rsid w:val="00BD3F9D"/>
    <w:rsid w:val="00BD4477"/>
    <w:rsid w:val="00BD4603"/>
    <w:rsid w:val="00BD4FD3"/>
    <w:rsid w:val="00BD55E4"/>
    <w:rsid w:val="00BD5CB0"/>
    <w:rsid w:val="00BD6110"/>
    <w:rsid w:val="00BD6B4F"/>
    <w:rsid w:val="00BD7E9D"/>
    <w:rsid w:val="00BE012F"/>
    <w:rsid w:val="00BE0619"/>
    <w:rsid w:val="00BE1040"/>
    <w:rsid w:val="00BE1282"/>
    <w:rsid w:val="00BE13FA"/>
    <w:rsid w:val="00BE15E9"/>
    <w:rsid w:val="00BE1ACA"/>
    <w:rsid w:val="00BE273B"/>
    <w:rsid w:val="00BE3050"/>
    <w:rsid w:val="00BE35E3"/>
    <w:rsid w:val="00BE3922"/>
    <w:rsid w:val="00BE39AA"/>
    <w:rsid w:val="00BE3AC2"/>
    <w:rsid w:val="00BE4CB0"/>
    <w:rsid w:val="00BE5884"/>
    <w:rsid w:val="00BE5ED4"/>
    <w:rsid w:val="00BE67CB"/>
    <w:rsid w:val="00BE696C"/>
    <w:rsid w:val="00BE70ED"/>
    <w:rsid w:val="00BF1747"/>
    <w:rsid w:val="00BF1FC8"/>
    <w:rsid w:val="00BF4547"/>
    <w:rsid w:val="00BF4939"/>
    <w:rsid w:val="00BF60D2"/>
    <w:rsid w:val="00BF6525"/>
    <w:rsid w:val="00BF6CC6"/>
    <w:rsid w:val="00BF6E9E"/>
    <w:rsid w:val="00BF7254"/>
    <w:rsid w:val="00BF7E6E"/>
    <w:rsid w:val="00C01DF5"/>
    <w:rsid w:val="00C02BAA"/>
    <w:rsid w:val="00C043A4"/>
    <w:rsid w:val="00C050C1"/>
    <w:rsid w:val="00C0519F"/>
    <w:rsid w:val="00C05816"/>
    <w:rsid w:val="00C058A0"/>
    <w:rsid w:val="00C05DB6"/>
    <w:rsid w:val="00C06DCC"/>
    <w:rsid w:val="00C0761D"/>
    <w:rsid w:val="00C10CC0"/>
    <w:rsid w:val="00C1117D"/>
    <w:rsid w:val="00C1171F"/>
    <w:rsid w:val="00C123D7"/>
    <w:rsid w:val="00C1250B"/>
    <w:rsid w:val="00C13DB5"/>
    <w:rsid w:val="00C14687"/>
    <w:rsid w:val="00C147E9"/>
    <w:rsid w:val="00C148FE"/>
    <w:rsid w:val="00C157CC"/>
    <w:rsid w:val="00C16305"/>
    <w:rsid w:val="00C16B5E"/>
    <w:rsid w:val="00C2073C"/>
    <w:rsid w:val="00C20AC9"/>
    <w:rsid w:val="00C22FDD"/>
    <w:rsid w:val="00C2461F"/>
    <w:rsid w:val="00C24B9A"/>
    <w:rsid w:val="00C24E3D"/>
    <w:rsid w:val="00C259C9"/>
    <w:rsid w:val="00C2616F"/>
    <w:rsid w:val="00C2678E"/>
    <w:rsid w:val="00C27DBE"/>
    <w:rsid w:val="00C305A0"/>
    <w:rsid w:val="00C3147D"/>
    <w:rsid w:val="00C31F65"/>
    <w:rsid w:val="00C3437D"/>
    <w:rsid w:val="00C35785"/>
    <w:rsid w:val="00C3589B"/>
    <w:rsid w:val="00C36E3B"/>
    <w:rsid w:val="00C36F03"/>
    <w:rsid w:val="00C374BC"/>
    <w:rsid w:val="00C3760C"/>
    <w:rsid w:val="00C4028B"/>
    <w:rsid w:val="00C40768"/>
    <w:rsid w:val="00C4086D"/>
    <w:rsid w:val="00C40A79"/>
    <w:rsid w:val="00C40AD7"/>
    <w:rsid w:val="00C40C17"/>
    <w:rsid w:val="00C40FA6"/>
    <w:rsid w:val="00C411EB"/>
    <w:rsid w:val="00C414F6"/>
    <w:rsid w:val="00C41665"/>
    <w:rsid w:val="00C41681"/>
    <w:rsid w:val="00C416C2"/>
    <w:rsid w:val="00C41716"/>
    <w:rsid w:val="00C41DD1"/>
    <w:rsid w:val="00C41FC6"/>
    <w:rsid w:val="00C42340"/>
    <w:rsid w:val="00C4285C"/>
    <w:rsid w:val="00C42B8C"/>
    <w:rsid w:val="00C45000"/>
    <w:rsid w:val="00C458BC"/>
    <w:rsid w:val="00C4642C"/>
    <w:rsid w:val="00C4714C"/>
    <w:rsid w:val="00C47D00"/>
    <w:rsid w:val="00C50BB8"/>
    <w:rsid w:val="00C50EB8"/>
    <w:rsid w:val="00C51011"/>
    <w:rsid w:val="00C5129A"/>
    <w:rsid w:val="00C51E9F"/>
    <w:rsid w:val="00C52759"/>
    <w:rsid w:val="00C538E0"/>
    <w:rsid w:val="00C53B80"/>
    <w:rsid w:val="00C53FBA"/>
    <w:rsid w:val="00C541C7"/>
    <w:rsid w:val="00C54CDF"/>
    <w:rsid w:val="00C550CE"/>
    <w:rsid w:val="00C55279"/>
    <w:rsid w:val="00C55611"/>
    <w:rsid w:val="00C55622"/>
    <w:rsid w:val="00C5628C"/>
    <w:rsid w:val="00C56D37"/>
    <w:rsid w:val="00C5767C"/>
    <w:rsid w:val="00C578D5"/>
    <w:rsid w:val="00C5791B"/>
    <w:rsid w:val="00C603D8"/>
    <w:rsid w:val="00C61D72"/>
    <w:rsid w:val="00C62B83"/>
    <w:rsid w:val="00C651EC"/>
    <w:rsid w:val="00C656E0"/>
    <w:rsid w:val="00C6574B"/>
    <w:rsid w:val="00C67801"/>
    <w:rsid w:val="00C67E5A"/>
    <w:rsid w:val="00C707C5"/>
    <w:rsid w:val="00C71F55"/>
    <w:rsid w:val="00C72399"/>
    <w:rsid w:val="00C72805"/>
    <w:rsid w:val="00C73759"/>
    <w:rsid w:val="00C743DC"/>
    <w:rsid w:val="00C7712D"/>
    <w:rsid w:val="00C82872"/>
    <w:rsid w:val="00C84219"/>
    <w:rsid w:val="00C8447C"/>
    <w:rsid w:val="00C85854"/>
    <w:rsid w:val="00C85BAD"/>
    <w:rsid w:val="00C85C29"/>
    <w:rsid w:val="00C85E1A"/>
    <w:rsid w:val="00C86AA4"/>
    <w:rsid w:val="00C87254"/>
    <w:rsid w:val="00C90140"/>
    <w:rsid w:val="00C90741"/>
    <w:rsid w:val="00C90D85"/>
    <w:rsid w:val="00C916A7"/>
    <w:rsid w:val="00C91728"/>
    <w:rsid w:val="00C91F87"/>
    <w:rsid w:val="00C92843"/>
    <w:rsid w:val="00C937E6"/>
    <w:rsid w:val="00C93991"/>
    <w:rsid w:val="00C93A4E"/>
    <w:rsid w:val="00C944EE"/>
    <w:rsid w:val="00C95177"/>
    <w:rsid w:val="00C9525E"/>
    <w:rsid w:val="00C95C3A"/>
    <w:rsid w:val="00C96E3A"/>
    <w:rsid w:val="00C976B6"/>
    <w:rsid w:val="00C97A3B"/>
    <w:rsid w:val="00C97A70"/>
    <w:rsid w:val="00C97BD7"/>
    <w:rsid w:val="00CA165E"/>
    <w:rsid w:val="00CA1DCE"/>
    <w:rsid w:val="00CA2BED"/>
    <w:rsid w:val="00CA3418"/>
    <w:rsid w:val="00CA3C32"/>
    <w:rsid w:val="00CA3C72"/>
    <w:rsid w:val="00CA3F27"/>
    <w:rsid w:val="00CA4DA6"/>
    <w:rsid w:val="00CA4EB6"/>
    <w:rsid w:val="00CA5311"/>
    <w:rsid w:val="00CA5995"/>
    <w:rsid w:val="00CA5B84"/>
    <w:rsid w:val="00CA5C50"/>
    <w:rsid w:val="00CA69A1"/>
    <w:rsid w:val="00CB09F8"/>
    <w:rsid w:val="00CB131F"/>
    <w:rsid w:val="00CB1330"/>
    <w:rsid w:val="00CB1F28"/>
    <w:rsid w:val="00CB2F1F"/>
    <w:rsid w:val="00CB2F54"/>
    <w:rsid w:val="00CB37AF"/>
    <w:rsid w:val="00CB3B66"/>
    <w:rsid w:val="00CB3E01"/>
    <w:rsid w:val="00CB3E85"/>
    <w:rsid w:val="00CB4B04"/>
    <w:rsid w:val="00CB4DFA"/>
    <w:rsid w:val="00CB5B6B"/>
    <w:rsid w:val="00CB5FF5"/>
    <w:rsid w:val="00CB6E68"/>
    <w:rsid w:val="00CB718A"/>
    <w:rsid w:val="00CC0AC2"/>
    <w:rsid w:val="00CC0BDA"/>
    <w:rsid w:val="00CC1AEA"/>
    <w:rsid w:val="00CC287A"/>
    <w:rsid w:val="00CC2D21"/>
    <w:rsid w:val="00CC3AE5"/>
    <w:rsid w:val="00CC45F7"/>
    <w:rsid w:val="00CC4890"/>
    <w:rsid w:val="00CC4A83"/>
    <w:rsid w:val="00CC5236"/>
    <w:rsid w:val="00CC6CAF"/>
    <w:rsid w:val="00CC6D38"/>
    <w:rsid w:val="00CC6F56"/>
    <w:rsid w:val="00CC7769"/>
    <w:rsid w:val="00CD06F3"/>
    <w:rsid w:val="00CD086E"/>
    <w:rsid w:val="00CD2468"/>
    <w:rsid w:val="00CD301D"/>
    <w:rsid w:val="00CD35F9"/>
    <w:rsid w:val="00CD387F"/>
    <w:rsid w:val="00CD44CB"/>
    <w:rsid w:val="00CD4628"/>
    <w:rsid w:val="00CD4D35"/>
    <w:rsid w:val="00CD4D6F"/>
    <w:rsid w:val="00CD58AB"/>
    <w:rsid w:val="00CD5F56"/>
    <w:rsid w:val="00CD5F83"/>
    <w:rsid w:val="00CD62F8"/>
    <w:rsid w:val="00CD651D"/>
    <w:rsid w:val="00CD73D8"/>
    <w:rsid w:val="00CD7EE7"/>
    <w:rsid w:val="00CE1C7D"/>
    <w:rsid w:val="00CE21ED"/>
    <w:rsid w:val="00CE2C56"/>
    <w:rsid w:val="00CE35E4"/>
    <w:rsid w:val="00CE3B69"/>
    <w:rsid w:val="00CE4741"/>
    <w:rsid w:val="00CE4CB3"/>
    <w:rsid w:val="00CE5239"/>
    <w:rsid w:val="00CE5CF0"/>
    <w:rsid w:val="00CE5DE8"/>
    <w:rsid w:val="00CE614E"/>
    <w:rsid w:val="00CE69CB"/>
    <w:rsid w:val="00CE6A71"/>
    <w:rsid w:val="00CE6C28"/>
    <w:rsid w:val="00CE7AB8"/>
    <w:rsid w:val="00CE7B10"/>
    <w:rsid w:val="00CE7E94"/>
    <w:rsid w:val="00CF0383"/>
    <w:rsid w:val="00CF0A03"/>
    <w:rsid w:val="00CF0E6A"/>
    <w:rsid w:val="00CF11D8"/>
    <w:rsid w:val="00CF3AF4"/>
    <w:rsid w:val="00CF5805"/>
    <w:rsid w:val="00CF5AD8"/>
    <w:rsid w:val="00CF655B"/>
    <w:rsid w:val="00CF67AE"/>
    <w:rsid w:val="00CF7D3C"/>
    <w:rsid w:val="00D027EB"/>
    <w:rsid w:val="00D02937"/>
    <w:rsid w:val="00D03377"/>
    <w:rsid w:val="00D0370C"/>
    <w:rsid w:val="00D048F6"/>
    <w:rsid w:val="00D05647"/>
    <w:rsid w:val="00D0576A"/>
    <w:rsid w:val="00D05CB1"/>
    <w:rsid w:val="00D06B00"/>
    <w:rsid w:val="00D075C4"/>
    <w:rsid w:val="00D1016C"/>
    <w:rsid w:val="00D10291"/>
    <w:rsid w:val="00D10902"/>
    <w:rsid w:val="00D10B15"/>
    <w:rsid w:val="00D17102"/>
    <w:rsid w:val="00D17C17"/>
    <w:rsid w:val="00D20329"/>
    <w:rsid w:val="00D20976"/>
    <w:rsid w:val="00D20A99"/>
    <w:rsid w:val="00D20F8F"/>
    <w:rsid w:val="00D212D7"/>
    <w:rsid w:val="00D21563"/>
    <w:rsid w:val="00D220FD"/>
    <w:rsid w:val="00D2247B"/>
    <w:rsid w:val="00D224CC"/>
    <w:rsid w:val="00D22551"/>
    <w:rsid w:val="00D22FEC"/>
    <w:rsid w:val="00D23096"/>
    <w:rsid w:val="00D232C3"/>
    <w:rsid w:val="00D232F9"/>
    <w:rsid w:val="00D23CEF"/>
    <w:rsid w:val="00D23F9E"/>
    <w:rsid w:val="00D242E5"/>
    <w:rsid w:val="00D24377"/>
    <w:rsid w:val="00D243D0"/>
    <w:rsid w:val="00D252BA"/>
    <w:rsid w:val="00D25E09"/>
    <w:rsid w:val="00D265BE"/>
    <w:rsid w:val="00D269DC"/>
    <w:rsid w:val="00D27043"/>
    <w:rsid w:val="00D270ED"/>
    <w:rsid w:val="00D27B97"/>
    <w:rsid w:val="00D301CF"/>
    <w:rsid w:val="00D3090B"/>
    <w:rsid w:val="00D30A38"/>
    <w:rsid w:val="00D31547"/>
    <w:rsid w:val="00D316E1"/>
    <w:rsid w:val="00D31CC7"/>
    <w:rsid w:val="00D31E5B"/>
    <w:rsid w:val="00D31FAD"/>
    <w:rsid w:val="00D32775"/>
    <w:rsid w:val="00D32D3E"/>
    <w:rsid w:val="00D33145"/>
    <w:rsid w:val="00D34A7C"/>
    <w:rsid w:val="00D35653"/>
    <w:rsid w:val="00D359D5"/>
    <w:rsid w:val="00D35DD7"/>
    <w:rsid w:val="00D36420"/>
    <w:rsid w:val="00D373F1"/>
    <w:rsid w:val="00D37676"/>
    <w:rsid w:val="00D404CB"/>
    <w:rsid w:val="00D40560"/>
    <w:rsid w:val="00D407CF"/>
    <w:rsid w:val="00D421B3"/>
    <w:rsid w:val="00D436C7"/>
    <w:rsid w:val="00D43787"/>
    <w:rsid w:val="00D43C98"/>
    <w:rsid w:val="00D44314"/>
    <w:rsid w:val="00D445D1"/>
    <w:rsid w:val="00D45910"/>
    <w:rsid w:val="00D4602C"/>
    <w:rsid w:val="00D4701D"/>
    <w:rsid w:val="00D478E5"/>
    <w:rsid w:val="00D4796E"/>
    <w:rsid w:val="00D47B4F"/>
    <w:rsid w:val="00D47C3B"/>
    <w:rsid w:val="00D508D0"/>
    <w:rsid w:val="00D53876"/>
    <w:rsid w:val="00D53B1B"/>
    <w:rsid w:val="00D54546"/>
    <w:rsid w:val="00D54876"/>
    <w:rsid w:val="00D54C7A"/>
    <w:rsid w:val="00D54C7B"/>
    <w:rsid w:val="00D54EA8"/>
    <w:rsid w:val="00D54F3B"/>
    <w:rsid w:val="00D55D1F"/>
    <w:rsid w:val="00D570FB"/>
    <w:rsid w:val="00D57300"/>
    <w:rsid w:val="00D57D55"/>
    <w:rsid w:val="00D60333"/>
    <w:rsid w:val="00D605CC"/>
    <w:rsid w:val="00D60D60"/>
    <w:rsid w:val="00D61F52"/>
    <w:rsid w:val="00D623B5"/>
    <w:rsid w:val="00D62760"/>
    <w:rsid w:val="00D6290D"/>
    <w:rsid w:val="00D6387E"/>
    <w:rsid w:val="00D63E07"/>
    <w:rsid w:val="00D64052"/>
    <w:rsid w:val="00D64D0F"/>
    <w:rsid w:val="00D6597A"/>
    <w:rsid w:val="00D65BF1"/>
    <w:rsid w:val="00D66CB4"/>
    <w:rsid w:val="00D66E25"/>
    <w:rsid w:val="00D66E9A"/>
    <w:rsid w:val="00D67B39"/>
    <w:rsid w:val="00D67B9F"/>
    <w:rsid w:val="00D67CFE"/>
    <w:rsid w:val="00D70097"/>
    <w:rsid w:val="00D71D52"/>
    <w:rsid w:val="00D72061"/>
    <w:rsid w:val="00D72CBD"/>
    <w:rsid w:val="00D73926"/>
    <w:rsid w:val="00D73C9B"/>
    <w:rsid w:val="00D740CB"/>
    <w:rsid w:val="00D74B2C"/>
    <w:rsid w:val="00D74D4F"/>
    <w:rsid w:val="00D752D5"/>
    <w:rsid w:val="00D759C9"/>
    <w:rsid w:val="00D75A2E"/>
    <w:rsid w:val="00D763F9"/>
    <w:rsid w:val="00D77BAB"/>
    <w:rsid w:val="00D80ABA"/>
    <w:rsid w:val="00D81E2E"/>
    <w:rsid w:val="00D823D3"/>
    <w:rsid w:val="00D833D1"/>
    <w:rsid w:val="00D8378E"/>
    <w:rsid w:val="00D83F0B"/>
    <w:rsid w:val="00D8411B"/>
    <w:rsid w:val="00D86FB4"/>
    <w:rsid w:val="00D87C30"/>
    <w:rsid w:val="00D87DD0"/>
    <w:rsid w:val="00D9027D"/>
    <w:rsid w:val="00D907B5"/>
    <w:rsid w:val="00D909DB"/>
    <w:rsid w:val="00D90BD9"/>
    <w:rsid w:val="00D91E4B"/>
    <w:rsid w:val="00D92AE9"/>
    <w:rsid w:val="00D93934"/>
    <w:rsid w:val="00D93A02"/>
    <w:rsid w:val="00D945A6"/>
    <w:rsid w:val="00D95528"/>
    <w:rsid w:val="00D95F26"/>
    <w:rsid w:val="00D9675E"/>
    <w:rsid w:val="00D96C74"/>
    <w:rsid w:val="00D96D2B"/>
    <w:rsid w:val="00D973B1"/>
    <w:rsid w:val="00D97432"/>
    <w:rsid w:val="00D974EB"/>
    <w:rsid w:val="00DA02E1"/>
    <w:rsid w:val="00DA0898"/>
    <w:rsid w:val="00DA16C8"/>
    <w:rsid w:val="00DA1D94"/>
    <w:rsid w:val="00DA2A9B"/>
    <w:rsid w:val="00DA2BBA"/>
    <w:rsid w:val="00DA3217"/>
    <w:rsid w:val="00DA375F"/>
    <w:rsid w:val="00DA3CCA"/>
    <w:rsid w:val="00DA4217"/>
    <w:rsid w:val="00DA445C"/>
    <w:rsid w:val="00DA4906"/>
    <w:rsid w:val="00DA4EAB"/>
    <w:rsid w:val="00DA5531"/>
    <w:rsid w:val="00DA6D1D"/>
    <w:rsid w:val="00DA7102"/>
    <w:rsid w:val="00DA773C"/>
    <w:rsid w:val="00DB0206"/>
    <w:rsid w:val="00DB0409"/>
    <w:rsid w:val="00DB0830"/>
    <w:rsid w:val="00DB1B56"/>
    <w:rsid w:val="00DB20FC"/>
    <w:rsid w:val="00DB26EA"/>
    <w:rsid w:val="00DB2898"/>
    <w:rsid w:val="00DB335F"/>
    <w:rsid w:val="00DB3464"/>
    <w:rsid w:val="00DB4109"/>
    <w:rsid w:val="00DB41C0"/>
    <w:rsid w:val="00DB4DBB"/>
    <w:rsid w:val="00DB50E4"/>
    <w:rsid w:val="00DB6265"/>
    <w:rsid w:val="00DB6702"/>
    <w:rsid w:val="00DB6F10"/>
    <w:rsid w:val="00DB765F"/>
    <w:rsid w:val="00DB7B0C"/>
    <w:rsid w:val="00DB7B9F"/>
    <w:rsid w:val="00DC0213"/>
    <w:rsid w:val="00DC0898"/>
    <w:rsid w:val="00DC1BBF"/>
    <w:rsid w:val="00DC1C96"/>
    <w:rsid w:val="00DC219A"/>
    <w:rsid w:val="00DC242E"/>
    <w:rsid w:val="00DC2489"/>
    <w:rsid w:val="00DC25DC"/>
    <w:rsid w:val="00DC2E6B"/>
    <w:rsid w:val="00DC2FFC"/>
    <w:rsid w:val="00DC39A5"/>
    <w:rsid w:val="00DC3F21"/>
    <w:rsid w:val="00DC42F8"/>
    <w:rsid w:val="00DC4662"/>
    <w:rsid w:val="00DC4919"/>
    <w:rsid w:val="00DC5291"/>
    <w:rsid w:val="00DC5B04"/>
    <w:rsid w:val="00DC67BE"/>
    <w:rsid w:val="00DC6C93"/>
    <w:rsid w:val="00DD0EE7"/>
    <w:rsid w:val="00DD100D"/>
    <w:rsid w:val="00DD1941"/>
    <w:rsid w:val="00DD341E"/>
    <w:rsid w:val="00DD34FE"/>
    <w:rsid w:val="00DD3A0F"/>
    <w:rsid w:val="00DD3AEC"/>
    <w:rsid w:val="00DD4C09"/>
    <w:rsid w:val="00DD4E91"/>
    <w:rsid w:val="00DD67E1"/>
    <w:rsid w:val="00DD6C60"/>
    <w:rsid w:val="00DD6D7F"/>
    <w:rsid w:val="00DD6DB8"/>
    <w:rsid w:val="00DD7984"/>
    <w:rsid w:val="00DE261D"/>
    <w:rsid w:val="00DE269A"/>
    <w:rsid w:val="00DE2A89"/>
    <w:rsid w:val="00DE2B8C"/>
    <w:rsid w:val="00DE3C07"/>
    <w:rsid w:val="00DE3E31"/>
    <w:rsid w:val="00DE4A48"/>
    <w:rsid w:val="00DE5525"/>
    <w:rsid w:val="00DE59CC"/>
    <w:rsid w:val="00DE5AE6"/>
    <w:rsid w:val="00DE7BDA"/>
    <w:rsid w:val="00DF00DC"/>
    <w:rsid w:val="00DF10EA"/>
    <w:rsid w:val="00DF11CA"/>
    <w:rsid w:val="00DF14DD"/>
    <w:rsid w:val="00DF1856"/>
    <w:rsid w:val="00DF190E"/>
    <w:rsid w:val="00DF3B56"/>
    <w:rsid w:val="00DF3BE7"/>
    <w:rsid w:val="00DF3CD0"/>
    <w:rsid w:val="00DF3DFC"/>
    <w:rsid w:val="00DF4C88"/>
    <w:rsid w:val="00DF4E70"/>
    <w:rsid w:val="00DF4F02"/>
    <w:rsid w:val="00DF5C6A"/>
    <w:rsid w:val="00DF5E15"/>
    <w:rsid w:val="00DF61D2"/>
    <w:rsid w:val="00DF7184"/>
    <w:rsid w:val="00DF7754"/>
    <w:rsid w:val="00DF7EF6"/>
    <w:rsid w:val="00E004AB"/>
    <w:rsid w:val="00E010CF"/>
    <w:rsid w:val="00E01440"/>
    <w:rsid w:val="00E0664D"/>
    <w:rsid w:val="00E06EBB"/>
    <w:rsid w:val="00E07857"/>
    <w:rsid w:val="00E10672"/>
    <w:rsid w:val="00E10F1C"/>
    <w:rsid w:val="00E10FDF"/>
    <w:rsid w:val="00E12825"/>
    <w:rsid w:val="00E12B34"/>
    <w:rsid w:val="00E13318"/>
    <w:rsid w:val="00E13878"/>
    <w:rsid w:val="00E1418D"/>
    <w:rsid w:val="00E14A9C"/>
    <w:rsid w:val="00E14BA6"/>
    <w:rsid w:val="00E1641E"/>
    <w:rsid w:val="00E16995"/>
    <w:rsid w:val="00E17759"/>
    <w:rsid w:val="00E2080F"/>
    <w:rsid w:val="00E20C7F"/>
    <w:rsid w:val="00E20EAC"/>
    <w:rsid w:val="00E2237A"/>
    <w:rsid w:val="00E22DA4"/>
    <w:rsid w:val="00E23627"/>
    <w:rsid w:val="00E236E7"/>
    <w:rsid w:val="00E24F74"/>
    <w:rsid w:val="00E257B6"/>
    <w:rsid w:val="00E25891"/>
    <w:rsid w:val="00E264E6"/>
    <w:rsid w:val="00E27DF6"/>
    <w:rsid w:val="00E30A91"/>
    <w:rsid w:val="00E30C8E"/>
    <w:rsid w:val="00E311DC"/>
    <w:rsid w:val="00E322D2"/>
    <w:rsid w:val="00E32EC1"/>
    <w:rsid w:val="00E336EB"/>
    <w:rsid w:val="00E350AC"/>
    <w:rsid w:val="00E35565"/>
    <w:rsid w:val="00E356CE"/>
    <w:rsid w:val="00E3681D"/>
    <w:rsid w:val="00E3720C"/>
    <w:rsid w:val="00E3747C"/>
    <w:rsid w:val="00E40905"/>
    <w:rsid w:val="00E41246"/>
    <w:rsid w:val="00E413DC"/>
    <w:rsid w:val="00E413E0"/>
    <w:rsid w:val="00E4289A"/>
    <w:rsid w:val="00E44AB2"/>
    <w:rsid w:val="00E44DF1"/>
    <w:rsid w:val="00E455CC"/>
    <w:rsid w:val="00E45A29"/>
    <w:rsid w:val="00E45C87"/>
    <w:rsid w:val="00E45CFD"/>
    <w:rsid w:val="00E46B1B"/>
    <w:rsid w:val="00E46BE4"/>
    <w:rsid w:val="00E473F9"/>
    <w:rsid w:val="00E47D6F"/>
    <w:rsid w:val="00E47EFD"/>
    <w:rsid w:val="00E5006B"/>
    <w:rsid w:val="00E50525"/>
    <w:rsid w:val="00E5095C"/>
    <w:rsid w:val="00E5256B"/>
    <w:rsid w:val="00E532F1"/>
    <w:rsid w:val="00E5342F"/>
    <w:rsid w:val="00E5378F"/>
    <w:rsid w:val="00E537C1"/>
    <w:rsid w:val="00E539A5"/>
    <w:rsid w:val="00E5495E"/>
    <w:rsid w:val="00E55528"/>
    <w:rsid w:val="00E57685"/>
    <w:rsid w:val="00E576D2"/>
    <w:rsid w:val="00E57CB5"/>
    <w:rsid w:val="00E600F8"/>
    <w:rsid w:val="00E60393"/>
    <w:rsid w:val="00E61113"/>
    <w:rsid w:val="00E61A13"/>
    <w:rsid w:val="00E620EC"/>
    <w:rsid w:val="00E62469"/>
    <w:rsid w:val="00E62A56"/>
    <w:rsid w:val="00E63164"/>
    <w:rsid w:val="00E635B3"/>
    <w:rsid w:val="00E6391C"/>
    <w:rsid w:val="00E64AD0"/>
    <w:rsid w:val="00E64DD8"/>
    <w:rsid w:val="00E65B1C"/>
    <w:rsid w:val="00E6633F"/>
    <w:rsid w:val="00E671FA"/>
    <w:rsid w:val="00E677B9"/>
    <w:rsid w:val="00E67C35"/>
    <w:rsid w:val="00E7083E"/>
    <w:rsid w:val="00E70EE4"/>
    <w:rsid w:val="00E7133E"/>
    <w:rsid w:val="00E71405"/>
    <w:rsid w:val="00E71503"/>
    <w:rsid w:val="00E727E8"/>
    <w:rsid w:val="00E73168"/>
    <w:rsid w:val="00E73722"/>
    <w:rsid w:val="00E7406E"/>
    <w:rsid w:val="00E740BA"/>
    <w:rsid w:val="00E743B8"/>
    <w:rsid w:val="00E750A5"/>
    <w:rsid w:val="00E75AFC"/>
    <w:rsid w:val="00E75B9B"/>
    <w:rsid w:val="00E77663"/>
    <w:rsid w:val="00E77747"/>
    <w:rsid w:val="00E7794E"/>
    <w:rsid w:val="00E77BFC"/>
    <w:rsid w:val="00E8071B"/>
    <w:rsid w:val="00E80F4C"/>
    <w:rsid w:val="00E813B1"/>
    <w:rsid w:val="00E81A4C"/>
    <w:rsid w:val="00E820A1"/>
    <w:rsid w:val="00E824A0"/>
    <w:rsid w:val="00E8275C"/>
    <w:rsid w:val="00E829C2"/>
    <w:rsid w:val="00E82ED8"/>
    <w:rsid w:val="00E83EE9"/>
    <w:rsid w:val="00E8433B"/>
    <w:rsid w:val="00E84909"/>
    <w:rsid w:val="00E849FC"/>
    <w:rsid w:val="00E84B00"/>
    <w:rsid w:val="00E86A56"/>
    <w:rsid w:val="00E86BDB"/>
    <w:rsid w:val="00E86E32"/>
    <w:rsid w:val="00E8753F"/>
    <w:rsid w:val="00E875E9"/>
    <w:rsid w:val="00E8767A"/>
    <w:rsid w:val="00E90148"/>
    <w:rsid w:val="00E9031C"/>
    <w:rsid w:val="00E90D38"/>
    <w:rsid w:val="00E91A8A"/>
    <w:rsid w:val="00E928BA"/>
    <w:rsid w:val="00E92B5C"/>
    <w:rsid w:val="00E93438"/>
    <w:rsid w:val="00E9347A"/>
    <w:rsid w:val="00E93C74"/>
    <w:rsid w:val="00E93DAD"/>
    <w:rsid w:val="00E93E4C"/>
    <w:rsid w:val="00E94925"/>
    <w:rsid w:val="00E94B0B"/>
    <w:rsid w:val="00E9515E"/>
    <w:rsid w:val="00E96237"/>
    <w:rsid w:val="00E970FE"/>
    <w:rsid w:val="00E97AED"/>
    <w:rsid w:val="00EA0444"/>
    <w:rsid w:val="00EA0935"/>
    <w:rsid w:val="00EA0BA6"/>
    <w:rsid w:val="00EA0FC6"/>
    <w:rsid w:val="00EA1378"/>
    <w:rsid w:val="00EA1C68"/>
    <w:rsid w:val="00EA228B"/>
    <w:rsid w:val="00EA24FE"/>
    <w:rsid w:val="00EA3DBB"/>
    <w:rsid w:val="00EA561F"/>
    <w:rsid w:val="00EA6153"/>
    <w:rsid w:val="00EA6CD3"/>
    <w:rsid w:val="00EA7BFF"/>
    <w:rsid w:val="00EB01DD"/>
    <w:rsid w:val="00EB1F9D"/>
    <w:rsid w:val="00EB2288"/>
    <w:rsid w:val="00EB3094"/>
    <w:rsid w:val="00EB3B99"/>
    <w:rsid w:val="00EB3FCB"/>
    <w:rsid w:val="00EB415B"/>
    <w:rsid w:val="00EB45B5"/>
    <w:rsid w:val="00EB4676"/>
    <w:rsid w:val="00EB4B2E"/>
    <w:rsid w:val="00EB4F01"/>
    <w:rsid w:val="00EB55D3"/>
    <w:rsid w:val="00EB5E84"/>
    <w:rsid w:val="00EB601E"/>
    <w:rsid w:val="00EB6C1B"/>
    <w:rsid w:val="00EB75ED"/>
    <w:rsid w:val="00EC029E"/>
    <w:rsid w:val="00EC0FFC"/>
    <w:rsid w:val="00EC1694"/>
    <w:rsid w:val="00EC17D5"/>
    <w:rsid w:val="00EC39C5"/>
    <w:rsid w:val="00EC3EBB"/>
    <w:rsid w:val="00EC3FA7"/>
    <w:rsid w:val="00EC4025"/>
    <w:rsid w:val="00EC428C"/>
    <w:rsid w:val="00EC4C0E"/>
    <w:rsid w:val="00EC5012"/>
    <w:rsid w:val="00EC5C83"/>
    <w:rsid w:val="00EC5F36"/>
    <w:rsid w:val="00EC7BC9"/>
    <w:rsid w:val="00EC7C22"/>
    <w:rsid w:val="00ED05D0"/>
    <w:rsid w:val="00ED0968"/>
    <w:rsid w:val="00ED0B24"/>
    <w:rsid w:val="00ED1FC3"/>
    <w:rsid w:val="00ED27D3"/>
    <w:rsid w:val="00ED2CAC"/>
    <w:rsid w:val="00ED439F"/>
    <w:rsid w:val="00ED4662"/>
    <w:rsid w:val="00ED46E2"/>
    <w:rsid w:val="00ED4893"/>
    <w:rsid w:val="00ED48B0"/>
    <w:rsid w:val="00ED56AA"/>
    <w:rsid w:val="00ED5721"/>
    <w:rsid w:val="00EE0907"/>
    <w:rsid w:val="00EE0A34"/>
    <w:rsid w:val="00EE0FD0"/>
    <w:rsid w:val="00EE1311"/>
    <w:rsid w:val="00EE335D"/>
    <w:rsid w:val="00EE3613"/>
    <w:rsid w:val="00EE4A59"/>
    <w:rsid w:val="00EE632F"/>
    <w:rsid w:val="00EE6ECC"/>
    <w:rsid w:val="00EE70C4"/>
    <w:rsid w:val="00EE7106"/>
    <w:rsid w:val="00EF05B2"/>
    <w:rsid w:val="00EF06B1"/>
    <w:rsid w:val="00EF0B8C"/>
    <w:rsid w:val="00EF1B4E"/>
    <w:rsid w:val="00EF2B8D"/>
    <w:rsid w:val="00EF341D"/>
    <w:rsid w:val="00EF3485"/>
    <w:rsid w:val="00EF348E"/>
    <w:rsid w:val="00EF3985"/>
    <w:rsid w:val="00EF4559"/>
    <w:rsid w:val="00EF4746"/>
    <w:rsid w:val="00EF47A2"/>
    <w:rsid w:val="00EF514D"/>
    <w:rsid w:val="00EF6C43"/>
    <w:rsid w:val="00EF7692"/>
    <w:rsid w:val="00EF7BAA"/>
    <w:rsid w:val="00EF7DC7"/>
    <w:rsid w:val="00EF7EB6"/>
    <w:rsid w:val="00EF7EE0"/>
    <w:rsid w:val="00F00343"/>
    <w:rsid w:val="00F01281"/>
    <w:rsid w:val="00F0149C"/>
    <w:rsid w:val="00F02607"/>
    <w:rsid w:val="00F02C59"/>
    <w:rsid w:val="00F03B0B"/>
    <w:rsid w:val="00F03BE7"/>
    <w:rsid w:val="00F05186"/>
    <w:rsid w:val="00F05394"/>
    <w:rsid w:val="00F05953"/>
    <w:rsid w:val="00F05C3A"/>
    <w:rsid w:val="00F05F47"/>
    <w:rsid w:val="00F0661B"/>
    <w:rsid w:val="00F06744"/>
    <w:rsid w:val="00F07751"/>
    <w:rsid w:val="00F07A46"/>
    <w:rsid w:val="00F07E6F"/>
    <w:rsid w:val="00F10F5A"/>
    <w:rsid w:val="00F11BCD"/>
    <w:rsid w:val="00F128A0"/>
    <w:rsid w:val="00F13CC3"/>
    <w:rsid w:val="00F14183"/>
    <w:rsid w:val="00F1455E"/>
    <w:rsid w:val="00F14CB1"/>
    <w:rsid w:val="00F1508B"/>
    <w:rsid w:val="00F168F0"/>
    <w:rsid w:val="00F20F56"/>
    <w:rsid w:val="00F21EC9"/>
    <w:rsid w:val="00F24F7D"/>
    <w:rsid w:val="00F24FD8"/>
    <w:rsid w:val="00F25E1E"/>
    <w:rsid w:val="00F276CE"/>
    <w:rsid w:val="00F27DA7"/>
    <w:rsid w:val="00F27E2B"/>
    <w:rsid w:val="00F27F9D"/>
    <w:rsid w:val="00F31524"/>
    <w:rsid w:val="00F32262"/>
    <w:rsid w:val="00F3234B"/>
    <w:rsid w:val="00F32A57"/>
    <w:rsid w:val="00F32C46"/>
    <w:rsid w:val="00F33784"/>
    <w:rsid w:val="00F34321"/>
    <w:rsid w:val="00F34CF7"/>
    <w:rsid w:val="00F34D65"/>
    <w:rsid w:val="00F3551C"/>
    <w:rsid w:val="00F35CE0"/>
    <w:rsid w:val="00F37095"/>
    <w:rsid w:val="00F37F8C"/>
    <w:rsid w:val="00F40C81"/>
    <w:rsid w:val="00F41C39"/>
    <w:rsid w:val="00F41D6E"/>
    <w:rsid w:val="00F41E8B"/>
    <w:rsid w:val="00F42216"/>
    <w:rsid w:val="00F42B8C"/>
    <w:rsid w:val="00F430DE"/>
    <w:rsid w:val="00F43644"/>
    <w:rsid w:val="00F437CF"/>
    <w:rsid w:val="00F43ECD"/>
    <w:rsid w:val="00F4450C"/>
    <w:rsid w:val="00F44687"/>
    <w:rsid w:val="00F44E91"/>
    <w:rsid w:val="00F453E4"/>
    <w:rsid w:val="00F45B5A"/>
    <w:rsid w:val="00F46488"/>
    <w:rsid w:val="00F466D6"/>
    <w:rsid w:val="00F46F2A"/>
    <w:rsid w:val="00F50873"/>
    <w:rsid w:val="00F50912"/>
    <w:rsid w:val="00F50EA1"/>
    <w:rsid w:val="00F51802"/>
    <w:rsid w:val="00F51A5D"/>
    <w:rsid w:val="00F52AD4"/>
    <w:rsid w:val="00F52D1B"/>
    <w:rsid w:val="00F52DE3"/>
    <w:rsid w:val="00F52EFD"/>
    <w:rsid w:val="00F53AD7"/>
    <w:rsid w:val="00F548F4"/>
    <w:rsid w:val="00F5694A"/>
    <w:rsid w:val="00F572C8"/>
    <w:rsid w:val="00F5743F"/>
    <w:rsid w:val="00F57A8A"/>
    <w:rsid w:val="00F57C85"/>
    <w:rsid w:val="00F60640"/>
    <w:rsid w:val="00F608A7"/>
    <w:rsid w:val="00F61B38"/>
    <w:rsid w:val="00F6239C"/>
    <w:rsid w:val="00F625D3"/>
    <w:rsid w:val="00F6291B"/>
    <w:rsid w:val="00F6377B"/>
    <w:rsid w:val="00F637FC"/>
    <w:rsid w:val="00F63B22"/>
    <w:rsid w:val="00F64B0E"/>
    <w:rsid w:val="00F679FE"/>
    <w:rsid w:val="00F67E8E"/>
    <w:rsid w:val="00F713DC"/>
    <w:rsid w:val="00F71CC3"/>
    <w:rsid w:val="00F71E92"/>
    <w:rsid w:val="00F72803"/>
    <w:rsid w:val="00F72B2F"/>
    <w:rsid w:val="00F73A55"/>
    <w:rsid w:val="00F73D96"/>
    <w:rsid w:val="00F74259"/>
    <w:rsid w:val="00F746AB"/>
    <w:rsid w:val="00F74E65"/>
    <w:rsid w:val="00F75A56"/>
    <w:rsid w:val="00F76717"/>
    <w:rsid w:val="00F76AFF"/>
    <w:rsid w:val="00F76DC4"/>
    <w:rsid w:val="00F7741A"/>
    <w:rsid w:val="00F7785C"/>
    <w:rsid w:val="00F77885"/>
    <w:rsid w:val="00F77C7C"/>
    <w:rsid w:val="00F803E1"/>
    <w:rsid w:val="00F804D8"/>
    <w:rsid w:val="00F816FD"/>
    <w:rsid w:val="00F81760"/>
    <w:rsid w:val="00F822AA"/>
    <w:rsid w:val="00F82424"/>
    <w:rsid w:val="00F82DFF"/>
    <w:rsid w:val="00F835E0"/>
    <w:rsid w:val="00F8468D"/>
    <w:rsid w:val="00F8469C"/>
    <w:rsid w:val="00F85DC4"/>
    <w:rsid w:val="00F85FE9"/>
    <w:rsid w:val="00F90836"/>
    <w:rsid w:val="00F90E90"/>
    <w:rsid w:val="00F91E77"/>
    <w:rsid w:val="00F92892"/>
    <w:rsid w:val="00F93352"/>
    <w:rsid w:val="00F9356F"/>
    <w:rsid w:val="00F93B86"/>
    <w:rsid w:val="00F93C7A"/>
    <w:rsid w:val="00F94033"/>
    <w:rsid w:val="00F94659"/>
    <w:rsid w:val="00F950AB"/>
    <w:rsid w:val="00F95D43"/>
    <w:rsid w:val="00F96288"/>
    <w:rsid w:val="00F9640D"/>
    <w:rsid w:val="00F967F5"/>
    <w:rsid w:val="00F96D3E"/>
    <w:rsid w:val="00F97263"/>
    <w:rsid w:val="00F972B1"/>
    <w:rsid w:val="00F97B28"/>
    <w:rsid w:val="00F97B52"/>
    <w:rsid w:val="00F97D91"/>
    <w:rsid w:val="00F97FFE"/>
    <w:rsid w:val="00FA0BB4"/>
    <w:rsid w:val="00FA1AF1"/>
    <w:rsid w:val="00FA1C08"/>
    <w:rsid w:val="00FA1C1B"/>
    <w:rsid w:val="00FA26EB"/>
    <w:rsid w:val="00FA2809"/>
    <w:rsid w:val="00FA3116"/>
    <w:rsid w:val="00FA31FA"/>
    <w:rsid w:val="00FA3CAC"/>
    <w:rsid w:val="00FA44BC"/>
    <w:rsid w:val="00FA46A3"/>
    <w:rsid w:val="00FA504B"/>
    <w:rsid w:val="00FA58BC"/>
    <w:rsid w:val="00FA5EB4"/>
    <w:rsid w:val="00FA7319"/>
    <w:rsid w:val="00FA7618"/>
    <w:rsid w:val="00FB04D4"/>
    <w:rsid w:val="00FB0BC0"/>
    <w:rsid w:val="00FB1633"/>
    <w:rsid w:val="00FB2164"/>
    <w:rsid w:val="00FB3942"/>
    <w:rsid w:val="00FB3FA9"/>
    <w:rsid w:val="00FB4365"/>
    <w:rsid w:val="00FB47B7"/>
    <w:rsid w:val="00FB4808"/>
    <w:rsid w:val="00FB4971"/>
    <w:rsid w:val="00FB5BE6"/>
    <w:rsid w:val="00FB621B"/>
    <w:rsid w:val="00FB6F2A"/>
    <w:rsid w:val="00FC1CA7"/>
    <w:rsid w:val="00FC1E6B"/>
    <w:rsid w:val="00FC2187"/>
    <w:rsid w:val="00FC2A34"/>
    <w:rsid w:val="00FC3100"/>
    <w:rsid w:val="00FC3439"/>
    <w:rsid w:val="00FC3AD4"/>
    <w:rsid w:val="00FC3BFD"/>
    <w:rsid w:val="00FC425B"/>
    <w:rsid w:val="00FC428B"/>
    <w:rsid w:val="00FC434C"/>
    <w:rsid w:val="00FC4895"/>
    <w:rsid w:val="00FC5031"/>
    <w:rsid w:val="00FC6528"/>
    <w:rsid w:val="00FC66FD"/>
    <w:rsid w:val="00FC6DE7"/>
    <w:rsid w:val="00FC7046"/>
    <w:rsid w:val="00FC79BD"/>
    <w:rsid w:val="00FC7A31"/>
    <w:rsid w:val="00FC7D29"/>
    <w:rsid w:val="00FD0682"/>
    <w:rsid w:val="00FD099D"/>
    <w:rsid w:val="00FD0CA6"/>
    <w:rsid w:val="00FD0DC6"/>
    <w:rsid w:val="00FD20C3"/>
    <w:rsid w:val="00FD2638"/>
    <w:rsid w:val="00FD385A"/>
    <w:rsid w:val="00FD3DF8"/>
    <w:rsid w:val="00FD7333"/>
    <w:rsid w:val="00FD7A36"/>
    <w:rsid w:val="00FE0904"/>
    <w:rsid w:val="00FE1F56"/>
    <w:rsid w:val="00FE2193"/>
    <w:rsid w:val="00FE37CA"/>
    <w:rsid w:val="00FE3D90"/>
    <w:rsid w:val="00FE5853"/>
    <w:rsid w:val="00FE59BB"/>
    <w:rsid w:val="00FE5F12"/>
    <w:rsid w:val="00FE5FEC"/>
    <w:rsid w:val="00FE7E09"/>
    <w:rsid w:val="00FE7EBF"/>
    <w:rsid w:val="00FF0804"/>
    <w:rsid w:val="00FF252A"/>
    <w:rsid w:val="00FF2C8B"/>
    <w:rsid w:val="00FF3C9B"/>
    <w:rsid w:val="00FF3CB4"/>
    <w:rsid w:val="00FF3F47"/>
    <w:rsid w:val="00FF4060"/>
    <w:rsid w:val="00FF4196"/>
    <w:rsid w:val="00FF560C"/>
    <w:rsid w:val="00FF5FA9"/>
    <w:rsid w:val="00FF638B"/>
    <w:rsid w:val="00FF6610"/>
    <w:rsid w:val="00FF6891"/>
    <w:rsid w:val="00FF6ED7"/>
    <w:rsid w:val="00FF6F38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C21C"/>
  <w15:docId w15:val="{20E90EDA-AE10-47EA-9FD2-275FC532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7A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4B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0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C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C4B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445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00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8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rimr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RIMR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olnadoliona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lnadolina@w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2525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 Fabiniak</cp:lastModifiedBy>
  <cp:revision>6</cp:revision>
  <dcterms:created xsi:type="dcterms:W3CDTF">2023-08-18T09:19:00Z</dcterms:created>
  <dcterms:modified xsi:type="dcterms:W3CDTF">2023-08-18T10:16:00Z</dcterms:modified>
</cp:coreProperties>
</file>