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3D47" w14:textId="77777777" w:rsidR="00676194" w:rsidRPr="00FC1D17" w:rsidRDefault="00676194" w:rsidP="00472EAC">
      <w:pPr>
        <w:tabs>
          <w:tab w:val="left" w:pos="5653"/>
        </w:tabs>
      </w:pPr>
    </w:p>
    <w:p w14:paraId="5768BDC9" w14:textId="77777777" w:rsidR="00472EAC" w:rsidRPr="003226D7" w:rsidRDefault="00472EAC" w:rsidP="0047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8</w:t>
      </w:r>
      <w:r w:rsidRPr="00D40B8A">
        <w:rPr>
          <w:b/>
          <w:sz w:val="28"/>
          <w:szCs w:val="28"/>
        </w:rPr>
        <w:t xml:space="preserve"> do </w:t>
      </w:r>
      <w:r>
        <w:rPr>
          <w:b/>
          <w:sz w:val="28"/>
          <w:szCs w:val="28"/>
        </w:rPr>
        <w:t>procedury</w:t>
      </w:r>
      <w:r w:rsidRPr="00C65F21">
        <w:rPr>
          <w:b/>
          <w:sz w:val="28"/>
          <w:szCs w:val="28"/>
        </w:rPr>
        <w:t xml:space="preserve"> wyboru i oceny operacji innych niż granty </w:t>
      </w:r>
      <w:r>
        <w:rPr>
          <w:b/>
          <w:sz w:val="28"/>
          <w:szCs w:val="28"/>
        </w:rPr>
        <w:br/>
      </w:r>
      <w:r w:rsidRPr="00C65F21">
        <w:rPr>
          <w:b/>
          <w:sz w:val="28"/>
          <w:szCs w:val="28"/>
        </w:rPr>
        <w:t>w ramach LSR</w:t>
      </w:r>
    </w:p>
    <w:p w14:paraId="68459E8F" w14:textId="77777777" w:rsidR="00472EAC" w:rsidRDefault="00472EAC" w:rsidP="00472EAC">
      <w:pPr>
        <w:jc w:val="right"/>
      </w:pPr>
      <w:r>
        <w:tab/>
        <w:t>Kłodawa, dn. ...........</w:t>
      </w:r>
    </w:p>
    <w:p w14:paraId="51E0CC49" w14:textId="77777777" w:rsidR="00472EAC" w:rsidRPr="00DF41D2" w:rsidRDefault="00472EAC" w:rsidP="00472EAC">
      <w:pPr>
        <w:spacing w:line="240" w:lineRule="auto"/>
        <w:jc w:val="right"/>
        <w:rPr>
          <w:rStyle w:val="Pogrubienie"/>
          <w:sz w:val="28"/>
          <w:szCs w:val="28"/>
          <w:shd w:val="clear" w:color="auto" w:fill="FFFFFF"/>
        </w:rPr>
      </w:pPr>
      <w:r>
        <w:tab/>
        <w:t xml:space="preserve"> </w:t>
      </w:r>
      <w:r>
        <w:tab/>
      </w:r>
      <w:r>
        <w:tab/>
      </w:r>
      <w:r w:rsidRPr="00DF41D2">
        <w:rPr>
          <w:rStyle w:val="Pogrubienie"/>
          <w:sz w:val="28"/>
          <w:szCs w:val="28"/>
          <w:shd w:val="clear" w:color="auto" w:fill="FFFFFF"/>
        </w:rPr>
        <w:t xml:space="preserve">Zarząd Województwa Wielkopolskiego </w:t>
      </w:r>
      <w:r w:rsidRPr="00DF41D2">
        <w:rPr>
          <w:rStyle w:val="Pogrubienie"/>
          <w:sz w:val="28"/>
          <w:szCs w:val="28"/>
          <w:shd w:val="clear" w:color="auto" w:fill="FFFFFF"/>
        </w:rPr>
        <w:br/>
        <w:t>w Poznaniu</w:t>
      </w:r>
    </w:p>
    <w:p w14:paraId="3809DB6B" w14:textId="77777777" w:rsidR="00472EAC" w:rsidRDefault="00472EAC" w:rsidP="00472EAC">
      <w:pPr>
        <w:spacing w:line="240" w:lineRule="auto"/>
        <w:jc w:val="right"/>
        <w:rPr>
          <w:b/>
          <w:shd w:val="clear" w:color="auto" w:fill="FFFFFF"/>
        </w:rPr>
      </w:pPr>
      <w:r w:rsidRPr="00DF41D2">
        <w:rPr>
          <w:b/>
          <w:shd w:val="clear" w:color="auto" w:fill="FFFFFF"/>
        </w:rPr>
        <w:t>Al. Niepodległości 34, 61-714 Poznań</w:t>
      </w:r>
    </w:p>
    <w:p w14:paraId="6D337BF9" w14:textId="77777777" w:rsidR="00472EAC" w:rsidRPr="00DF41D2" w:rsidRDefault="00472EAC" w:rsidP="00472EAC">
      <w:pPr>
        <w:tabs>
          <w:tab w:val="left" w:pos="4080"/>
        </w:tabs>
        <w:rPr>
          <w:b/>
        </w:rPr>
      </w:pPr>
      <w:r>
        <w:rPr>
          <w:b/>
        </w:rPr>
        <w:tab/>
        <w:t>PROTEST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2346"/>
        <w:gridCol w:w="2150"/>
        <w:gridCol w:w="5025"/>
      </w:tblGrid>
      <w:tr w:rsidR="00472EAC" w14:paraId="2DF6A05B" w14:textId="77777777" w:rsidTr="005F5D14">
        <w:trPr>
          <w:trHeight w:val="475"/>
        </w:trPr>
        <w:tc>
          <w:tcPr>
            <w:tcW w:w="2391" w:type="dxa"/>
            <w:vMerge w:val="restart"/>
            <w:shd w:val="clear" w:color="auto" w:fill="D9D9D9" w:themeFill="background1" w:themeFillShade="D9"/>
          </w:tcPr>
          <w:p w14:paraId="6B27F312" w14:textId="77777777" w:rsidR="00472EAC" w:rsidRDefault="00472EAC" w:rsidP="005F5D14"/>
          <w:p w14:paraId="76A4DDDD" w14:textId="77777777" w:rsidR="00472EAC" w:rsidRDefault="00472EAC" w:rsidP="005F5D14"/>
          <w:p w14:paraId="2DE06FE2" w14:textId="77777777" w:rsidR="00472EAC" w:rsidRPr="00DF41D2" w:rsidRDefault="00472EAC" w:rsidP="005F5D14">
            <w:pPr>
              <w:jc w:val="center"/>
              <w:rPr>
                <w:b/>
              </w:rPr>
            </w:pPr>
            <w:r w:rsidRPr="00DF41D2">
              <w:rPr>
                <w:b/>
              </w:rPr>
              <w:t>Oznaczenie wnioskodawcy</w:t>
            </w:r>
          </w:p>
          <w:p w14:paraId="1630E9AD" w14:textId="77777777" w:rsidR="00472EAC" w:rsidRDefault="00472EAC" w:rsidP="005F5D14"/>
        </w:tc>
        <w:tc>
          <w:tcPr>
            <w:tcW w:w="1988" w:type="dxa"/>
            <w:shd w:val="clear" w:color="auto" w:fill="D9D9D9" w:themeFill="background1" w:themeFillShade="D9"/>
          </w:tcPr>
          <w:p w14:paraId="6D814AA4" w14:textId="77777777" w:rsidR="00472EAC" w:rsidRDefault="00472EAC" w:rsidP="005F5D14">
            <w:pPr>
              <w:jc w:val="left"/>
            </w:pPr>
            <w:r>
              <w:t xml:space="preserve">Nazwa/nazwisko </w:t>
            </w:r>
            <w:r>
              <w:br/>
              <w:t>i imię</w:t>
            </w:r>
          </w:p>
        </w:tc>
        <w:tc>
          <w:tcPr>
            <w:tcW w:w="5368" w:type="dxa"/>
          </w:tcPr>
          <w:p w14:paraId="141969A5" w14:textId="77777777" w:rsidR="00472EAC" w:rsidRDefault="00472EAC" w:rsidP="005F5D14"/>
        </w:tc>
      </w:tr>
      <w:tr w:rsidR="00472EAC" w14:paraId="482EB2BC" w14:textId="77777777" w:rsidTr="005F5D14">
        <w:tc>
          <w:tcPr>
            <w:tcW w:w="2391" w:type="dxa"/>
            <w:vMerge/>
            <w:shd w:val="clear" w:color="auto" w:fill="D9D9D9" w:themeFill="background1" w:themeFillShade="D9"/>
          </w:tcPr>
          <w:p w14:paraId="69728C7C" w14:textId="77777777" w:rsidR="00472EAC" w:rsidRDefault="00472EAC" w:rsidP="005F5D14"/>
        </w:tc>
        <w:tc>
          <w:tcPr>
            <w:tcW w:w="1988" w:type="dxa"/>
            <w:shd w:val="clear" w:color="auto" w:fill="D9D9D9" w:themeFill="background1" w:themeFillShade="D9"/>
          </w:tcPr>
          <w:p w14:paraId="6A84718C" w14:textId="77777777" w:rsidR="00472EAC" w:rsidRDefault="00472EAC" w:rsidP="005F5D14">
            <w:pPr>
              <w:jc w:val="left"/>
            </w:pPr>
            <w:r>
              <w:t>Adres wnioskodawcy</w:t>
            </w:r>
          </w:p>
        </w:tc>
        <w:tc>
          <w:tcPr>
            <w:tcW w:w="5368" w:type="dxa"/>
          </w:tcPr>
          <w:p w14:paraId="7604F567" w14:textId="77777777" w:rsidR="00472EAC" w:rsidRDefault="00472EAC" w:rsidP="005F5D14"/>
          <w:p w14:paraId="37475FB0" w14:textId="77777777" w:rsidR="00472EAC" w:rsidRDefault="00472EAC" w:rsidP="005F5D14"/>
        </w:tc>
      </w:tr>
      <w:tr w:rsidR="00472EAC" w14:paraId="089FC2B9" w14:textId="77777777" w:rsidTr="005F5D14">
        <w:tc>
          <w:tcPr>
            <w:tcW w:w="2391" w:type="dxa"/>
            <w:vMerge/>
            <w:shd w:val="clear" w:color="auto" w:fill="D9D9D9" w:themeFill="background1" w:themeFillShade="D9"/>
          </w:tcPr>
          <w:p w14:paraId="428BC14B" w14:textId="77777777" w:rsidR="00472EAC" w:rsidRDefault="00472EAC" w:rsidP="005F5D14"/>
        </w:tc>
        <w:tc>
          <w:tcPr>
            <w:tcW w:w="1988" w:type="dxa"/>
            <w:shd w:val="clear" w:color="auto" w:fill="D9D9D9" w:themeFill="background1" w:themeFillShade="D9"/>
          </w:tcPr>
          <w:p w14:paraId="068342C6" w14:textId="77777777" w:rsidR="00472EAC" w:rsidRDefault="00472EAC" w:rsidP="005F5D14">
            <w:pPr>
              <w:jc w:val="left"/>
            </w:pPr>
            <w:r>
              <w:t>Nr telefonu wnioskodawcy/mail</w:t>
            </w:r>
          </w:p>
        </w:tc>
        <w:tc>
          <w:tcPr>
            <w:tcW w:w="5368" w:type="dxa"/>
          </w:tcPr>
          <w:p w14:paraId="74A56850" w14:textId="77777777" w:rsidR="00472EAC" w:rsidRDefault="00472EAC" w:rsidP="005F5D14"/>
        </w:tc>
      </w:tr>
      <w:tr w:rsidR="00472EAC" w14:paraId="3F926CF2" w14:textId="77777777" w:rsidTr="005F5D14">
        <w:tc>
          <w:tcPr>
            <w:tcW w:w="2391" w:type="dxa"/>
            <w:vMerge/>
            <w:shd w:val="clear" w:color="auto" w:fill="D9D9D9" w:themeFill="background1" w:themeFillShade="D9"/>
          </w:tcPr>
          <w:p w14:paraId="73FDD7D8" w14:textId="77777777" w:rsidR="00472EAC" w:rsidRDefault="00472EAC" w:rsidP="005F5D14"/>
        </w:tc>
        <w:tc>
          <w:tcPr>
            <w:tcW w:w="1988" w:type="dxa"/>
            <w:shd w:val="clear" w:color="auto" w:fill="D9D9D9" w:themeFill="background1" w:themeFillShade="D9"/>
          </w:tcPr>
          <w:p w14:paraId="6C4E72DA" w14:textId="77777777" w:rsidR="00472EAC" w:rsidRDefault="00472EAC" w:rsidP="005F5D14">
            <w:pPr>
              <w:jc w:val="left"/>
            </w:pPr>
            <w:r>
              <w:t xml:space="preserve">Numer identyfikacyjny </w:t>
            </w:r>
          </w:p>
        </w:tc>
        <w:tc>
          <w:tcPr>
            <w:tcW w:w="5368" w:type="dxa"/>
          </w:tcPr>
          <w:p w14:paraId="1898F8ED" w14:textId="77777777" w:rsidR="00472EAC" w:rsidRDefault="00472EAC" w:rsidP="005F5D14"/>
        </w:tc>
      </w:tr>
      <w:tr w:rsidR="00472EAC" w14:paraId="69377107" w14:textId="77777777" w:rsidTr="005F5D14">
        <w:tc>
          <w:tcPr>
            <w:tcW w:w="4379" w:type="dxa"/>
            <w:gridSpan w:val="2"/>
            <w:shd w:val="clear" w:color="auto" w:fill="D9D9D9" w:themeFill="background1" w:themeFillShade="D9"/>
          </w:tcPr>
          <w:p w14:paraId="6F6A5960" w14:textId="77777777" w:rsidR="00472EAC" w:rsidRDefault="00472EAC" w:rsidP="001632C8">
            <w:pPr>
              <w:spacing w:line="276" w:lineRule="auto"/>
            </w:pPr>
            <w:r>
              <w:t>Nr wniosku – indywidualny znak nadany przez LGD „Solna Dolina”</w:t>
            </w:r>
          </w:p>
        </w:tc>
        <w:tc>
          <w:tcPr>
            <w:tcW w:w="5368" w:type="dxa"/>
          </w:tcPr>
          <w:p w14:paraId="5DF3B36E" w14:textId="77777777" w:rsidR="00472EAC" w:rsidRDefault="00472EAC" w:rsidP="005F5D14"/>
        </w:tc>
      </w:tr>
      <w:tr w:rsidR="00472EAC" w14:paraId="3835CA5A" w14:textId="77777777" w:rsidTr="005F5D14">
        <w:tc>
          <w:tcPr>
            <w:tcW w:w="4379" w:type="dxa"/>
            <w:gridSpan w:val="2"/>
            <w:shd w:val="clear" w:color="auto" w:fill="D9D9D9" w:themeFill="background1" w:themeFillShade="D9"/>
          </w:tcPr>
          <w:p w14:paraId="0EF8133B" w14:textId="77777777" w:rsidR="00472EAC" w:rsidRDefault="00472EAC" w:rsidP="001632C8">
            <w:pPr>
              <w:spacing w:line="276" w:lineRule="auto"/>
            </w:pPr>
            <w:r>
              <w:t>W</w:t>
            </w:r>
            <w:r w:rsidRPr="00735731">
              <w:t xml:space="preserve">skazanie kryteriów wyboru operacji, </w:t>
            </w:r>
            <w:r>
              <w:br/>
            </w:r>
            <w:r w:rsidRPr="00735731">
              <w:t>z których oceną wnioskodawca się nie zgadza lub wskazanie, w jakim zakresie wnioskodawca, nie zgadza się z negatywną oceną zgodności operacji z LSR oraz uzasadnienie stanowiska wnioskodawcy</w:t>
            </w:r>
          </w:p>
        </w:tc>
        <w:tc>
          <w:tcPr>
            <w:tcW w:w="5368" w:type="dxa"/>
          </w:tcPr>
          <w:p w14:paraId="5E06714F" w14:textId="77777777" w:rsidR="00472EAC" w:rsidRDefault="00472EAC" w:rsidP="005F5D14"/>
        </w:tc>
      </w:tr>
      <w:tr w:rsidR="00472EAC" w14:paraId="500551F8" w14:textId="77777777" w:rsidTr="005F5D14">
        <w:tc>
          <w:tcPr>
            <w:tcW w:w="4379" w:type="dxa"/>
            <w:gridSpan w:val="2"/>
            <w:shd w:val="clear" w:color="auto" w:fill="D9D9D9" w:themeFill="background1" w:themeFillShade="D9"/>
          </w:tcPr>
          <w:p w14:paraId="02A0B2B2" w14:textId="77777777" w:rsidR="00472EAC" w:rsidRDefault="00472EAC" w:rsidP="001632C8">
            <w:pPr>
              <w:spacing w:line="276" w:lineRule="auto"/>
            </w:pPr>
            <w:r>
              <w:t>W</w:t>
            </w:r>
            <w:r w:rsidRPr="00735731">
              <w:t xml:space="preserve">skazanie zarzutów o charakterze proceduralnym w zakresie przeprowadzonej oceny, jeżeli zdaniem wnioskodawcy, naruszenia takie miały miejsce, wraz </w:t>
            </w:r>
            <w:r>
              <w:br/>
            </w:r>
            <w:r w:rsidRPr="00735731">
              <w:t>z uzasadnieniem</w:t>
            </w:r>
          </w:p>
        </w:tc>
        <w:tc>
          <w:tcPr>
            <w:tcW w:w="5368" w:type="dxa"/>
          </w:tcPr>
          <w:p w14:paraId="69F3FB87" w14:textId="77777777" w:rsidR="00472EAC" w:rsidRDefault="00472EAC" w:rsidP="005F5D14"/>
        </w:tc>
      </w:tr>
      <w:tr w:rsidR="00472EAC" w14:paraId="39120192" w14:textId="77777777" w:rsidTr="005F5D14">
        <w:tc>
          <w:tcPr>
            <w:tcW w:w="4379" w:type="dxa"/>
            <w:gridSpan w:val="2"/>
            <w:shd w:val="clear" w:color="auto" w:fill="D9D9D9" w:themeFill="background1" w:themeFillShade="D9"/>
          </w:tcPr>
          <w:p w14:paraId="77268576" w14:textId="77777777" w:rsidR="00472EAC" w:rsidRDefault="00472EAC" w:rsidP="001632C8">
            <w:pPr>
              <w:spacing w:line="276" w:lineRule="auto"/>
            </w:pPr>
            <w:r>
              <w:t>P</w:t>
            </w:r>
            <w:r w:rsidRPr="00735731">
              <w:t xml:space="preserve">odpis wnioskodawcy, lub osoby upoważnionej do jego reprezentowania, </w:t>
            </w:r>
            <w:r>
              <w:br/>
            </w:r>
            <w:r w:rsidRPr="00735731">
              <w:t>z załączeniem oryginału lub kopii dokumentu poświadczającego umocowanie takiej osoby do reprezentowania wnioskodawcy</w:t>
            </w:r>
          </w:p>
        </w:tc>
        <w:tc>
          <w:tcPr>
            <w:tcW w:w="5368" w:type="dxa"/>
          </w:tcPr>
          <w:p w14:paraId="1BDAEF10" w14:textId="77777777" w:rsidR="00472EAC" w:rsidRDefault="00472EAC" w:rsidP="005F5D14"/>
        </w:tc>
      </w:tr>
    </w:tbl>
    <w:p w14:paraId="02D2FFD5" w14:textId="77777777" w:rsidR="00A00F5A" w:rsidRPr="00A00F5A" w:rsidRDefault="00A00F5A" w:rsidP="00FC1D17">
      <w:pPr>
        <w:snapToGrid w:val="0"/>
        <w:ind w:left="4254" w:firstLine="709"/>
      </w:pPr>
    </w:p>
    <w:sectPr w:rsidR="00A00F5A" w:rsidRPr="00A00F5A" w:rsidSect="00E370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DA66" w14:textId="77777777" w:rsidR="0013726A" w:rsidRDefault="0013726A" w:rsidP="00676194">
      <w:pPr>
        <w:spacing w:line="240" w:lineRule="auto"/>
      </w:pPr>
      <w:r>
        <w:separator/>
      </w:r>
    </w:p>
  </w:endnote>
  <w:endnote w:type="continuationSeparator" w:id="0">
    <w:p w14:paraId="6428D173" w14:textId="77777777" w:rsidR="0013726A" w:rsidRDefault="0013726A" w:rsidP="0067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1F35" w14:textId="77777777" w:rsidR="0013726A" w:rsidRDefault="0013726A" w:rsidP="00676194">
      <w:pPr>
        <w:spacing w:line="240" w:lineRule="auto"/>
      </w:pPr>
      <w:r>
        <w:separator/>
      </w:r>
    </w:p>
  </w:footnote>
  <w:footnote w:type="continuationSeparator" w:id="0">
    <w:p w14:paraId="7B2119BC" w14:textId="77777777" w:rsidR="0013726A" w:rsidRDefault="0013726A" w:rsidP="00676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1A8B" w14:textId="77777777" w:rsidR="00676194" w:rsidRPr="00D658A3" w:rsidRDefault="000F4102" w:rsidP="00676194">
    <w:pPr>
      <w:pStyle w:val="Nagwek"/>
      <w:tabs>
        <w:tab w:val="clear" w:pos="4536"/>
      </w:tabs>
      <w:rPr>
        <w:noProof/>
      </w:rPr>
    </w:pP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5408" behindDoc="1" locked="0" layoutInCell="1" allowOverlap="1" wp14:anchorId="2D3F602C" wp14:editId="7359532B">
          <wp:simplePos x="0" y="0"/>
          <wp:positionH relativeFrom="column">
            <wp:posOffset>2729230</wp:posOffset>
          </wp:positionH>
          <wp:positionV relativeFrom="paragraph">
            <wp:posOffset>-135255</wp:posOffset>
          </wp:positionV>
          <wp:extent cx="1687195" cy="590550"/>
          <wp:effectExtent l="19050" t="0" r="8255" b="0"/>
          <wp:wrapTight wrapText="bothSides">
            <wp:wrapPolygon edited="0">
              <wp:start x="-244" y="0"/>
              <wp:lineTo x="-244" y="20903"/>
              <wp:lineTo x="21706" y="20903"/>
              <wp:lineTo x="21706" y="0"/>
              <wp:lineTo x="-244" y="0"/>
            </wp:wrapPolygon>
          </wp:wrapTight>
          <wp:docPr id="5" name="Obraz 1" descr="C:\Documents and Settings\mfabiniak\Pulpit\Pulpit\Loga\Nowe_logo\nowe_logo3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fabiniak\Pulpit\Pulpit\Loga\Nowe_logo\nowe_logo3_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44D89AFF" wp14:editId="44BF0493">
          <wp:simplePos x="0" y="0"/>
          <wp:positionH relativeFrom="column">
            <wp:posOffset>4815205</wp:posOffset>
          </wp:positionH>
          <wp:positionV relativeFrom="paragraph">
            <wp:posOffset>-268605</wp:posOffset>
          </wp:positionV>
          <wp:extent cx="1104900" cy="723900"/>
          <wp:effectExtent l="19050" t="0" r="0" b="0"/>
          <wp:wrapTight wrapText="bothSides">
            <wp:wrapPolygon edited="0">
              <wp:start x="-372" y="0"/>
              <wp:lineTo x="-372" y="21032"/>
              <wp:lineTo x="21600" y="21032"/>
              <wp:lineTo x="21600" y="0"/>
              <wp:lineTo x="-372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6194"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6F1F505E" wp14:editId="1F5B259B">
          <wp:simplePos x="0" y="0"/>
          <wp:positionH relativeFrom="margin">
            <wp:posOffset>-375920</wp:posOffset>
          </wp:positionH>
          <wp:positionV relativeFrom="margin">
            <wp:posOffset>-1082675</wp:posOffset>
          </wp:positionV>
          <wp:extent cx="1313180" cy="873125"/>
          <wp:effectExtent l="19050" t="0" r="1270" b="0"/>
          <wp:wrapSquare wrapText="bothSides"/>
          <wp:docPr id="4" name="Obraz 1" descr="unia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a czarno biał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6194"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0" wp14:anchorId="06BE5DBD" wp14:editId="501ED880">
          <wp:simplePos x="0" y="0"/>
          <wp:positionH relativeFrom="column">
            <wp:posOffset>1548130</wp:posOffset>
          </wp:positionH>
          <wp:positionV relativeFrom="paragraph">
            <wp:posOffset>-204470</wp:posOffset>
          </wp:positionV>
          <wp:extent cx="653415" cy="654685"/>
          <wp:effectExtent l="19050" t="0" r="0" b="0"/>
          <wp:wrapTight wrapText="bothSides">
            <wp:wrapPolygon edited="0">
              <wp:start x="-630" y="0"/>
              <wp:lineTo x="-630" y="20741"/>
              <wp:lineTo x="21411" y="20741"/>
              <wp:lineTo x="21411" y="0"/>
              <wp:lineTo x="-63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194">
      <w:tab/>
    </w:r>
  </w:p>
  <w:p w14:paraId="7FAB0CA0" w14:textId="77777777" w:rsidR="00676194" w:rsidRDefault="000F77F3" w:rsidP="00676194">
    <w:pPr>
      <w:pStyle w:val="Nagwek"/>
      <w:jc w:val="center"/>
      <w:rPr>
        <w:rFonts w:ascii="Albertus" w:eastAsia="MS Mincho" w:hAnsi="Albertus"/>
        <w:sz w:val="28"/>
        <w:szCs w:val="28"/>
      </w:rPr>
    </w:pPr>
    <w:r>
      <w:rPr>
        <w:rFonts w:ascii="Albertus" w:eastAsia="MS Mincho" w:hAnsi="Albertus"/>
        <w:sz w:val="28"/>
        <w:szCs w:val="28"/>
      </w:rPr>
      <w:t xml:space="preserve">                                           </w:t>
    </w:r>
  </w:p>
  <w:p w14:paraId="601056ED" w14:textId="77777777" w:rsidR="00676194" w:rsidRPr="000D1E47" w:rsidRDefault="00676194" w:rsidP="00676194">
    <w:pPr>
      <w:pStyle w:val="Nagwek"/>
      <w:jc w:val="center"/>
      <w:rPr>
        <w:rFonts w:ascii="Albertus" w:eastAsia="MS Mincho" w:hAnsi="Albertus"/>
        <w:sz w:val="28"/>
        <w:szCs w:val="28"/>
      </w:rPr>
    </w:pPr>
  </w:p>
  <w:p w14:paraId="6DE3A53A" w14:textId="77777777" w:rsidR="00676194" w:rsidRDefault="006761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AFD"/>
    <w:multiLevelType w:val="hybridMultilevel"/>
    <w:tmpl w:val="D86C4B1E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3C71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 w15:restartNumberingAfterBreak="0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543833875">
    <w:abstractNumId w:val="2"/>
  </w:num>
  <w:num w:numId="2" w16cid:durableId="225604610">
    <w:abstractNumId w:val="3"/>
  </w:num>
  <w:num w:numId="3" w16cid:durableId="1242451707">
    <w:abstractNumId w:val="1"/>
  </w:num>
  <w:num w:numId="4" w16cid:durableId="47140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94"/>
    <w:rsid w:val="00035195"/>
    <w:rsid w:val="0003656B"/>
    <w:rsid w:val="000F4102"/>
    <w:rsid w:val="000F77F3"/>
    <w:rsid w:val="0013726A"/>
    <w:rsid w:val="001632C8"/>
    <w:rsid w:val="001E67AE"/>
    <w:rsid w:val="002B2BDA"/>
    <w:rsid w:val="003E6D03"/>
    <w:rsid w:val="004033BC"/>
    <w:rsid w:val="00420C2B"/>
    <w:rsid w:val="004632D5"/>
    <w:rsid w:val="00472EAC"/>
    <w:rsid w:val="004B3520"/>
    <w:rsid w:val="004D2B26"/>
    <w:rsid w:val="005B667B"/>
    <w:rsid w:val="006630AD"/>
    <w:rsid w:val="00676194"/>
    <w:rsid w:val="006F5611"/>
    <w:rsid w:val="007539AB"/>
    <w:rsid w:val="00754029"/>
    <w:rsid w:val="00790463"/>
    <w:rsid w:val="007B597C"/>
    <w:rsid w:val="008735BF"/>
    <w:rsid w:val="008C57DA"/>
    <w:rsid w:val="00966B34"/>
    <w:rsid w:val="009B6532"/>
    <w:rsid w:val="00A00F5A"/>
    <w:rsid w:val="00BC30D5"/>
    <w:rsid w:val="00BE394C"/>
    <w:rsid w:val="00BF7A22"/>
    <w:rsid w:val="00CB7F5A"/>
    <w:rsid w:val="00CE1C35"/>
    <w:rsid w:val="00D40B8A"/>
    <w:rsid w:val="00E370B5"/>
    <w:rsid w:val="00F22706"/>
    <w:rsid w:val="00FB03D8"/>
    <w:rsid w:val="00FC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0BAB1"/>
  <w15:docId w15:val="{A2498C93-A53F-4EAF-9241-D75412C2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F3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00F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1D1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72EAC"/>
    <w:rPr>
      <w:b/>
      <w:bCs/>
    </w:rPr>
  </w:style>
  <w:style w:type="table" w:styleId="Tabela-Siatka">
    <w:name w:val="Table Grid"/>
    <w:basedOn w:val="Standardowy"/>
    <w:uiPriority w:val="59"/>
    <w:rsid w:val="0047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mfabiniak</dc:creator>
  <cp:keywords/>
  <dc:description/>
  <cp:lastModifiedBy>Magda Fabiniak</cp:lastModifiedBy>
  <cp:revision>3</cp:revision>
  <cp:lastPrinted>2015-12-11T14:11:00Z</cp:lastPrinted>
  <dcterms:created xsi:type="dcterms:W3CDTF">2023-09-07T07:25:00Z</dcterms:created>
  <dcterms:modified xsi:type="dcterms:W3CDTF">2023-09-07T07:26:00Z</dcterms:modified>
</cp:coreProperties>
</file>