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5379" w14:textId="77777777" w:rsidR="00E0570A" w:rsidRDefault="00E0570A" w:rsidP="00E0570A">
      <w:pPr>
        <w:rPr>
          <w:rFonts w:ascii="Times New Roman" w:hAnsi="Times New Roman" w:cs="Times New Roman"/>
          <w:b/>
          <w:bCs/>
        </w:rPr>
      </w:pPr>
    </w:p>
    <w:p w14:paraId="144430F4" w14:textId="77777777" w:rsidR="00E0570A" w:rsidRDefault="00E0570A" w:rsidP="00E0570A">
      <w:pPr>
        <w:rPr>
          <w:rFonts w:ascii="Times New Roman" w:hAnsi="Times New Roman" w:cs="Times New Roman"/>
          <w:b/>
          <w:bCs/>
        </w:rPr>
      </w:pPr>
    </w:p>
    <w:p w14:paraId="5EEE7EB6" w14:textId="77777777" w:rsidR="00E0570A" w:rsidRDefault="00E0570A" w:rsidP="00E0570A">
      <w:pPr>
        <w:rPr>
          <w:rFonts w:ascii="Times New Roman" w:hAnsi="Times New Roman" w:cs="Times New Roman"/>
          <w:b/>
          <w:bCs/>
        </w:rPr>
      </w:pPr>
    </w:p>
    <w:p w14:paraId="15B36CFE" w14:textId="4302A523" w:rsidR="00E0570A" w:rsidRPr="00E0570A" w:rsidRDefault="00E0570A" w:rsidP="00E0570A">
      <w:pPr>
        <w:rPr>
          <w:rFonts w:ascii="Times New Roman" w:hAnsi="Times New Roman" w:cs="Times New Roman"/>
          <w:b/>
          <w:bCs/>
        </w:rPr>
      </w:pPr>
      <w:r w:rsidRPr="00E0570A">
        <w:rPr>
          <w:rFonts w:ascii="Times New Roman" w:hAnsi="Times New Roman" w:cs="Times New Roman"/>
          <w:b/>
          <w:bCs/>
        </w:rPr>
        <w:t>…………………………………….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0570A">
        <w:rPr>
          <w:rFonts w:ascii="Times New Roman" w:hAnsi="Times New Roman" w:cs="Times New Roman"/>
          <w:b/>
          <w:bCs/>
        </w:rPr>
        <w:t>…………………………………</w:t>
      </w:r>
    </w:p>
    <w:p w14:paraId="0F309E2B" w14:textId="7F9DB818" w:rsidR="00E0570A" w:rsidRPr="00E0570A" w:rsidRDefault="00E0570A" w:rsidP="00E0570A">
      <w:pPr>
        <w:ind w:firstLine="708"/>
        <w:rPr>
          <w:rFonts w:ascii="Times New Roman" w:hAnsi="Times New Roman" w:cs="Times New Roman"/>
          <w:b/>
          <w:bCs/>
        </w:rPr>
      </w:pPr>
      <w:r w:rsidRPr="00E0570A">
        <w:rPr>
          <w:rFonts w:ascii="Times New Roman" w:hAnsi="Times New Roman" w:cs="Times New Roman"/>
          <w:b/>
          <w:bCs/>
        </w:rPr>
        <w:t xml:space="preserve">Pieczęć  Wnioskodawcy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0570A">
        <w:rPr>
          <w:rFonts w:ascii="Times New Roman" w:hAnsi="Times New Roman" w:cs="Times New Roman"/>
          <w:b/>
          <w:bCs/>
        </w:rPr>
        <w:t>Miejscowość, data</w:t>
      </w:r>
    </w:p>
    <w:p w14:paraId="70F39B9B" w14:textId="56F446DB" w:rsidR="00C61E15" w:rsidRDefault="00C61E15" w:rsidP="003147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Pr="00C61E15">
        <w:rPr>
          <w:rFonts w:ascii="Times New Roman" w:hAnsi="Times New Roman" w:cs="Times New Roman"/>
          <w:b/>
          <w:bCs/>
          <w:sz w:val="32"/>
          <w:szCs w:val="32"/>
        </w:rPr>
        <w:t>estawieni</w:t>
      </w:r>
      <w:r w:rsidR="00314707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C61E15">
        <w:rPr>
          <w:rFonts w:ascii="Times New Roman" w:hAnsi="Times New Roman" w:cs="Times New Roman"/>
          <w:b/>
          <w:bCs/>
          <w:sz w:val="32"/>
          <w:szCs w:val="32"/>
        </w:rPr>
        <w:t xml:space="preserve"> zrealizowanych projektów </w:t>
      </w:r>
      <w:r w:rsidR="00314707">
        <w:rPr>
          <w:rFonts w:ascii="Times New Roman" w:hAnsi="Times New Roman" w:cs="Times New Roman"/>
          <w:b/>
          <w:bCs/>
          <w:sz w:val="32"/>
          <w:szCs w:val="32"/>
        </w:rPr>
        <w:t xml:space="preserve">z </w:t>
      </w:r>
      <w:r w:rsidR="00314707" w:rsidRPr="00314707">
        <w:rPr>
          <w:rFonts w:ascii="Times New Roman" w:hAnsi="Times New Roman" w:cs="Times New Roman"/>
          <w:b/>
          <w:bCs/>
          <w:sz w:val="32"/>
          <w:szCs w:val="32"/>
        </w:rPr>
        <w:t>Europejskiego Funduszu Społecznego (EFS</w:t>
      </w:r>
      <w:r w:rsidR="0031470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416"/>
        <w:gridCol w:w="1924"/>
        <w:gridCol w:w="1976"/>
        <w:gridCol w:w="1729"/>
        <w:gridCol w:w="2164"/>
        <w:gridCol w:w="1987"/>
        <w:gridCol w:w="2254"/>
      </w:tblGrid>
      <w:tr w:rsidR="00173C08" w:rsidRPr="00366B00" w14:paraId="6C5C0D7C" w14:textId="77777777" w:rsidTr="00173C08">
        <w:tc>
          <w:tcPr>
            <w:tcW w:w="544" w:type="dxa"/>
            <w:shd w:val="clear" w:color="auto" w:fill="E7E6E6"/>
            <w:vAlign w:val="center"/>
          </w:tcPr>
          <w:p w14:paraId="08843D53" w14:textId="77777777" w:rsidR="00173C08" w:rsidRPr="00E0570A" w:rsidRDefault="00173C08" w:rsidP="00E0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570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16" w:type="dxa"/>
            <w:shd w:val="clear" w:color="auto" w:fill="E7E6E6"/>
            <w:vAlign w:val="center"/>
          </w:tcPr>
          <w:p w14:paraId="543144FC" w14:textId="77777777" w:rsidR="00173C08" w:rsidRPr="00E0570A" w:rsidRDefault="00173C08" w:rsidP="00E0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570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naboru</w:t>
            </w:r>
          </w:p>
        </w:tc>
        <w:tc>
          <w:tcPr>
            <w:tcW w:w="1924" w:type="dxa"/>
            <w:shd w:val="clear" w:color="auto" w:fill="E7E6E6"/>
            <w:vAlign w:val="center"/>
          </w:tcPr>
          <w:p w14:paraId="01305B5B" w14:textId="77777777" w:rsidR="00173C08" w:rsidRPr="00E0570A" w:rsidRDefault="00173C08" w:rsidP="00E0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570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Nr umowy </w:t>
            </w:r>
            <w:r w:rsidRPr="00E0570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o dofinansowanie </w:t>
            </w:r>
          </w:p>
        </w:tc>
        <w:tc>
          <w:tcPr>
            <w:tcW w:w="1976" w:type="dxa"/>
            <w:shd w:val="clear" w:color="auto" w:fill="E7E6E6"/>
            <w:vAlign w:val="center"/>
          </w:tcPr>
          <w:p w14:paraId="372D6370" w14:textId="77777777" w:rsidR="00173C08" w:rsidRPr="00E0570A" w:rsidRDefault="00173C08" w:rsidP="00E0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570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 zawarcia umowy</w:t>
            </w:r>
          </w:p>
        </w:tc>
        <w:tc>
          <w:tcPr>
            <w:tcW w:w="1729" w:type="dxa"/>
            <w:shd w:val="clear" w:color="auto" w:fill="E7E6E6"/>
            <w:vAlign w:val="center"/>
          </w:tcPr>
          <w:p w14:paraId="634C8E10" w14:textId="77777777" w:rsidR="00173C08" w:rsidRPr="00E0570A" w:rsidRDefault="00173C08" w:rsidP="00E0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570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Strony umowy </w:t>
            </w:r>
          </w:p>
        </w:tc>
        <w:tc>
          <w:tcPr>
            <w:tcW w:w="2164" w:type="dxa"/>
            <w:shd w:val="clear" w:color="auto" w:fill="E7E6E6"/>
            <w:vAlign w:val="center"/>
          </w:tcPr>
          <w:p w14:paraId="0AF2E0F8" w14:textId="77777777" w:rsidR="00173C08" w:rsidRPr="00E0570A" w:rsidRDefault="00173C08" w:rsidP="00E0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570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Tytuł/nazwa projektu </w:t>
            </w:r>
          </w:p>
        </w:tc>
        <w:tc>
          <w:tcPr>
            <w:tcW w:w="1987" w:type="dxa"/>
            <w:shd w:val="clear" w:color="auto" w:fill="E7E6E6"/>
          </w:tcPr>
          <w:p w14:paraId="308F2E92" w14:textId="5D0AFD78" w:rsidR="00173C08" w:rsidRPr="00E0570A" w:rsidRDefault="00173C08" w:rsidP="00E0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Wysokość dofinansowania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 umowy</w:t>
            </w:r>
          </w:p>
        </w:tc>
        <w:tc>
          <w:tcPr>
            <w:tcW w:w="2254" w:type="dxa"/>
            <w:shd w:val="clear" w:color="auto" w:fill="E7E6E6"/>
            <w:vAlign w:val="center"/>
          </w:tcPr>
          <w:p w14:paraId="22AD45D0" w14:textId="464D7091" w:rsidR="00173C08" w:rsidRPr="00E0570A" w:rsidRDefault="00173C08" w:rsidP="00E0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570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Wysokość wypłaconej dotacji </w:t>
            </w:r>
          </w:p>
        </w:tc>
      </w:tr>
      <w:tr w:rsidR="00173C08" w:rsidRPr="00366B00" w14:paraId="3190B16A" w14:textId="77777777" w:rsidTr="00173C08">
        <w:trPr>
          <w:trHeight w:val="454"/>
        </w:trPr>
        <w:tc>
          <w:tcPr>
            <w:tcW w:w="544" w:type="dxa"/>
            <w:shd w:val="clear" w:color="auto" w:fill="auto"/>
            <w:vAlign w:val="center"/>
          </w:tcPr>
          <w:p w14:paraId="227E2E7B" w14:textId="77777777" w:rsidR="00173C08" w:rsidRPr="00E0570A" w:rsidRDefault="00173C08" w:rsidP="00E05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6" w:type="dxa"/>
            <w:shd w:val="clear" w:color="auto" w:fill="auto"/>
          </w:tcPr>
          <w:p w14:paraId="5DC9F5D4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24" w:type="dxa"/>
          </w:tcPr>
          <w:p w14:paraId="27E8BB5B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76" w:type="dxa"/>
          </w:tcPr>
          <w:p w14:paraId="266856C5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9" w:type="dxa"/>
          </w:tcPr>
          <w:p w14:paraId="0BD58CB3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64" w:type="dxa"/>
          </w:tcPr>
          <w:p w14:paraId="1A836D4C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7" w:type="dxa"/>
          </w:tcPr>
          <w:p w14:paraId="42680056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54" w:type="dxa"/>
          </w:tcPr>
          <w:p w14:paraId="3F04ADEA" w14:textId="7FFA5A52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73C08" w:rsidRPr="00366B00" w14:paraId="338135A2" w14:textId="77777777" w:rsidTr="00173C08">
        <w:trPr>
          <w:trHeight w:val="454"/>
        </w:trPr>
        <w:tc>
          <w:tcPr>
            <w:tcW w:w="544" w:type="dxa"/>
            <w:shd w:val="clear" w:color="auto" w:fill="auto"/>
            <w:vAlign w:val="center"/>
          </w:tcPr>
          <w:p w14:paraId="16F30D52" w14:textId="77777777" w:rsidR="00173C08" w:rsidRPr="00E0570A" w:rsidRDefault="00173C08" w:rsidP="00E05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6" w:type="dxa"/>
            <w:shd w:val="clear" w:color="auto" w:fill="auto"/>
          </w:tcPr>
          <w:p w14:paraId="0552C627" w14:textId="77777777" w:rsidR="00173C08" w:rsidRPr="00E0570A" w:rsidRDefault="00173C08" w:rsidP="00E057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24" w:type="dxa"/>
          </w:tcPr>
          <w:p w14:paraId="538884F5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76" w:type="dxa"/>
          </w:tcPr>
          <w:p w14:paraId="37618D16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9" w:type="dxa"/>
          </w:tcPr>
          <w:p w14:paraId="346E55EA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64" w:type="dxa"/>
          </w:tcPr>
          <w:p w14:paraId="07E2D272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7" w:type="dxa"/>
          </w:tcPr>
          <w:p w14:paraId="32FCCAD5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54" w:type="dxa"/>
          </w:tcPr>
          <w:p w14:paraId="23B00A20" w14:textId="2AE1C985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73C08" w:rsidRPr="00366B00" w14:paraId="4A0CBD49" w14:textId="77777777" w:rsidTr="00173C08">
        <w:trPr>
          <w:trHeight w:val="454"/>
        </w:trPr>
        <w:tc>
          <w:tcPr>
            <w:tcW w:w="544" w:type="dxa"/>
            <w:shd w:val="clear" w:color="auto" w:fill="auto"/>
            <w:vAlign w:val="center"/>
          </w:tcPr>
          <w:p w14:paraId="7EF350AE" w14:textId="77777777" w:rsidR="00173C08" w:rsidRPr="00E0570A" w:rsidRDefault="00173C08" w:rsidP="00E05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6" w:type="dxa"/>
            <w:shd w:val="clear" w:color="auto" w:fill="auto"/>
          </w:tcPr>
          <w:p w14:paraId="576B1254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24" w:type="dxa"/>
          </w:tcPr>
          <w:p w14:paraId="41AB08BE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76" w:type="dxa"/>
          </w:tcPr>
          <w:p w14:paraId="597B2DE6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9" w:type="dxa"/>
          </w:tcPr>
          <w:p w14:paraId="659CB854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64" w:type="dxa"/>
          </w:tcPr>
          <w:p w14:paraId="48585E4F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7" w:type="dxa"/>
          </w:tcPr>
          <w:p w14:paraId="001956AC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54" w:type="dxa"/>
          </w:tcPr>
          <w:p w14:paraId="0126D6D8" w14:textId="26FE2D3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73C08" w:rsidRPr="00366B00" w14:paraId="45BB0F98" w14:textId="77777777" w:rsidTr="00173C08">
        <w:trPr>
          <w:trHeight w:val="454"/>
        </w:trPr>
        <w:tc>
          <w:tcPr>
            <w:tcW w:w="544" w:type="dxa"/>
            <w:shd w:val="clear" w:color="auto" w:fill="auto"/>
            <w:vAlign w:val="center"/>
          </w:tcPr>
          <w:p w14:paraId="65C688CA" w14:textId="77777777" w:rsidR="00173C08" w:rsidRPr="00E0570A" w:rsidRDefault="00173C08" w:rsidP="00E05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6" w:type="dxa"/>
            <w:shd w:val="clear" w:color="auto" w:fill="auto"/>
          </w:tcPr>
          <w:p w14:paraId="0C7A8893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24" w:type="dxa"/>
          </w:tcPr>
          <w:p w14:paraId="53D6250D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76" w:type="dxa"/>
          </w:tcPr>
          <w:p w14:paraId="59583FA9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9" w:type="dxa"/>
          </w:tcPr>
          <w:p w14:paraId="298F0B5D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64" w:type="dxa"/>
          </w:tcPr>
          <w:p w14:paraId="6FB3C7DF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7" w:type="dxa"/>
          </w:tcPr>
          <w:p w14:paraId="22C8CFEB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54" w:type="dxa"/>
          </w:tcPr>
          <w:p w14:paraId="5F07B517" w14:textId="671EC718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73C08" w:rsidRPr="00366B00" w14:paraId="4F210A58" w14:textId="77777777" w:rsidTr="00173C08">
        <w:trPr>
          <w:trHeight w:val="454"/>
        </w:trPr>
        <w:tc>
          <w:tcPr>
            <w:tcW w:w="544" w:type="dxa"/>
            <w:shd w:val="clear" w:color="auto" w:fill="auto"/>
            <w:vAlign w:val="center"/>
          </w:tcPr>
          <w:p w14:paraId="345204B3" w14:textId="22653984" w:rsidR="00173C08" w:rsidRPr="00E0570A" w:rsidRDefault="00173C08" w:rsidP="00366B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</w:t>
            </w:r>
          </w:p>
        </w:tc>
        <w:tc>
          <w:tcPr>
            <w:tcW w:w="1416" w:type="dxa"/>
            <w:shd w:val="clear" w:color="auto" w:fill="auto"/>
          </w:tcPr>
          <w:p w14:paraId="498B0FA2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24" w:type="dxa"/>
          </w:tcPr>
          <w:p w14:paraId="76E39410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76" w:type="dxa"/>
          </w:tcPr>
          <w:p w14:paraId="13B41E54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9" w:type="dxa"/>
          </w:tcPr>
          <w:p w14:paraId="7FFC415F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64" w:type="dxa"/>
          </w:tcPr>
          <w:p w14:paraId="0B64D6F2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7" w:type="dxa"/>
          </w:tcPr>
          <w:p w14:paraId="1D8374D4" w14:textId="77777777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54" w:type="dxa"/>
          </w:tcPr>
          <w:p w14:paraId="3696B817" w14:textId="0CDD3694" w:rsidR="00173C08" w:rsidRPr="00E0570A" w:rsidRDefault="00173C08" w:rsidP="00E0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1215F6E" w14:textId="77777777" w:rsidR="00366B00" w:rsidRDefault="00366B00" w:rsidP="00366B00">
      <w:pPr>
        <w:jc w:val="right"/>
        <w:rPr>
          <w:rFonts w:ascii="Times New Roman" w:hAnsi="Times New Roman" w:cs="Times New Roman"/>
          <w:b/>
          <w:bCs/>
        </w:rPr>
      </w:pPr>
    </w:p>
    <w:p w14:paraId="1A1FA595" w14:textId="205C5479" w:rsidR="00366B00" w:rsidRPr="00173C08" w:rsidRDefault="00366B00" w:rsidP="00366B00">
      <w:pPr>
        <w:jc w:val="right"/>
        <w:rPr>
          <w:rFonts w:ascii="Times New Roman" w:hAnsi="Times New Roman" w:cs="Times New Roman"/>
        </w:rPr>
      </w:pPr>
      <w:r w:rsidRPr="00173C08">
        <w:rPr>
          <w:rFonts w:ascii="Times New Roman" w:hAnsi="Times New Roman" w:cs="Times New Roman"/>
        </w:rPr>
        <w:t>…………………………………………….</w:t>
      </w:r>
    </w:p>
    <w:p w14:paraId="38496312" w14:textId="4B2002CB" w:rsidR="00C61E15" w:rsidRPr="00173C08" w:rsidRDefault="00366B00" w:rsidP="00366B00">
      <w:pPr>
        <w:jc w:val="right"/>
        <w:rPr>
          <w:rFonts w:ascii="Times New Roman" w:hAnsi="Times New Roman" w:cs="Times New Roman"/>
        </w:rPr>
      </w:pPr>
      <w:r w:rsidRPr="00173C08">
        <w:rPr>
          <w:rFonts w:ascii="Times New Roman" w:hAnsi="Times New Roman" w:cs="Times New Roman"/>
        </w:rPr>
        <w:lastRenderedPageBreak/>
        <w:t>podpis Wnioskodawcy</w:t>
      </w:r>
    </w:p>
    <w:sectPr w:rsidR="00C61E15" w:rsidRPr="00173C08" w:rsidSect="00E05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F2EEB" w14:textId="77777777" w:rsidR="00721D27" w:rsidRDefault="00721D27" w:rsidP="00C61E15">
      <w:pPr>
        <w:spacing w:after="0" w:line="240" w:lineRule="auto"/>
      </w:pPr>
      <w:r>
        <w:separator/>
      </w:r>
    </w:p>
  </w:endnote>
  <w:endnote w:type="continuationSeparator" w:id="0">
    <w:p w14:paraId="1B0404C6" w14:textId="77777777" w:rsidR="00721D27" w:rsidRDefault="00721D27" w:rsidP="00C6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627C" w14:textId="77777777" w:rsidR="00932381" w:rsidRDefault="009323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44CF" w14:textId="77777777" w:rsidR="00932381" w:rsidRDefault="00932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BE22" w14:textId="77777777" w:rsidR="00932381" w:rsidRDefault="00932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2A73" w14:textId="77777777" w:rsidR="00721D27" w:rsidRDefault="00721D27" w:rsidP="00C61E15">
      <w:pPr>
        <w:spacing w:after="0" w:line="240" w:lineRule="auto"/>
      </w:pPr>
      <w:r>
        <w:separator/>
      </w:r>
    </w:p>
  </w:footnote>
  <w:footnote w:type="continuationSeparator" w:id="0">
    <w:p w14:paraId="4B88BBC0" w14:textId="77777777" w:rsidR="00721D27" w:rsidRDefault="00721D27" w:rsidP="00C6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3566" w14:textId="77777777" w:rsidR="00932381" w:rsidRDefault="00932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F448" w14:textId="6B733213" w:rsidR="00C61E15" w:rsidRDefault="00932381">
    <w:pPr>
      <w:pStyle w:val="Nagwek"/>
    </w:pPr>
    <w:r>
      <w:rPr>
        <w:noProof/>
      </w:rPr>
      <w:drawing>
        <wp:inline distT="0" distB="0" distL="0" distR="0" wp14:anchorId="1F40CE0A" wp14:editId="3D54FE16">
          <wp:extent cx="9583200" cy="1267200"/>
          <wp:effectExtent l="0" t="0" r="0" b="9525"/>
          <wp:docPr id="1798436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32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309A98" w14:textId="089C5C50" w:rsidR="00314707" w:rsidRDefault="00314707" w:rsidP="00314707">
    <w:pPr>
      <w:pStyle w:val="Nagwek"/>
      <w:jc w:val="center"/>
    </w:pPr>
    <w:r>
      <w:rPr>
        <w:rFonts w:ascii="Times New Roman" w:hAnsi="Times New Roman" w:cs="Times New Roman"/>
        <w:b/>
        <w:bCs/>
        <w:sz w:val="32"/>
        <w:szCs w:val="32"/>
      </w:rPr>
      <w:t>Z</w:t>
    </w:r>
    <w:r w:rsidRPr="00C61E15">
      <w:rPr>
        <w:rFonts w:ascii="Times New Roman" w:hAnsi="Times New Roman" w:cs="Times New Roman"/>
        <w:b/>
        <w:bCs/>
        <w:sz w:val="32"/>
        <w:szCs w:val="32"/>
      </w:rPr>
      <w:t xml:space="preserve">ałącznik </w:t>
    </w:r>
    <w:r>
      <w:rPr>
        <w:rFonts w:ascii="Times New Roman" w:hAnsi="Times New Roman" w:cs="Times New Roman"/>
        <w:b/>
        <w:bCs/>
        <w:sz w:val="32"/>
        <w:szCs w:val="32"/>
      </w:rPr>
      <w:t xml:space="preserve">obowiązkowy w przypadku ubiegania się o </w:t>
    </w:r>
    <w:r w:rsidR="00366B00">
      <w:rPr>
        <w:rFonts w:ascii="Times New Roman" w:hAnsi="Times New Roman" w:cs="Times New Roman"/>
        <w:b/>
        <w:bCs/>
        <w:sz w:val="32"/>
        <w:szCs w:val="32"/>
      </w:rPr>
      <w:t xml:space="preserve">przyznanie </w:t>
    </w:r>
    <w:r>
      <w:rPr>
        <w:rFonts w:ascii="Times New Roman" w:hAnsi="Times New Roman" w:cs="Times New Roman"/>
        <w:b/>
        <w:bCs/>
        <w:sz w:val="32"/>
        <w:szCs w:val="32"/>
      </w:rPr>
      <w:t>punkt</w:t>
    </w:r>
    <w:r w:rsidR="00366B00">
      <w:rPr>
        <w:rFonts w:ascii="Times New Roman" w:hAnsi="Times New Roman" w:cs="Times New Roman"/>
        <w:b/>
        <w:bCs/>
        <w:sz w:val="32"/>
        <w:szCs w:val="32"/>
      </w:rPr>
      <w:t>ów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>
      <w:rPr>
        <w:rFonts w:ascii="Times New Roman" w:hAnsi="Times New Roman" w:cs="Times New Roman"/>
        <w:b/>
        <w:bCs/>
        <w:sz w:val="32"/>
        <w:szCs w:val="32"/>
      </w:rPr>
      <w:br/>
      <w:t xml:space="preserve">w ramach </w:t>
    </w:r>
    <w:r w:rsidRPr="00C61E15">
      <w:rPr>
        <w:rFonts w:ascii="Times New Roman" w:hAnsi="Times New Roman" w:cs="Times New Roman"/>
        <w:b/>
        <w:bCs/>
        <w:sz w:val="32"/>
        <w:szCs w:val="32"/>
      </w:rPr>
      <w:t>lokalnego kryterium wyboru nr 9</w:t>
    </w:r>
    <w:r>
      <w:rPr>
        <w:rFonts w:ascii="Times New Roman" w:hAnsi="Times New Roman" w:cs="Times New Roman"/>
        <w:b/>
        <w:bCs/>
        <w:sz w:val="32"/>
        <w:szCs w:val="32"/>
      </w:rPr>
      <w:t xml:space="preserve"> - </w:t>
    </w:r>
    <w:r w:rsidRPr="00314707">
      <w:rPr>
        <w:rFonts w:ascii="Times New Roman" w:hAnsi="Times New Roman" w:cs="Times New Roman"/>
        <w:b/>
        <w:bCs/>
        <w:sz w:val="32"/>
        <w:szCs w:val="32"/>
      </w:rPr>
      <w:t>Doświadczenie Wnioskodawcy</w:t>
    </w:r>
    <w:r w:rsidR="00366B00">
      <w:rPr>
        <w:rFonts w:ascii="Times New Roman" w:hAnsi="Times New Roman" w:cs="Times New Roman"/>
        <w:b/>
        <w:bCs/>
        <w:sz w:val="32"/>
        <w:szCs w:val="32"/>
      </w:rPr>
      <w:t xml:space="preserve"> (jeśli dotyczy)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1369" w14:textId="77777777" w:rsidR="00932381" w:rsidRDefault="009323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441B"/>
    <w:multiLevelType w:val="hybridMultilevel"/>
    <w:tmpl w:val="2E48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15"/>
    <w:rsid w:val="000870F3"/>
    <w:rsid w:val="00173C08"/>
    <w:rsid w:val="00314707"/>
    <w:rsid w:val="00366B00"/>
    <w:rsid w:val="00630690"/>
    <w:rsid w:val="00667744"/>
    <w:rsid w:val="00721D27"/>
    <w:rsid w:val="007F7708"/>
    <w:rsid w:val="008D2CAE"/>
    <w:rsid w:val="008F334C"/>
    <w:rsid w:val="00932381"/>
    <w:rsid w:val="009E70D6"/>
    <w:rsid w:val="00B571BF"/>
    <w:rsid w:val="00C61E15"/>
    <w:rsid w:val="00E0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D08FA"/>
  <w15:chartTrackingRefBased/>
  <w15:docId w15:val="{801B28C3-BCCC-4FC1-9C69-9B131905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E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E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E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E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E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E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E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E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E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E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E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E15"/>
  </w:style>
  <w:style w:type="paragraph" w:styleId="Stopka">
    <w:name w:val="footer"/>
    <w:basedOn w:val="Normalny"/>
    <w:link w:val="StopkaZnak"/>
    <w:uiPriority w:val="99"/>
    <w:unhideWhenUsed/>
    <w:rsid w:val="00C6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Fabiniak</dc:creator>
  <cp:keywords/>
  <dc:description/>
  <cp:lastModifiedBy>Magdalena Fabiniak</cp:lastModifiedBy>
  <cp:revision>3</cp:revision>
  <dcterms:created xsi:type="dcterms:W3CDTF">2024-10-08T11:32:00Z</dcterms:created>
  <dcterms:modified xsi:type="dcterms:W3CDTF">2024-10-08T12:04:00Z</dcterms:modified>
</cp:coreProperties>
</file>