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5379" w14:textId="77777777" w:rsidR="00E0570A" w:rsidRDefault="00E0570A" w:rsidP="00E0570A">
      <w:pPr>
        <w:rPr>
          <w:rFonts w:ascii="Times New Roman" w:hAnsi="Times New Roman" w:cs="Times New Roman"/>
          <w:b/>
          <w:bCs/>
        </w:rPr>
      </w:pPr>
    </w:p>
    <w:p w14:paraId="184B8C8A" w14:textId="5ADEF83B" w:rsidR="001E70BC" w:rsidRDefault="001E70BC" w:rsidP="001E70BC">
      <w:pPr>
        <w:pStyle w:val="Nagwek"/>
        <w:jc w:val="center"/>
      </w:pPr>
    </w:p>
    <w:p w14:paraId="50FA6C2F" w14:textId="77777777" w:rsidR="0006580B" w:rsidRPr="0006580B" w:rsidRDefault="0006580B" w:rsidP="0006580B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32"/>
          <w:szCs w:val="32"/>
          <w14:ligatures w14:val="none"/>
        </w:rPr>
      </w:pPr>
      <w:r w:rsidRPr="0006580B">
        <w:rPr>
          <w:rFonts w:ascii="Times New Roman" w:eastAsia="Aptos" w:hAnsi="Times New Roman" w:cs="Times New Roman"/>
          <w:b/>
          <w:bCs/>
          <w:sz w:val="32"/>
          <w:szCs w:val="32"/>
          <w14:ligatures w14:val="none"/>
        </w:rPr>
        <w:t xml:space="preserve">Wzór uzasadnienia innowacyjności </w:t>
      </w:r>
    </w:p>
    <w:p w14:paraId="32152BDB" w14:textId="77777777" w:rsidR="0006580B" w:rsidRPr="0006580B" w:rsidRDefault="0006580B" w:rsidP="0006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06580B">
        <w:rPr>
          <w:rFonts w:ascii="Times New Roman" w:eastAsia="Aptos" w:hAnsi="Times New Roman" w:cs="Times New Roman"/>
          <w:b/>
          <w:bCs/>
          <w:sz w:val="32"/>
          <w:szCs w:val="32"/>
          <w14:ligatures w14:val="none"/>
        </w:rPr>
        <w:t xml:space="preserve">Załącznik obowiązkowy w przypadku ubiegania się o przyznanie punktów w ramach lokalnego kryterium wyboru nr 4 - </w:t>
      </w:r>
      <w:r w:rsidRPr="0006580B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UZASADNIENIE INNOWACYJNOŚCI </w:t>
      </w:r>
    </w:p>
    <w:p w14:paraId="71402FCC" w14:textId="77777777" w:rsidR="0006580B" w:rsidRPr="0006580B" w:rsidRDefault="0006580B" w:rsidP="0006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</w:pPr>
    </w:p>
    <w:p w14:paraId="46768AA3" w14:textId="77777777" w:rsidR="0006580B" w:rsidRPr="0006580B" w:rsidRDefault="0006580B" w:rsidP="0006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6580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Oceniane będzie nowatorstwo </w:t>
      </w:r>
      <w:r w:rsidRPr="000658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odniesieniu do obszaru LGD</w:t>
      </w:r>
      <w:r w:rsidRPr="0006580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 Preferowane będą operacje, które wpisują się w innowacyjne podejście określone w LSR, tj. wykorzystujące niepraktykowane do tej pory rozwiązania, nowatorskie i o wyższym standardzie, dotyczące nowego sposobu wykorzystania lub zmobilizowania istniejących lokalnych zasobów przyrodniczych, historycznych czy społecznych, zaspokojenia potrzeb, które były pomijane</w:t>
      </w:r>
    </w:p>
    <w:p w14:paraId="4CB16DD9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6580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dotychczasowych działaniach, rozwój nowych funkcji obszaru, nowy sposób angażowania społeczności lokalnej w rozwój (udowodnienie innowacyjności spoczywać na Wnioskodawcy).</w:t>
      </w:r>
    </w:p>
    <w:p w14:paraId="4DD0077B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0BBD7DE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5545DB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58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Tytuł operacji………………………………………………………………………………</w:t>
      </w:r>
    </w:p>
    <w:p w14:paraId="3F658CBE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D538FB" w14:textId="77777777" w:rsidR="0006580B" w:rsidRPr="0006580B" w:rsidRDefault="0006580B" w:rsidP="0006580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  <w:r w:rsidRPr="0006580B">
        <w:rPr>
          <w:rFonts w:ascii="Times New Roman" w:eastAsia="Arial Unicode MS" w:hAnsi="Times New Roman" w:cs="Times New Roman"/>
          <w:color w:val="000000"/>
          <w:kern w:val="0"/>
          <w14:ligatures w14:val="none"/>
        </w:rPr>
        <w:t>Czy operacja zawiera rozwiązania innowacyjne?</w: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 xml:space="preserve"> Jeśli tak proszę opisać s</w:t>
      </w:r>
      <w:r w:rsidRPr="0006580B">
        <w:rPr>
          <w:rFonts w:ascii="Times New Roman" w:eastAsia="Arial Unicode MS" w:hAnsi="Times New Roman" w:cs="Times New Roman"/>
          <w:color w:val="000000"/>
          <w:kern w:val="0"/>
          <w14:ligatures w14:val="none"/>
        </w:rPr>
        <w:t>topień tych innowacyjności. Jakie konkretne nowe rozwiązania są wprowadzane w projekcie? Czy są one znacząco odmienne od obecnie stosowanych metod na danym obszarze?</w:t>
      </w:r>
    </w:p>
    <w:p w14:paraId="4FF7BFF6" w14:textId="77777777" w:rsidR="0006580B" w:rsidRPr="0006580B" w:rsidRDefault="0006580B" w:rsidP="0006580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</w:p>
    <w:p w14:paraId="6E8C24D8" w14:textId="77777777" w:rsidR="0006580B" w:rsidRPr="0006580B" w:rsidRDefault="0006580B" w:rsidP="0006580B">
      <w:pPr>
        <w:widowControl w:val="0"/>
        <w:suppressAutoHyphens/>
        <w:spacing w:after="0" w:line="240" w:lineRule="auto"/>
        <w:ind w:left="1428" w:firstLine="696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 xml:space="preserve"> </w: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06580B">
        <w:rPr>
          <w:rFonts w:ascii="Times New Roman" w:eastAsia="Arial Unicode MS" w:hAnsi="Times New Roman" w:cs="Times New Roman"/>
          <w:kern w:val="0"/>
          <w14:ligatures w14:val="none"/>
        </w:rPr>
        <w:instrText xml:space="preserve"> FORMCHECKBOX </w:instrTex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separate"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end"/>
      </w:r>
      <w:bookmarkEnd w:id="0"/>
      <w:r w:rsidRPr="0006580B">
        <w:rPr>
          <w:rFonts w:ascii="Times New Roman" w:eastAsia="Arial Unicode MS" w:hAnsi="Times New Roman" w:cs="Times New Roman"/>
          <w:kern w:val="0"/>
          <w14:ligatures w14:val="none"/>
        </w:rPr>
        <w:t>Tak</w: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06580B">
        <w:rPr>
          <w:rFonts w:ascii="Times New Roman" w:eastAsia="Arial Unicode MS" w:hAnsi="Times New Roman" w:cs="Times New Roman"/>
          <w:kern w:val="0"/>
          <w14:ligatures w14:val="none"/>
        </w:rPr>
        <w:instrText xml:space="preserve"> FORMCHECKBOX </w:instrTex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separate"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end"/>
      </w:r>
      <w:bookmarkEnd w:id="1"/>
      <w:r w:rsidRPr="0006580B">
        <w:rPr>
          <w:rFonts w:ascii="Times New Roman" w:eastAsia="Arial Unicode MS" w:hAnsi="Times New Roman" w:cs="Times New Roman"/>
          <w:kern w:val="0"/>
          <w14:ligatures w14:val="none"/>
        </w:rPr>
        <w:t>Nie</w:t>
      </w:r>
    </w:p>
    <w:p w14:paraId="116E6291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58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Uzasadnienie…………………………………………………………………………………. ………………………………………………………………………….……………</w:t>
      </w:r>
    </w:p>
    <w:p w14:paraId="52C7FDF6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66A36D" w14:textId="77777777" w:rsidR="0006580B" w:rsidRPr="0006580B" w:rsidRDefault="0006580B" w:rsidP="0006580B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>Czy operacja przewiduje zastosowanie innowacyjnych technologii? Jeśli tak proszę opisać w jaki sposób nowoczesne technologie są włączone w realizację projektu i jaki mają wpływ na jego efektywność?</w:t>
      </w:r>
    </w:p>
    <w:p w14:paraId="45987D5D" w14:textId="77777777" w:rsidR="0006580B" w:rsidRPr="0006580B" w:rsidRDefault="0006580B" w:rsidP="0006580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</w:p>
    <w:p w14:paraId="060E40CA" w14:textId="77777777" w:rsidR="0006580B" w:rsidRPr="0006580B" w:rsidRDefault="0006580B" w:rsidP="0006580B">
      <w:pPr>
        <w:widowControl w:val="0"/>
        <w:suppressAutoHyphens/>
        <w:spacing w:after="0" w:line="240" w:lineRule="auto"/>
        <w:ind w:left="1428" w:firstLine="696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instrText xml:space="preserve"> FORMCHECKBOX </w:instrTex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separate"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end"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>Tak</w: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ab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instrText xml:space="preserve"> FORMCHECKBOX </w:instrText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separate"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fldChar w:fldCharType="end"/>
      </w:r>
      <w:r w:rsidRPr="0006580B">
        <w:rPr>
          <w:rFonts w:ascii="Times New Roman" w:eastAsia="Arial Unicode MS" w:hAnsi="Times New Roman" w:cs="Times New Roman"/>
          <w:kern w:val="0"/>
          <w14:ligatures w14:val="none"/>
        </w:rPr>
        <w:t>Nie</w:t>
      </w:r>
    </w:p>
    <w:p w14:paraId="6BD83D5A" w14:textId="77777777" w:rsidR="0006580B" w:rsidRPr="0006580B" w:rsidRDefault="0006580B" w:rsidP="00065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B699D5" w14:textId="77777777" w:rsidR="0006580B" w:rsidRPr="0006580B" w:rsidRDefault="0006580B" w:rsidP="000658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658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Uzasadnienie…………………………………………………………………………………………………………………………………………………………………</w:t>
      </w:r>
    </w:p>
    <w:p w14:paraId="35386F33" w14:textId="77777777" w:rsidR="0006580B" w:rsidRPr="0006580B" w:rsidRDefault="0006580B" w:rsidP="0006580B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kern w:val="0"/>
          <w14:ligatures w14:val="none"/>
        </w:rPr>
      </w:pPr>
    </w:p>
    <w:p w14:paraId="510EC3CE" w14:textId="77777777" w:rsidR="0006580B" w:rsidRPr="0006580B" w:rsidRDefault="0006580B" w:rsidP="0006580B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E7A8C3B" w14:textId="77777777" w:rsidR="0006580B" w:rsidRPr="0006580B" w:rsidRDefault="0006580B" w:rsidP="0006580B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E627777" w14:textId="77777777" w:rsidR="0006580B" w:rsidRPr="0006580B" w:rsidRDefault="0006580B" w:rsidP="0006580B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228E0DBD" w14:textId="77777777" w:rsidR="0006580B" w:rsidRPr="0006580B" w:rsidRDefault="0006580B" w:rsidP="0006580B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EB1C8BA" w14:textId="77777777" w:rsidR="0006580B" w:rsidRPr="0006580B" w:rsidRDefault="0006580B" w:rsidP="0006580B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06580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/miejscowość, data/</w:t>
      </w:r>
      <w:r w:rsidRPr="0006580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ab/>
        <w:t>/podpis/</w:t>
      </w:r>
    </w:p>
    <w:p w14:paraId="456E62D5" w14:textId="77777777" w:rsidR="0006580B" w:rsidRPr="0006580B" w:rsidRDefault="0006580B" w:rsidP="000658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DA2C62" w14:textId="77777777" w:rsidR="00C613D6" w:rsidRDefault="00C613D6" w:rsidP="00E0570A">
      <w:pPr>
        <w:rPr>
          <w:rFonts w:ascii="Times New Roman" w:hAnsi="Times New Roman" w:cs="Times New Roman"/>
          <w:b/>
          <w:bCs/>
        </w:rPr>
      </w:pPr>
    </w:p>
    <w:p w14:paraId="11215F6E" w14:textId="77777777" w:rsidR="00366B00" w:rsidRDefault="00366B00" w:rsidP="00366B00">
      <w:pPr>
        <w:jc w:val="right"/>
        <w:rPr>
          <w:rFonts w:ascii="Times New Roman" w:hAnsi="Times New Roman" w:cs="Times New Roman"/>
          <w:b/>
          <w:bCs/>
        </w:rPr>
      </w:pPr>
    </w:p>
    <w:sectPr w:rsidR="00366B00" w:rsidSect="00D866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7A11" w14:textId="77777777" w:rsidR="00705A9C" w:rsidRDefault="00705A9C" w:rsidP="00C61E15">
      <w:pPr>
        <w:spacing w:after="0" w:line="240" w:lineRule="auto"/>
      </w:pPr>
      <w:r>
        <w:separator/>
      </w:r>
    </w:p>
  </w:endnote>
  <w:endnote w:type="continuationSeparator" w:id="0">
    <w:p w14:paraId="1DAFB326" w14:textId="77777777" w:rsidR="00705A9C" w:rsidRDefault="00705A9C" w:rsidP="00C6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AA529" w14:textId="77777777" w:rsidR="00705A9C" w:rsidRDefault="00705A9C" w:rsidP="00C61E15">
      <w:pPr>
        <w:spacing w:after="0" w:line="240" w:lineRule="auto"/>
      </w:pPr>
      <w:r>
        <w:separator/>
      </w:r>
    </w:p>
  </w:footnote>
  <w:footnote w:type="continuationSeparator" w:id="0">
    <w:p w14:paraId="301CF119" w14:textId="77777777" w:rsidR="00705A9C" w:rsidRDefault="00705A9C" w:rsidP="00C6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F448" w14:textId="0D0DF526" w:rsidR="00C61E15" w:rsidRDefault="00C613D6">
    <w:pPr>
      <w:pStyle w:val="Nagwek"/>
    </w:pPr>
    <w:r w:rsidRPr="00C613D6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anchor distT="0" distB="0" distL="114300" distR="114300" simplePos="0" relativeHeight="251663360" behindDoc="0" locked="0" layoutInCell="1" allowOverlap="1" wp14:anchorId="105EB526" wp14:editId="6EAF00A1">
          <wp:simplePos x="0" y="0"/>
          <wp:positionH relativeFrom="margin">
            <wp:posOffset>2589530</wp:posOffset>
          </wp:positionH>
          <wp:positionV relativeFrom="paragraph">
            <wp:posOffset>-34925</wp:posOffset>
          </wp:positionV>
          <wp:extent cx="1800225" cy="632460"/>
          <wp:effectExtent l="0" t="0" r="9525" b="0"/>
          <wp:wrapThrough wrapText="bothSides">
            <wp:wrapPolygon edited="0">
              <wp:start x="0" y="0"/>
              <wp:lineTo x="0" y="20819"/>
              <wp:lineTo x="21486" y="20819"/>
              <wp:lineTo x="21486" y="0"/>
              <wp:lineTo x="0" y="0"/>
            </wp:wrapPolygon>
          </wp:wrapThrough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r="4395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3D6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anchor distT="0" distB="0" distL="114300" distR="114300" simplePos="0" relativeHeight="251665408" behindDoc="1" locked="0" layoutInCell="1" allowOverlap="1" wp14:anchorId="748FDADB" wp14:editId="6AE668EC">
          <wp:simplePos x="0" y="0"/>
          <wp:positionH relativeFrom="margin">
            <wp:posOffset>4786630</wp:posOffset>
          </wp:positionH>
          <wp:positionV relativeFrom="margin">
            <wp:posOffset>-774065</wp:posOffset>
          </wp:positionV>
          <wp:extent cx="1324610" cy="702310"/>
          <wp:effectExtent l="0" t="0" r="8890" b="2540"/>
          <wp:wrapNone/>
          <wp:docPr id="66" name="Obraz 66" descr="PSWPR 2023-2027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WPR 2023-2027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1" t="9422" r="10025" b="14244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3D6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anchor distT="0" distB="0" distL="114300" distR="114300" simplePos="0" relativeHeight="251661312" behindDoc="0" locked="0" layoutInCell="1" allowOverlap="1" wp14:anchorId="2DE482BC" wp14:editId="6C2DE88C">
          <wp:simplePos x="0" y="0"/>
          <wp:positionH relativeFrom="column">
            <wp:posOffset>1046480</wp:posOffset>
          </wp:positionH>
          <wp:positionV relativeFrom="paragraph">
            <wp:posOffset>-31750</wp:posOffset>
          </wp:positionV>
          <wp:extent cx="1438275" cy="612140"/>
          <wp:effectExtent l="0" t="0" r="9525" b="0"/>
          <wp:wrapThrough wrapText="bothSides">
            <wp:wrapPolygon edited="0">
              <wp:start x="0" y="0"/>
              <wp:lineTo x="0" y="20838"/>
              <wp:lineTo x="21457" y="20838"/>
              <wp:lineTo x="21457" y="0"/>
              <wp:lineTo x="0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2" r="5566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13D6">
      <w:rPr>
        <w:rFonts w:ascii="Calibri" w:eastAsia="Calibri" w:hAnsi="Calibri" w:cs="Times New Roman"/>
        <w:noProof/>
        <w:kern w:val="0"/>
        <w:sz w:val="22"/>
        <w:szCs w:val="22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56BB6C67" wp14:editId="16D2466A">
          <wp:simplePos x="0" y="0"/>
          <wp:positionH relativeFrom="margin">
            <wp:posOffset>-394970</wp:posOffset>
          </wp:positionH>
          <wp:positionV relativeFrom="margin">
            <wp:posOffset>-789940</wp:posOffset>
          </wp:positionV>
          <wp:extent cx="1208405" cy="783590"/>
          <wp:effectExtent l="0" t="0" r="0" b="0"/>
          <wp:wrapTight wrapText="bothSides">
            <wp:wrapPolygon edited="0">
              <wp:start x="0" y="0"/>
              <wp:lineTo x="0" y="21005"/>
              <wp:lineTo x="21112" y="21005"/>
              <wp:lineTo x="21112" y="0"/>
              <wp:lineTo x="0" y="0"/>
            </wp:wrapPolygon>
          </wp:wrapTight>
          <wp:docPr id="65" name="Obraz 65" descr="Logo_FE_RGB_Fundusze_Europejski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RGB_Fundusze_Europejskie_RGB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C9729" w14:textId="2C2D7CAE" w:rsidR="00A06954" w:rsidRDefault="00A06954" w:rsidP="00D866BB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</w:p>
  <w:p w14:paraId="3B68CAB1" w14:textId="02FD258F" w:rsidR="00A06954" w:rsidRDefault="00A06954" w:rsidP="00D866BB">
    <w:pPr>
      <w:pStyle w:val="Nagwek"/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441B"/>
    <w:multiLevelType w:val="hybridMultilevel"/>
    <w:tmpl w:val="2E48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520D"/>
    <w:multiLevelType w:val="hybridMultilevel"/>
    <w:tmpl w:val="F4D6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4167">
    <w:abstractNumId w:val="0"/>
  </w:num>
  <w:num w:numId="2" w16cid:durableId="137569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15"/>
    <w:rsid w:val="0006580B"/>
    <w:rsid w:val="000F57C2"/>
    <w:rsid w:val="001513C7"/>
    <w:rsid w:val="00173C08"/>
    <w:rsid w:val="001E70BC"/>
    <w:rsid w:val="00314707"/>
    <w:rsid w:val="00366B00"/>
    <w:rsid w:val="00705A9C"/>
    <w:rsid w:val="00721FF8"/>
    <w:rsid w:val="007F7708"/>
    <w:rsid w:val="009D19C1"/>
    <w:rsid w:val="009E70D6"/>
    <w:rsid w:val="00A06954"/>
    <w:rsid w:val="00BA7096"/>
    <w:rsid w:val="00C613D6"/>
    <w:rsid w:val="00C61E15"/>
    <w:rsid w:val="00D866BB"/>
    <w:rsid w:val="00E0570A"/>
    <w:rsid w:val="00E45890"/>
    <w:rsid w:val="00E747C3"/>
    <w:rsid w:val="00F03148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D08FA"/>
  <w15:chartTrackingRefBased/>
  <w15:docId w15:val="{801B28C3-BCCC-4FC1-9C69-9B131905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E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E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E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E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E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E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E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E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E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E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E1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E15"/>
  </w:style>
  <w:style w:type="paragraph" w:styleId="Stopka">
    <w:name w:val="footer"/>
    <w:basedOn w:val="Normalny"/>
    <w:link w:val="StopkaZnak"/>
    <w:uiPriority w:val="99"/>
    <w:unhideWhenUsed/>
    <w:rsid w:val="00C6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Fabiniak</dc:creator>
  <cp:keywords/>
  <dc:description/>
  <cp:lastModifiedBy>Magda Fabiniak</cp:lastModifiedBy>
  <cp:revision>2</cp:revision>
  <cp:lastPrinted>2025-01-03T10:51:00Z</cp:lastPrinted>
  <dcterms:created xsi:type="dcterms:W3CDTF">2025-01-03T10:54:00Z</dcterms:created>
  <dcterms:modified xsi:type="dcterms:W3CDTF">2025-01-03T10:54:00Z</dcterms:modified>
</cp:coreProperties>
</file>