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2068"/>
        <w:gridCol w:w="5574"/>
      </w:tblGrid>
      <w:tr w:rsidR="00AC7F51" w:rsidRPr="005673BA" w14:paraId="5D16EBD0" w14:textId="77777777" w:rsidTr="003B1F4D">
        <w:trPr>
          <w:tblCellSpacing w:w="20" w:type="dxa"/>
        </w:trPr>
        <w:tc>
          <w:tcPr>
            <w:tcW w:w="9988" w:type="dxa"/>
            <w:gridSpan w:val="3"/>
            <w:shd w:val="clear" w:color="auto" w:fill="D9D9D9"/>
          </w:tcPr>
          <w:p w14:paraId="66C34B4B" w14:textId="77777777" w:rsidR="00AC7F51" w:rsidRDefault="00AC7F51" w:rsidP="003B1F4D">
            <w:pPr>
              <w:jc w:val="center"/>
              <w:rPr>
                <w:b/>
                <w:sz w:val="26"/>
                <w:szCs w:val="26"/>
              </w:rPr>
            </w:pPr>
            <w:r w:rsidRPr="003F4EF2">
              <w:rPr>
                <w:b/>
                <w:sz w:val="26"/>
                <w:szCs w:val="26"/>
              </w:rPr>
              <w:t xml:space="preserve">Formularz  proponowanych zmian w </w:t>
            </w:r>
            <w:r>
              <w:rPr>
                <w:b/>
                <w:sz w:val="26"/>
                <w:szCs w:val="26"/>
              </w:rPr>
              <w:t xml:space="preserve">LSR </w:t>
            </w:r>
          </w:p>
          <w:p w14:paraId="6D2C71CE" w14:textId="77777777" w:rsidR="00AC7F51" w:rsidRPr="005673BA" w:rsidRDefault="00AC7F51" w:rsidP="003B1F4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LGD „Solna Dolina” </w:t>
            </w:r>
          </w:p>
        </w:tc>
      </w:tr>
      <w:tr w:rsidR="00AC7F51" w:rsidRPr="005673BA" w14:paraId="0A60B731" w14:textId="77777777" w:rsidTr="003B1F4D">
        <w:trPr>
          <w:tblCellSpacing w:w="20" w:type="dxa"/>
        </w:trPr>
        <w:tc>
          <w:tcPr>
            <w:tcW w:w="4434" w:type="dxa"/>
            <w:gridSpan w:val="2"/>
            <w:shd w:val="clear" w:color="auto" w:fill="D9D9D9"/>
          </w:tcPr>
          <w:p w14:paraId="53616DB1" w14:textId="77777777" w:rsidR="00AC7F51" w:rsidRPr="005673BA" w:rsidRDefault="00AC7F51" w:rsidP="003B1F4D">
            <w:pPr>
              <w:rPr>
                <w:b/>
              </w:rPr>
            </w:pPr>
            <w:r w:rsidRPr="005673BA">
              <w:rPr>
                <w:b/>
              </w:rPr>
              <w:t>Obecny zapis:</w:t>
            </w:r>
          </w:p>
        </w:tc>
        <w:tc>
          <w:tcPr>
            <w:tcW w:w="5514" w:type="dxa"/>
            <w:shd w:val="clear" w:color="auto" w:fill="D9D9D9"/>
          </w:tcPr>
          <w:p w14:paraId="5BBA050D" w14:textId="77777777" w:rsidR="00AC7F51" w:rsidRPr="005673BA" w:rsidRDefault="00AC7F51" w:rsidP="003B1F4D">
            <w:pPr>
              <w:rPr>
                <w:b/>
              </w:rPr>
            </w:pPr>
            <w:r w:rsidRPr="005673BA">
              <w:rPr>
                <w:b/>
              </w:rPr>
              <w:t>Proponowany zapis/zmiany:</w:t>
            </w:r>
          </w:p>
        </w:tc>
      </w:tr>
      <w:tr w:rsidR="00AC7F51" w:rsidRPr="005673BA" w14:paraId="3A895C3E" w14:textId="77777777" w:rsidTr="003B1F4D">
        <w:trPr>
          <w:tblCellSpacing w:w="20" w:type="dxa"/>
        </w:trPr>
        <w:tc>
          <w:tcPr>
            <w:tcW w:w="4434" w:type="dxa"/>
            <w:gridSpan w:val="2"/>
          </w:tcPr>
          <w:p w14:paraId="3B6082C1" w14:textId="77777777" w:rsidR="00AC7F51" w:rsidRPr="005673BA" w:rsidRDefault="00AC7F51" w:rsidP="003B1F4D">
            <w:pPr>
              <w:jc w:val="center"/>
            </w:pPr>
          </w:p>
          <w:p w14:paraId="0085098C" w14:textId="77777777" w:rsidR="00AC7F51" w:rsidRPr="005673BA" w:rsidRDefault="00AC7F51" w:rsidP="003B1F4D">
            <w:pPr>
              <w:jc w:val="center"/>
            </w:pPr>
          </w:p>
          <w:p w14:paraId="0ACBF4C3" w14:textId="77777777" w:rsidR="00AC7F51" w:rsidRPr="005673BA" w:rsidRDefault="00AC7F51" w:rsidP="003B1F4D"/>
          <w:p w14:paraId="4D799975" w14:textId="77777777" w:rsidR="00AC7F51" w:rsidRPr="005673BA" w:rsidRDefault="00AC7F51" w:rsidP="003B1F4D">
            <w:pPr>
              <w:jc w:val="center"/>
            </w:pPr>
          </w:p>
        </w:tc>
        <w:tc>
          <w:tcPr>
            <w:tcW w:w="5514" w:type="dxa"/>
          </w:tcPr>
          <w:p w14:paraId="4D0100D2" w14:textId="77777777" w:rsidR="00AC7F51" w:rsidRPr="005673BA" w:rsidRDefault="00AC7F51" w:rsidP="003B1F4D">
            <w:pPr>
              <w:jc w:val="center"/>
            </w:pPr>
          </w:p>
        </w:tc>
      </w:tr>
      <w:tr w:rsidR="00AC7F51" w:rsidRPr="005673BA" w14:paraId="40093D06" w14:textId="77777777" w:rsidTr="003B1F4D">
        <w:trPr>
          <w:tblCellSpacing w:w="20" w:type="dxa"/>
        </w:trPr>
        <w:tc>
          <w:tcPr>
            <w:tcW w:w="9988" w:type="dxa"/>
            <w:gridSpan w:val="3"/>
            <w:shd w:val="clear" w:color="auto" w:fill="D9D9D9"/>
          </w:tcPr>
          <w:p w14:paraId="42A49C34" w14:textId="77777777" w:rsidR="00AC7F51" w:rsidRPr="005673BA" w:rsidRDefault="00AC7F51" w:rsidP="003B1F4D">
            <w:pPr>
              <w:rPr>
                <w:i/>
              </w:rPr>
            </w:pPr>
            <w:r w:rsidRPr="005673BA">
              <w:rPr>
                <w:b/>
              </w:rPr>
              <w:t>Cel dokonania zmian zapisu/ ów, przewidywane efekty tych zmian:</w:t>
            </w:r>
          </w:p>
        </w:tc>
      </w:tr>
      <w:tr w:rsidR="00AC7F51" w:rsidRPr="005673BA" w14:paraId="765049BB" w14:textId="77777777" w:rsidTr="003B1F4D">
        <w:trPr>
          <w:tblCellSpacing w:w="20" w:type="dxa"/>
        </w:trPr>
        <w:tc>
          <w:tcPr>
            <w:tcW w:w="9988" w:type="dxa"/>
            <w:gridSpan w:val="3"/>
          </w:tcPr>
          <w:p w14:paraId="3D76E99E" w14:textId="77777777" w:rsidR="00AC7F51" w:rsidRPr="005673BA" w:rsidRDefault="00AC7F51" w:rsidP="003B1F4D">
            <w:pPr>
              <w:rPr>
                <w:b/>
                <w:u w:val="single"/>
              </w:rPr>
            </w:pPr>
          </w:p>
          <w:p w14:paraId="15ED3575" w14:textId="77777777" w:rsidR="00AC7F51" w:rsidRPr="005673BA" w:rsidRDefault="00AC7F51" w:rsidP="003B1F4D">
            <w:pPr>
              <w:rPr>
                <w:b/>
                <w:u w:val="single"/>
              </w:rPr>
            </w:pPr>
          </w:p>
          <w:p w14:paraId="482881ED" w14:textId="77777777" w:rsidR="00AC7F51" w:rsidRPr="005673BA" w:rsidRDefault="00AC7F51" w:rsidP="003B1F4D">
            <w:pPr>
              <w:rPr>
                <w:b/>
                <w:u w:val="single"/>
              </w:rPr>
            </w:pPr>
          </w:p>
          <w:p w14:paraId="550D3252" w14:textId="77777777" w:rsidR="00AC7F51" w:rsidRPr="005673BA" w:rsidRDefault="00AC7F51" w:rsidP="003B1F4D">
            <w:pPr>
              <w:rPr>
                <w:b/>
                <w:u w:val="single"/>
              </w:rPr>
            </w:pPr>
          </w:p>
        </w:tc>
      </w:tr>
      <w:tr w:rsidR="00AC7F51" w:rsidRPr="005673BA" w14:paraId="2E02DB1F" w14:textId="77777777" w:rsidTr="003B1F4D">
        <w:trPr>
          <w:tblCellSpacing w:w="20" w:type="dxa"/>
        </w:trPr>
        <w:tc>
          <w:tcPr>
            <w:tcW w:w="9988" w:type="dxa"/>
            <w:gridSpan w:val="3"/>
            <w:shd w:val="clear" w:color="auto" w:fill="D9D9D9"/>
          </w:tcPr>
          <w:p w14:paraId="012971E4" w14:textId="77777777" w:rsidR="00AC7F51" w:rsidRPr="005673BA" w:rsidRDefault="00AC7F51" w:rsidP="003B1F4D">
            <w:pPr>
              <w:rPr>
                <w:b/>
              </w:rPr>
            </w:pPr>
            <w:r w:rsidRPr="005673BA">
              <w:rPr>
                <w:b/>
              </w:rPr>
              <w:t>Uwagi dodatkowe:</w:t>
            </w:r>
          </w:p>
        </w:tc>
      </w:tr>
      <w:tr w:rsidR="00AC7F51" w:rsidRPr="005673BA" w14:paraId="45A701D4" w14:textId="77777777" w:rsidTr="003B1F4D">
        <w:trPr>
          <w:tblCellSpacing w:w="20" w:type="dxa"/>
        </w:trPr>
        <w:tc>
          <w:tcPr>
            <w:tcW w:w="9988" w:type="dxa"/>
            <w:gridSpan w:val="3"/>
          </w:tcPr>
          <w:p w14:paraId="3E9CFCF2" w14:textId="77777777" w:rsidR="00AC7F51" w:rsidRPr="005673BA" w:rsidRDefault="00AC7F51" w:rsidP="003B1F4D"/>
          <w:p w14:paraId="27A0963C" w14:textId="77777777" w:rsidR="00AC7F51" w:rsidRPr="005673BA" w:rsidRDefault="00AC7F51" w:rsidP="003B1F4D"/>
          <w:p w14:paraId="56B05483" w14:textId="77777777" w:rsidR="00AC7F51" w:rsidRPr="005673BA" w:rsidRDefault="00AC7F51" w:rsidP="003B1F4D"/>
        </w:tc>
      </w:tr>
      <w:tr w:rsidR="00AC7F51" w:rsidRPr="005673BA" w14:paraId="43322F3D" w14:textId="77777777" w:rsidTr="003B1F4D">
        <w:tblPrEx>
          <w:tblLook w:val="0000" w:firstRow="0" w:lastRow="0" w:firstColumn="0" w:lastColumn="0" w:noHBand="0" w:noVBand="0"/>
        </w:tblPrEx>
        <w:trPr>
          <w:trHeight w:val="488"/>
          <w:tblCellSpacing w:w="20" w:type="dxa"/>
        </w:trPr>
        <w:tc>
          <w:tcPr>
            <w:tcW w:w="2366" w:type="dxa"/>
            <w:shd w:val="clear" w:color="auto" w:fill="D9D9D9"/>
            <w:vAlign w:val="center"/>
          </w:tcPr>
          <w:p w14:paraId="32FDEC7F" w14:textId="77777777" w:rsidR="00AC7F51" w:rsidRPr="005673BA" w:rsidRDefault="00AC7F51" w:rsidP="003B1F4D">
            <w:pPr>
              <w:jc w:val="left"/>
              <w:rPr>
                <w:b/>
              </w:rPr>
            </w:pPr>
            <w:r w:rsidRPr="005673BA">
              <w:rPr>
                <w:b/>
              </w:rPr>
              <w:t>Autor Formularza</w:t>
            </w:r>
          </w:p>
        </w:tc>
        <w:tc>
          <w:tcPr>
            <w:tcW w:w="7582" w:type="dxa"/>
            <w:gridSpan w:val="2"/>
          </w:tcPr>
          <w:p w14:paraId="52668CBE" w14:textId="77777777" w:rsidR="00AC7F51" w:rsidRPr="005673BA" w:rsidRDefault="00AC7F51" w:rsidP="003B1F4D"/>
        </w:tc>
      </w:tr>
      <w:tr w:rsidR="00AC7F51" w:rsidRPr="005673BA" w14:paraId="67695F14" w14:textId="77777777" w:rsidTr="003B1F4D">
        <w:tblPrEx>
          <w:tblLook w:val="0000" w:firstRow="0" w:lastRow="0" w:firstColumn="0" w:lastColumn="0" w:noHBand="0" w:noVBand="0"/>
        </w:tblPrEx>
        <w:trPr>
          <w:trHeight w:val="488"/>
          <w:tblCellSpacing w:w="20" w:type="dxa"/>
        </w:trPr>
        <w:tc>
          <w:tcPr>
            <w:tcW w:w="2366" w:type="dxa"/>
            <w:shd w:val="clear" w:color="auto" w:fill="D9D9D9"/>
            <w:vAlign w:val="center"/>
          </w:tcPr>
          <w:p w14:paraId="774B054F" w14:textId="77777777" w:rsidR="00AC7F51" w:rsidRPr="005673BA" w:rsidRDefault="00AC7F51" w:rsidP="003B1F4D">
            <w:pPr>
              <w:jc w:val="left"/>
              <w:rPr>
                <w:b/>
              </w:rPr>
            </w:pPr>
            <w:r w:rsidRPr="005673BA">
              <w:rPr>
                <w:b/>
              </w:rPr>
              <w:t>Adres/telefon/mail</w:t>
            </w:r>
          </w:p>
        </w:tc>
        <w:tc>
          <w:tcPr>
            <w:tcW w:w="7582" w:type="dxa"/>
            <w:gridSpan w:val="2"/>
          </w:tcPr>
          <w:p w14:paraId="141792DA" w14:textId="77777777" w:rsidR="00AC7F51" w:rsidRPr="005673BA" w:rsidRDefault="00AC7F51" w:rsidP="003B1F4D"/>
        </w:tc>
      </w:tr>
      <w:tr w:rsidR="00AC7F51" w:rsidRPr="005673BA" w14:paraId="319447E4" w14:textId="77777777" w:rsidTr="003B1F4D">
        <w:tblPrEx>
          <w:tblLook w:val="0000" w:firstRow="0" w:lastRow="0" w:firstColumn="0" w:lastColumn="0" w:noHBand="0" w:noVBand="0"/>
        </w:tblPrEx>
        <w:trPr>
          <w:trHeight w:val="635"/>
          <w:tblCellSpacing w:w="20" w:type="dxa"/>
        </w:trPr>
        <w:tc>
          <w:tcPr>
            <w:tcW w:w="2366" w:type="dxa"/>
            <w:shd w:val="clear" w:color="auto" w:fill="D9D9D9"/>
            <w:vAlign w:val="center"/>
          </w:tcPr>
          <w:p w14:paraId="507170B6" w14:textId="77777777" w:rsidR="00AC7F51" w:rsidRPr="005673BA" w:rsidRDefault="00AC7F51" w:rsidP="003B1F4D">
            <w:pPr>
              <w:jc w:val="left"/>
              <w:rPr>
                <w:b/>
              </w:rPr>
            </w:pPr>
            <w:r w:rsidRPr="005673BA">
              <w:rPr>
                <w:b/>
              </w:rPr>
              <w:t>Czy jest Pan/Pani członkiem LGD</w:t>
            </w:r>
          </w:p>
        </w:tc>
        <w:tc>
          <w:tcPr>
            <w:tcW w:w="7582" w:type="dxa"/>
            <w:gridSpan w:val="2"/>
            <w:vAlign w:val="center"/>
          </w:tcPr>
          <w:p w14:paraId="2AFDC5EB" w14:textId="77777777" w:rsidR="00AC7F51" w:rsidRPr="005673BA" w:rsidRDefault="00AC7F51" w:rsidP="00AC7F51">
            <w:pPr>
              <w:numPr>
                <w:ilvl w:val="0"/>
                <w:numId w:val="1"/>
              </w:numPr>
              <w:jc w:val="left"/>
            </w:pPr>
            <w:r w:rsidRPr="005673BA">
              <w:t>TAK</w:t>
            </w:r>
          </w:p>
          <w:p w14:paraId="649E8D01" w14:textId="77777777" w:rsidR="00AC7F51" w:rsidRPr="005673BA" w:rsidRDefault="00AC7F51" w:rsidP="00AC7F51">
            <w:pPr>
              <w:numPr>
                <w:ilvl w:val="0"/>
                <w:numId w:val="1"/>
              </w:numPr>
              <w:jc w:val="left"/>
            </w:pPr>
            <w:r w:rsidRPr="005673BA">
              <w:t>NIE</w:t>
            </w:r>
          </w:p>
        </w:tc>
      </w:tr>
      <w:tr w:rsidR="00AC7F51" w:rsidRPr="005673BA" w14:paraId="70FFD279" w14:textId="77777777" w:rsidTr="003B1F4D">
        <w:tblPrEx>
          <w:tblLook w:val="0000" w:firstRow="0" w:lastRow="0" w:firstColumn="0" w:lastColumn="0" w:noHBand="0" w:noVBand="0"/>
        </w:tblPrEx>
        <w:trPr>
          <w:trHeight w:val="643"/>
          <w:tblCellSpacing w:w="20" w:type="dxa"/>
        </w:trPr>
        <w:tc>
          <w:tcPr>
            <w:tcW w:w="2366" w:type="dxa"/>
            <w:shd w:val="clear" w:color="auto" w:fill="D9D9D9"/>
            <w:vAlign w:val="center"/>
          </w:tcPr>
          <w:p w14:paraId="2096B838" w14:textId="77777777" w:rsidR="00AC7F51" w:rsidRPr="005673BA" w:rsidRDefault="00AC7F51" w:rsidP="003B1F4D">
            <w:pPr>
              <w:jc w:val="left"/>
              <w:rPr>
                <w:b/>
              </w:rPr>
            </w:pPr>
            <w:r w:rsidRPr="005673BA">
              <w:rPr>
                <w:b/>
              </w:rPr>
              <w:t xml:space="preserve">Czy życzy sobie </w:t>
            </w:r>
            <w:r>
              <w:rPr>
                <w:b/>
              </w:rPr>
              <w:t xml:space="preserve"> P</w:t>
            </w:r>
            <w:r w:rsidRPr="005673BA">
              <w:rPr>
                <w:b/>
              </w:rPr>
              <w:t>an/Pani otrzymywać regularne informacje od LGD?</w:t>
            </w:r>
          </w:p>
        </w:tc>
        <w:tc>
          <w:tcPr>
            <w:tcW w:w="7582" w:type="dxa"/>
            <w:gridSpan w:val="2"/>
            <w:vAlign w:val="center"/>
          </w:tcPr>
          <w:p w14:paraId="5125ED45" w14:textId="77777777" w:rsidR="00AC7F51" w:rsidRPr="005673BA" w:rsidRDefault="00AC7F51" w:rsidP="00AC7F51">
            <w:pPr>
              <w:numPr>
                <w:ilvl w:val="0"/>
                <w:numId w:val="1"/>
              </w:numPr>
              <w:jc w:val="left"/>
            </w:pPr>
            <w:r w:rsidRPr="005673BA">
              <w:t>TAK</w:t>
            </w:r>
          </w:p>
          <w:p w14:paraId="370C615C" w14:textId="77777777" w:rsidR="00AC7F51" w:rsidRPr="005673BA" w:rsidRDefault="00AC7F51" w:rsidP="00AC7F51">
            <w:pPr>
              <w:numPr>
                <w:ilvl w:val="0"/>
                <w:numId w:val="1"/>
              </w:numPr>
              <w:jc w:val="left"/>
            </w:pPr>
            <w:r w:rsidRPr="005673BA">
              <w:t>NIE</w:t>
            </w:r>
          </w:p>
        </w:tc>
      </w:tr>
      <w:tr w:rsidR="00AC7F51" w:rsidRPr="005673BA" w14:paraId="509250A7" w14:textId="77777777" w:rsidTr="003B1F4D">
        <w:tblPrEx>
          <w:tblLook w:val="0000" w:firstRow="0" w:lastRow="0" w:firstColumn="0" w:lastColumn="0" w:noHBand="0" w:noVBand="0"/>
        </w:tblPrEx>
        <w:trPr>
          <w:trHeight w:val="667"/>
          <w:tblCellSpacing w:w="20" w:type="dxa"/>
        </w:trPr>
        <w:tc>
          <w:tcPr>
            <w:tcW w:w="2366" w:type="dxa"/>
            <w:shd w:val="clear" w:color="auto" w:fill="D9D9D9"/>
            <w:vAlign w:val="center"/>
          </w:tcPr>
          <w:p w14:paraId="213A53CF" w14:textId="77777777" w:rsidR="00AC7F51" w:rsidRPr="005673BA" w:rsidRDefault="00AC7F51" w:rsidP="003B1F4D">
            <w:pPr>
              <w:jc w:val="left"/>
              <w:rPr>
                <w:b/>
              </w:rPr>
            </w:pPr>
            <w:r w:rsidRPr="005673BA">
              <w:rPr>
                <w:b/>
              </w:rPr>
              <w:t xml:space="preserve">Czy chciałby Pan/Pani włączyć się </w:t>
            </w:r>
          </w:p>
          <w:p w14:paraId="55ADFCBF" w14:textId="77777777" w:rsidR="00AC7F51" w:rsidRPr="005673BA" w:rsidRDefault="00AC7F51" w:rsidP="003B1F4D">
            <w:pPr>
              <w:jc w:val="left"/>
              <w:rPr>
                <w:b/>
              </w:rPr>
            </w:pPr>
            <w:r w:rsidRPr="005673BA">
              <w:rPr>
                <w:b/>
              </w:rPr>
              <w:t>w działania LGD?</w:t>
            </w:r>
          </w:p>
        </w:tc>
        <w:tc>
          <w:tcPr>
            <w:tcW w:w="7582" w:type="dxa"/>
            <w:gridSpan w:val="2"/>
            <w:vAlign w:val="center"/>
          </w:tcPr>
          <w:p w14:paraId="0EC60F58" w14:textId="77777777" w:rsidR="00AC7F51" w:rsidRPr="005673BA" w:rsidRDefault="00AC7F51" w:rsidP="00AC7F51">
            <w:pPr>
              <w:numPr>
                <w:ilvl w:val="0"/>
                <w:numId w:val="1"/>
              </w:numPr>
              <w:jc w:val="left"/>
            </w:pPr>
            <w:r w:rsidRPr="005673BA">
              <w:t>TAK</w:t>
            </w:r>
          </w:p>
          <w:p w14:paraId="5F476248" w14:textId="77777777" w:rsidR="00AC7F51" w:rsidRPr="005673BA" w:rsidRDefault="00AC7F51" w:rsidP="00AC7F51">
            <w:pPr>
              <w:numPr>
                <w:ilvl w:val="0"/>
                <w:numId w:val="1"/>
              </w:numPr>
              <w:jc w:val="left"/>
            </w:pPr>
            <w:r w:rsidRPr="005673BA">
              <w:t>NIE</w:t>
            </w:r>
          </w:p>
        </w:tc>
      </w:tr>
      <w:tr w:rsidR="00AC7F51" w:rsidRPr="005673BA" w14:paraId="280FB1C9" w14:textId="77777777" w:rsidTr="003B1F4D">
        <w:tblPrEx>
          <w:tblLook w:val="0000" w:firstRow="0" w:lastRow="0" w:firstColumn="0" w:lastColumn="0" w:noHBand="0" w:noVBand="0"/>
        </w:tblPrEx>
        <w:trPr>
          <w:tblCellSpacing w:w="20" w:type="dxa"/>
        </w:trPr>
        <w:tc>
          <w:tcPr>
            <w:tcW w:w="2366" w:type="dxa"/>
          </w:tcPr>
          <w:p w14:paraId="182CF11C" w14:textId="77777777" w:rsidR="00AC7F51" w:rsidRPr="005673BA" w:rsidRDefault="00AC7F51" w:rsidP="003B1F4D">
            <w:pPr>
              <w:rPr>
                <w:b/>
                <w:i/>
              </w:rPr>
            </w:pPr>
          </w:p>
        </w:tc>
        <w:tc>
          <w:tcPr>
            <w:tcW w:w="7582" w:type="dxa"/>
            <w:gridSpan w:val="2"/>
          </w:tcPr>
          <w:p w14:paraId="0F2A7BDE" w14:textId="77777777" w:rsidR="00AC7F51" w:rsidRDefault="00AC7F51" w:rsidP="003B1F4D"/>
          <w:p w14:paraId="6BDEAC11" w14:textId="77777777" w:rsidR="00AC7F51" w:rsidRPr="005673BA" w:rsidRDefault="00AC7F51" w:rsidP="003B1F4D">
            <w:pPr>
              <w:jc w:val="center"/>
            </w:pPr>
            <w:r w:rsidRPr="005673BA">
              <w:t>………………………………………………………………………………</w:t>
            </w:r>
          </w:p>
          <w:p w14:paraId="587BFFC3" w14:textId="77777777" w:rsidR="00AC7F51" w:rsidRPr="005673BA" w:rsidRDefault="00AC7F51" w:rsidP="003B1F4D">
            <w:pPr>
              <w:jc w:val="center"/>
            </w:pPr>
            <w:r w:rsidRPr="005673BA">
              <w:t>podpis</w:t>
            </w:r>
          </w:p>
        </w:tc>
      </w:tr>
    </w:tbl>
    <w:p w14:paraId="7D242C9B" w14:textId="77777777" w:rsidR="003616DE" w:rsidRDefault="003616DE"/>
    <w:sectPr w:rsidR="003616DE" w:rsidSect="00361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A58C2"/>
    <w:multiLevelType w:val="hybridMultilevel"/>
    <w:tmpl w:val="B6F8EBAA"/>
    <w:lvl w:ilvl="0" w:tplc="91A6FC5E">
      <w:start w:val="1"/>
      <w:numFmt w:val="bullet"/>
      <w:lvlText w:val=""/>
      <w:lvlJc w:val="left"/>
      <w:pPr>
        <w:tabs>
          <w:tab w:val="num" w:pos="681"/>
        </w:tabs>
        <w:ind w:left="681" w:hanging="397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1927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51"/>
    <w:rsid w:val="00177B3A"/>
    <w:rsid w:val="001C79D9"/>
    <w:rsid w:val="00233A6A"/>
    <w:rsid w:val="002C7FAB"/>
    <w:rsid w:val="003279B2"/>
    <w:rsid w:val="003616DE"/>
    <w:rsid w:val="00375F26"/>
    <w:rsid w:val="003E58B1"/>
    <w:rsid w:val="004136CA"/>
    <w:rsid w:val="004334E9"/>
    <w:rsid w:val="004445EA"/>
    <w:rsid w:val="005F50EF"/>
    <w:rsid w:val="0063411B"/>
    <w:rsid w:val="006B003F"/>
    <w:rsid w:val="007107F8"/>
    <w:rsid w:val="007D2F07"/>
    <w:rsid w:val="0086696F"/>
    <w:rsid w:val="008F6657"/>
    <w:rsid w:val="00964451"/>
    <w:rsid w:val="00AC7F51"/>
    <w:rsid w:val="00AE4D71"/>
    <w:rsid w:val="00C718A2"/>
    <w:rsid w:val="00DC372C"/>
    <w:rsid w:val="00DD2C30"/>
    <w:rsid w:val="00EF2E05"/>
    <w:rsid w:val="00F33770"/>
    <w:rsid w:val="00F7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6D88"/>
  <w15:docId w15:val="{81C4E430-AC04-4334-BF62-6C5206B6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F5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58B1"/>
    <w:pPr>
      <w:keepNext/>
      <w:keepLines/>
      <w:spacing w:before="320" w:after="120"/>
      <w:ind w:firstLine="709"/>
      <w:jc w:val="left"/>
      <w:outlineLvl w:val="1"/>
    </w:pPr>
    <w:rPr>
      <w:rFonts w:cstheme="minorBidi"/>
      <w:b/>
      <w:bCs/>
      <w:szCs w:val="30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79B2"/>
    <w:pPr>
      <w:keepNext/>
      <w:keepLines/>
      <w:spacing w:before="200"/>
      <w:ind w:firstLine="709"/>
      <w:outlineLvl w:val="2"/>
    </w:pPr>
    <w:rPr>
      <w:rFonts w:eastAsiaTheme="majorEastAsia" w:cstheme="majorBid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279B2"/>
    <w:rPr>
      <w:rFonts w:ascii="Times New Roman" w:eastAsiaTheme="majorEastAsia" w:hAnsi="Times New Roman" w:cstheme="majorBidi"/>
      <w:b/>
      <w:bCs/>
      <w:sz w:val="24"/>
    </w:rPr>
  </w:style>
  <w:style w:type="character" w:customStyle="1" w:styleId="Nagwek2Znak">
    <w:name w:val="Nagłówek 2 Znak"/>
    <w:link w:val="Nagwek2"/>
    <w:uiPriority w:val="9"/>
    <w:rsid w:val="003E58B1"/>
    <w:rPr>
      <w:rFonts w:ascii="Times New Roman" w:eastAsia="Times New Roman" w:hAnsi="Times New Roman"/>
      <w:b/>
      <w:bCs/>
      <w:sz w:val="24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392</Characters>
  <Application>Microsoft Office Word</Application>
  <DocSecurity>0</DocSecurity>
  <Lines>3</Lines>
  <Paragraphs>1</Paragraphs>
  <ScaleCrop>false</ScaleCrop>
  <Company>Solna Dolina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mfabiniak</dc:creator>
  <cp:keywords/>
  <dc:description/>
  <cp:lastModifiedBy>Magda Fabiniak</cp:lastModifiedBy>
  <cp:revision>2</cp:revision>
  <dcterms:created xsi:type="dcterms:W3CDTF">2025-12-04T08:06:00Z</dcterms:created>
  <dcterms:modified xsi:type="dcterms:W3CDTF">2025-12-04T08:06:00Z</dcterms:modified>
</cp:coreProperties>
</file>